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94546C" w14:textId="3D788C60" w:rsidR="00B01A2F" w:rsidRPr="00B01A2F" w:rsidRDefault="00B01A2F" w:rsidP="00B01A2F">
      <w:pPr>
        <w:spacing w:line="240" w:lineRule="atLeast"/>
        <w:ind w:leftChars="746" w:left="1641"/>
        <w:rPr>
          <w:rFonts w:ascii="標楷體" w:eastAsia="標楷體" w:hAnsi="標楷體" w:hint="eastAsia"/>
          <w:color w:val="000000"/>
          <w:sz w:val="68"/>
          <w:szCs w:val="68"/>
        </w:rPr>
      </w:pPr>
      <w:bookmarkStart w:id="0" w:name="_Hlk532738445"/>
      <w:bookmarkEnd w:id="0"/>
      <w:r w:rsidRPr="00B01A2F">
        <w:rPr>
          <w:rFonts w:ascii="標楷體" w:eastAsia="標楷體" w:hAnsi="標楷體"/>
          <w:noProof/>
          <w:sz w:val="68"/>
          <w:szCs w:val="68"/>
        </w:rPr>
        <w:drawing>
          <wp:anchor distT="0" distB="0" distL="114300" distR="114300" simplePos="0" relativeHeight="251675648" behindDoc="0" locked="0" layoutInCell="1" allowOverlap="1" wp14:anchorId="78FDC761" wp14:editId="612402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90600" cy="990600"/>
            <wp:effectExtent l="0" t="0" r="0" b="0"/>
            <wp:wrapNone/>
            <wp:docPr id="20" name="圖片 20" descr="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r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1A2F">
        <w:rPr>
          <w:rFonts w:ascii="標楷體" w:eastAsia="標楷體" w:hAnsi="標楷體" w:hint="eastAsia"/>
          <w:color w:val="000000"/>
          <w:sz w:val="68"/>
          <w:szCs w:val="68"/>
        </w:rPr>
        <w:t>國</w:t>
      </w:r>
      <w:r w:rsidRPr="00B01A2F">
        <w:rPr>
          <w:rFonts w:ascii="標楷體" w:eastAsia="標楷體" w:hAnsi="標楷體"/>
          <w:color w:val="000000"/>
          <w:sz w:val="68"/>
          <w:szCs w:val="68"/>
        </w:rPr>
        <w:t xml:space="preserve"> </w:t>
      </w:r>
      <w:r w:rsidRPr="00B01A2F">
        <w:rPr>
          <w:rFonts w:ascii="標楷體" w:eastAsia="標楷體" w:hAnsi="標楷體" w:hint="eastAsia"/>
          <w:color w:val="000000"/>
          <w:sz w:val="68"/>
          <w:szCs w:val="68"/>
        </w:rPr>
        <w:t>立</w:t>
      </w:r>
      <w:r w:rsidRPr="00B01A2F">
        <w:rPr>
          <w:rFonts w:ascii="標楷體" w:eastAsia="標楷體" w:hAnsi="標楷體"/>
          <w:color w:val="000000"/>
          <w:sz w:val="68"/>
          <w:szCs w:val="68"/>
        </w:rPr>
        <w:t xml:space="preserve"> </w:t>
      </w:r>
      <w:r w:rsidRPr="00B01A2F">
        <w:rPr>
          <w:rFonts w:ascii="標楷體" w:eastAsia="標楷體" w:hAnsi="標楷體" w:hint="eastAsia"/>
          <w:color w:val="000000"/>
          <w:sz w:val="68"/>
          <w:szCs w:val="68"/>
        </w:rPr>
        <w:t>雲</w:t>
      </w:r>
      <w:r w:rsidRPr="00B01A2F">
        <w:rPr>
          <w:rFonts w:ascii="標楷體" w:eastAsia="標楷體" w:hAnsi="標楷體"/>
          <w:color w:val="000000"/>
          <w:sz w:val="68"/>
          <w:szCs w:val="68"/>
        </w:rPr>
        <w:t xml:space="preserve"> </w:t>
      </w:r>
      <w:r w:rsidRPr="00B01A2F">
        <w:rPr>
          <w:rFonts w:ascii="標楷體" w:eastAsia="標楷體" w:hAnsi="標楷體" w:hint="eastAsia"/>
          <w:color w:val="000000"/>
          <w:sz w:val="68"/>
          <w:szCs w:val="68"/>
        </w:rPr>
        <w:t>林</w:t>
      </w:r>
      <w:r w:rsidRPr="00B01A2F">
        <w:rPr>
          <w:rFonts w:ascii="標楷體" w:eastAsia="標楷體" w:hAnsi="標楷體"/>
          <w:color w:val="000000"/>
          <w:sz w:val="68"/>
          <w:szCs w:val="68"/>
        </w:rPr>
        <w:t xml:space="preserve"> </w:t>
      </w:r>
      <w:r w:rsidRPr="00B01A2F">
        <w:rPr>
          <w:rFonts w:ascii="標楷體" w:eastAsia="標楷體" w:hAnsi="標楷體" w:hint="eastAsia"/>
          <w:color w:val="000000"/>
          <w:sz w:val="68"/>
          <w:szCs w:val="68"/>
        </w:rPr>
        <w:t>科</w:t>
      </w:r>
      <w:r w:rsidRPr="00B01A2F">
        <w:rPr>
          <w:rFonts w:ascii="標楷體" w:eastAsia="標楷體" w:hAnsi="標楷體"/>
          <w:color w:val="000000"/>
          <w:sz w:val="68"/>
          <w:szCs w:val="68"/>
        </w:rPr>
        <w:t xml:space="preserve"> </w:t>
      </w:r>
      <w:r w:rsidRPr="00B01A2F">
        <w:rPr>
          <w:rFonts w:ascii="標楷體" w:eastAsia="標楷體" w:hAnsi="標楷體" w:hint="eastAsia"/>
          <w:color w:val="000000"/>
          <w:sz w:val="68"/>
          <w:szCs w:val="68"/>
        </w:rPr>
        <w:t>技</w:t>
      </w:r>
      <w:r w:rsidRPr="00B01A2F">
        <w:rPr>
          <w:rFonts w:ascii="標楷體" w:eastAsia="標楷體" w:hAnsi="標楷體"/>
          <w:color w:val="000000"/>
          <w:sz w:val="68"/>
          <w:szCs w:val="68"/>
        </w:rPr>
        <w:t xml:space="preserve"> </w:t>
      </w:r>
      <w:r w:rsidRPr="00B01A2F">
        <w:rPr>
          <w:rFonts w:ascii="標楷體" w:eastAsia="標楷體" w:hAnsi="標楷體" w:hint="eastAsia"/>
          <w:color w:val="000000"/>
          <w:sz w:val="68"/>
          <w:szCs w:val="68"/>
        </w:rPr>
        <w:t>大</w:t>
      </w:r>
      <w:r w:rsidRPr="00B01A2F">
        <w:rPr>
          <w:rFonts w:ascii="標楷體" w:eastAsia="標楷體" w:hAnsi="標楷體"/>
          <w:color w:val="000000"/>
          <w:sz w:val="68"/>
          <w:szCs w:val="68"/>
        </w:rPr>
        <w:t xml:space="preserve"> </w:t>
      </w:r>
      <w:r w:rsidRPr="00B01A2F">
        <w:rPr>
          <w:rFonts w:ascii="標楷體" w:eastAsia="標楷體" w:hAnsi="標楷體" w:hint="eastAsia"/>
          <w:color w:val="000000"/>
          <w:sz w:val="68"/>
          <w:szCs w:val="68"/>
        </w:rPr>
        <w:t>學</w:t>
      </w:r>
    </w:p>
    <w:p w14:paraId="38778402" w14:textId="77777777" w:rsidR="00B01A2F" w:rsidRPr="00B01A2F" w:rsidRDefault="00B01A2F" w:rsidP="00B01A2F">
      <w:pPr>
        <w:spacing w:line="360" w:lineRule="exact"/>
        <w:ind w:left="1920" w:rightChars="-26" w:right="-57"/>
        <w:rPr>
          <w:rFonts w:ascii="標楷體" w:eastAsia="標楷體" w:hAnsi="標楷體" w:hint="eastAsia"/>
          <w:color w:val="000000"/>
          <w:sz w:val="28"/>
          <w:szCs w:val="28"/>
        </w:rPr>
      </w:pPr>
      <w:r w:rsidRPr="00B01A2F">
        <w:rPr>
          <w:rFonts w:ascii="標楷體" w:eastAsia="標楷體" w:hAnsi="標楷體"/>
          <w:color w:val="000000"/>
          <w:sz w:val="28"/>
          <w:szCs w:val="28"/>
        </w:rPr>
        <w:t>National Yunlin University of Science &amp; Technology</w:t>
      </w:r>
    </w:p>
    <w:p w14:paraId="5C101339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6FBE4B05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7250EC6F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258B54A3" w14:textId="2C75F324" w:rsidR="00B01A2F" w:rsidRDefault="00B01A2F" w:rsidP="00B01A2F">
      <w:pPr>
        <w:spacing w:line="360" w:lineRule="exact"/>
        <w:jc w:val="center"/>
        <w:rPr>
          <w:rFonts w:ascii="標楷體" w:eastAsia="標楷體" w:hAnsi="標楷體"/>
          <w:color w:val="000000"/>
          <w:szCs w:val="24"/>
        </w:rPr>
      </w:pPr>
    </w:p>
    <w:p w14:paraId="43FD8219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6D3AC3DC" w14:textId="77777777" w:rsidR="00B01A2F" w:rsidRPr="00B01A2F" w:rsidRDefault="00B01A2F" w:rsidP="00B01A2F">
      <w:pPr>
        <w:spacing w:line="240" w:lineRule="atLeast"/>
        <w:jc w:val="center"/>
        <w:rPr>
          <w:rFonts w:ascii="標楷體" w:eastAsia="標楷體" w:hAnsi="標楷體" w:hint="eastAsia"/>
          <w:color w:val="000000"/>
          <w:sz w:val="52"/>
          <w:szCs w:val="52"/>
        </w:rPr>
      </w:pPr>
      <w:r w:rsidRPr="00B01A2F">
        <w:rPr>
          <w:rFonts w:ascii="標楷體" w:eastAsia="標楷體" w:hAnsi="標楷體" w:hint="eastAsia"/>
          <w:color w:val="000000"/>
          <w:sz w:val="52"/>
          <w:szCs w:val="52"/>
        </w:rPr>
        <w:t>資訊管理系畢業實務專題</w:t>
      </w:r>
    </w:p>
    <w:p w14:paraId="0278B62D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6BF19B83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2EE7CF27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0E02DE91" w14:textId="7BE19C07" w:rsidR="00B01A2F" w:rsidRPr="00B01A2F" w:rsidRDefault="00B01A2F" w:rsidP="00B01A2F">
      <w:pPr>
        <w:jc w:val="center"/>
        <w:rPr>
          <w:rFonts w:ascii="標楷體" w:eastAsia="標楷體" w:hAnsi="標楷體" w:cs="新細明體" w:hint="eastAsia"/>
          <w:sz w:val="52"/>
          <w:szCs w:val="52"/>
          <w:lang w:val="zh-TW"/>
        </w:rPr>
      </w:pPr>
      <w:r w:rsidRPr="00B01A2F">
        <w:rPr>
          <w:rFonts w:ascii="標楷體" w:eastAsia="標楷體" w:hAnsi="標楷體" w:cs="新細明體" w:hint="eastAsia"/>
          <w:sz w:val="52"/>
          <w:szCs w:val="52"/>
          <w:lang w:val="zh-TW"/>
        </w:rPr>
        <w:t>ShortCut竭盡手能</w:t>
      </w:r>
    </w:p>
    <w:p w14:paraId="1F211A86" w14:textId="192BABEF" w:rsidR="00B01A2F" w:rsidRPr="00B01A2F" w:rsidRDefault="00B01A2F" w:rsidP="00B01A2F">
      <w:pPr>
        <w:jc w:val="center"/>
        <w:rPr>
          <w:rFonts w:ascii="標楷體" w:eastAsia="標楷體" w:hAnsi="標楷體" w:hint="eastAsia"/>
          <w:b/>
          <w:sz w:val="56"/>
          <w:szCs w:val="56"/>
        </w:rPr>
      </w:pPr>
    </w:p>
    <w:p w14:paraId="540342D9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1C285334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520CB999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4D38F5E7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1D3E7829" w14:textId="579BA244" w:rsidR="00B01A2F" w:rsidRPr="00B01A2F" w:rsidRDefault="00B01A2F" w:rsidP="00B01A2F">
      <w:pPr>
        <w:ind w:leftChars="600" w:left="1320"/>
        <w:rPr>
          <w:rFonts w:ascii="標楷體" w:eastAsia="標楷體" w:hAnsi="標楷體" w:hint="eastAsia"/>
          <w:sz w:val="48"/>
          <w:szCs w:val="48"/>
        </w:rPr>
      </w:pPr>
      <w:r w:rsidRPr="00B01A2F">
        <w:rPr>
          <w:rFonts w:ascii="標楷體" w:eastAsia="標楷體" w:hAnsi="標楷體" w:hint="eastAsia"/>
          <w:sz w:val="48"/>
          <w:szCs w:val="48"/>
        </w:rPr>
        <w:t>指導老師：</w:t>
      </w:r>
      <w:r>
        <w:rPr>
          <w:rFonts w:ascii="標楷體" w:eastAsia="標楷體" w:hAnsi="標楷體" w:hint="eastAsia"/>
          <w:sz w:val="48"/>
          <w:szCs w:val="48"/>
        </w:rPr>
        <w:t>陳重臣</w:t>
      </w:r>
      <w:r w:rsidRPr="00B01A2F">
        <w:rPr>
          <w:rFonts w:ascii="標楷體" w:eastAsia="標楷體" w:hAnsi="標楷體" w:hint="eastAsia"/>
          <w:sz w:val="48"/>
          <w:szCs w:val="48"/>
        </w:rPr>
        <w:t xml:space="preserve">　博士</w:t>
      </w:r>
    </w:p>
    <w:p w14:paraId="00947D30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5B934811" w14:textId="77777777" w:rsidR="00B01A2F" w:rsidRPr="00B01A2F" w:rsidRDefault="00B01A2F" w:rsidP="00B01A2F">
      <w:pPr>
        <w:spacing w:line="360" w:lineRule="exact"/>
        <w:jc w:val="center"/>
        <w:rPr>
          <w:rFonts w:ascii="標楷體" w:eastAsia="標楷體" w:hAnsi="標楷體" w:hint="eastAsia"/>
          <w:color w:val="000000"/>
          <w:szCs w:val="24"/>
        </w:rPr>
      </w:pPr>
    </w:p>
    <w:p w14:paraId="3C40A5C5" w14:textId="66FBFF43" w:rsidR="00B01A2F" w:rsidRPr="00B01A2F" w:rsidRDefault="00B01A2F" w:rsidP="00B01A2F">
      <w:pPr>
        <w:ind w:leftChars="682" w:left="3691" w:hangingChars="498" w:hanging="2191"/>
        <w:rPr>
          <w:rFonts w:ascii="標楷體" w:eastAsia="標楷體" w:hAnsi="標楷體" w:hint="eastAsia"/>
          <w:sz w:val="44"/>
          <w:szCs w:val="44"/>
        </w:rPr>
      </w:pPr>
      <w:r w:rsidRPr="00B01A2F">
        <w:rPr>
          <w:rFonts w:ascii="標楷體" w:eastAsia="標楷體" w:hAnsi="標楷體" w:hint="eastAsia"/>
          <w:sz w:val="44"/>
          <w:szCs w:val="44"/>
        </w:rPr>
        <w:t>專題組員：</w:t>
      </w:r>
      <w:r>
        <w:rPr>
          <w:rFonts w:ascii="標楷體" w:eastAsia="標楷體" w:hAnsi="標楷體" w:hint="eastAsia"/>
          <w:sz w:val="44"/>
          <w:szCs w:val="44"/>
        </w:rPr>
        <w:t>蕭哲瑋</w:t>
      </w:r>
      <w:r w:rsidRPr="00B01A2F">
        <w:rPr>
          <w:rFonts w:ascii="標楷體" w:eastAsia="標楷體" w:hAnsi="標楷體" w:hint="eastAsia"/>
          <w:sz w:val="44"/>
          <w:szCs w:val="44"/>
        </w:rPr>
        <w:t xml:space="preserve">　</w:t>
      </w:r>
      <w:r>
        <w:rPr>
          <w:rFonts w:ascii="標楷體" w:eastAsia="標楷體" w:hAnsi="標楷體" w:hint="eastAsia"/>
          <w:sz w:val="44"/>
          <w:szCs w:val="44"/>
        </w:rPr>
        <w:t>B10423015</w:t>
      </w:r>
      <w:r w:rsidRPr="00B01A2F">
        <w:rPr>
          <w:rFonts w:ascii="標楷體" w:eastAsia="標楷體" w:hAnsi="標楷體" w:hint="eastAsia"/>
          <w:sz w:val="44"/>
          <w:szCs w:val="44"/>
        </w:rPr>
        <w:br/>
      </w:r>
      <w:r>
        <w:rPr>
          <w:rFonts w:ascii="標楷體" w:eastAsia="標楷體" w:hAnsi="標楷體" w:hint="eastAsia"/>
          <w:sz w:val="44"/>
          <w:szCs w:val="44"/>
        </w:rPr>
        <w:t>陳俞君</w:t>
      </w:r>
      <w:r w:rsidRPr="00B01A2F">
        <w:rPr>
          <w:rFonts w:ascii="標楷體" w:eastAsia="標楷體" w:hAnsi="標楷體" w:hint="eastAsia"/>
          <w:sz w:val="44"/>
          <w:szCs w:val="44"/>
        </w:rPr>
        <w:t xml:space="preserve">　</w:t>
      </w:r>
      <w:r>
        <w:rPr>
          <w:rFonts w:ascii="標楷體" w:eastAsia="標楷體" w:hAnsi="標楷體" w:hint="eastAsia"/>
          <w:sz w:val="44"/>
          <w:szCs w:val="44"/>
        </w:rPr>
        <w:t>B10323021</w:t>
      </w:r>
      <w:r w:rsidRPr="00B01A2F">
        <w:rPr>
          <w:rFonts w:ascii="標楷體" w:eastAsia="標楷體" w:hAnsi="標楷體" w:hint="eastAsia"/>
          <w:sz w:val="44"/>
          <w:szCs w:val="44"/>
        </w:rPr>
        <w:br/>
      </w:r>
      <w:r>
        <w:rPr>
          <w:rFonts w:ascii="標楷體" w:eastAsia="標楷體" w:hAnsi="標楷體" w:hint="eastAsia"/>
          <w:sz w:val="44"/>
          <w:szCs w:val="44"/>
        </w:rPr>
        <w:t>劉松翰</w:t>
      </w:r>
      <w:r w:rsidRPr="00B01A2F">
        <w:rPr>
          <w:rFonts w:ascii="標楷體" w:eastAsia="標楷體" w:hAnsi="標楷體" w:hint="eastAsia"/>
          <w:sz w:val="44"/>
          <w:szCs w:val="44"/>
        </w:rPr>
        <w:t xml:space="preserve">　</w:t>
      </w:r>
      <w:r>
        <w:rPr>
          <w:rFonts w:ascii="標楷體" w:eastAsia="標楷體" w:hAnsi="標楷體" w:hint="eastAsia"/>
          <w:sz w:val="44"/>
          <w:szCs w:val="44"/>
        </w:rPr>
        <w:t>B10423039</w:t>
      </w:r>
      <w:r w:rsidRPr="00B01A2F">
        <w:rPr>
          <w:rFonts w:ascii="標楷體" w:eastAsia="標楷體" w:hAnsi="標楷體" w:hint="eastAsia"/>
          <w:sz w:val="44"/>
          <w:szCs w:val="44"/>
        </w:rPr>
        <w:br/>
      </w:r>
      <w:r>
        <w:rPr>
          <w:rFonts w:ascii="標楷體" w:eastAsia="標楷體" w:hAnsi="標楷體" w:hint="eastAsia"/>
          <w:sz w:val="44"/>
          <w:szCs w:val="44"/>
        </w:rPr>
        <w:t>白宇綺</w:t>
      </w:r>
      <w:r w:rsidRPr="00B01A2F">
        <w:rPr>
          <w:rFonts w:ascii="標楷體" w:eastAsia="標楷體" w:hAnsi="標楷體" w:hint="eastAsia"/>
          <w:sz w:val="44"/>
          <w:szCs w:val="44"/>
        </w:rPr>
        <w:t xml:space="preserve">　</w:t>
      </w:r>
      <w:r>
        <w:rPr>
          <w:rFonts w:ascii="標楷體" w:eastAsia="標楷體" w:hAnsi="標楷體" w:hint="eastAsia"/>
          <w:sz w:val="44"/>
          <w:szCs w:val="44"/>
        </w:rPr>
        <w:t>B10423049</w:t>
      </w:r>
    </w:p>
    <w:p w14:paraId="17244398" w14:textId="77777777" w:rsidR="00B01A2F" w:rsidRPr="00B01A2F" w:rsidRDefault="00B01A2F" w:rsidP="00B01A2F">
      <w:pPr>
        <w:rPr>
          <w:rFonts w:ascii="標楷體" w:eastAsia="標楷體" w:hAnsi="標楷體" w:hint="eastAsia"/>
          <w:sz w:val="36"/>
          <w:szCs w:val="36"/>
        </w:rPr>
      </w:pPr>
    </w:p>
    <w:p w14:paraId="6D0F18F6" w14:textId="77777777" w:rsidR="00B01A2F" w:rsidRDefault="00B01A2F" w:rsidP="00B01A2F">
      <w:pPr>
        <w:spacing w:line="360" w:lineRule="exact"/>
        <w:jc w:val="center"/>
        <w:rPr>
          <w:rFonts w:ascii="標楷體" w:eastAsia="標楷體" w:hAnsi="標楷體"/>
          <w:sz w:val="40"/>
          <w:szCs w:val="40"/>
        </w:rPr>
      </w:pPr>
      <w:r w:rsidRPr="00B01A2F">
        <w:rPr>
          <w:rFonts w:ascii="標楷體" w:eastAsia="標楷體" w:hAnsi="標楷體" w:hint="eastAsia"/>
          <w:sz w:val="40"/>
          <w:szCs w:val="40"/>
        </w:rPr>
        <w:t>中華民國10</w:t>
      </w:r>
      <w:r w:rsidRPr="00B01A2F">
        <w:rPr>
          <w:rFonts w:ascii="標楷體" w:eastAsia="標楷體" w:hAnsi="標楷體"/>
          <w:sz w:val="40"/>
          <w:szCs w:val="40"/>
        </w:rPr>
        <w:t>8</w:t>
      </w:r>
      <w:r w:rsidRPr="00B01A2F">
        <w:rPr>
          <w:rFonts w:ascii="標楷體" w:eastAsia="標楷體" w:hAnsi="標楷體" w:hint="eastAsia"/>
          <w:sz w:val="40"/>
          <w:szCs w:val="40"/>
        </w:rPr>
        <w:t>年1月</w:t>
      </w:r>
    </w:p>
    <w:p w14:paraId="0C0B088E" w14:textId="77777777" w:rsidR="00B01A2F" w:rsidRDefault="00B01A2F">
      <w:pPr>
        <w:spacing w:line="240" w:lineRule="auto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0A9688D0" w14:textId="1E53E310" w:rsidR="00B01A2F" w:rsidRPr="00B01A2F" w:rsidRDefault="00B01A2F" w:rsidP="00B01A2F">
      <w:pPr>
        <w:spacing w:line="240" w:lineRule="auto"/>
        <w:jc w:val="center"/>
        <w:rPr>
          <w:rFonts w:ascii="標楷體" w:eastAsia="標楷體" w:hAnsi="標楷體" w:hint="eastAsia"/>
          <w:sz w:val="40"/>
          <w:szCs w:val="40"/>
        </w:rPr>
      </w:pPr>
      <w:r w:rsidRPr="00B01A2F">
        <w:rPr>
          <w:rFonts w:ascii="標楷體" w:eastAsia="標楷體" w:hAnsi="標楷體" w:hint="eastAsia"/>
          <w:sz w:val="40"/>
          <w:szCs w:val="40"/>
        </w:rPr>
        <w:lastRenderedPageBreak/>
        <w:tab/>
      </w:r>
      <w:r w:rsidRPr="00B01A2F">
        <w:rPr>
          <w:rFonts w:ascii="標楷體" w:eastAsia="標楷體" w:hAnsi="標楷體" w:hint="eastAsia"/>
          <w:color w:val="000000"/>
          <w:sz w:val="52"/>
          <w:szCs w:val="52"/>
        </w:rPr>
        <w:t>主目錄</w:t>
      </w:r>
    </w:p>
    <w:p w14:paraId="4C0B5AF8" w14:textId="77777777" w:rsidR="00B01A2F" w:rsidRPr="00B01A2F" w:rsidRDefault="00B01A2F" w:rsidP="00B01A2F">
      <w:pPr>
        <w:spacing w:line="360" w:lineRule="exact"/>
        <w:rPr>
          <w:rFonts w:ascii="標楷體" w:eastAsia="標楷體" w:hAnsi="標楷體"/>
          <w:color w:val="000000"/>
          <w:sz w:val="40"/>
          <w:szCs w:val="40"/>
        </w:rPr>
      </w:pPr>
    </w:p>
    <w:p w14:paraId="6AADB9E7" w14:textId="77777777" w:rsidR="00B01A2F" w:rsidRPr="00B01A2F" w:rsidRDefault="00B01A2F" w:rsidP="00B01A2F">
      <w:pPr>
        <w:rPr>
          <w:rFonts w:ascii="標楷體" w:eastAsia="標楷體" w:hAnsi="標楷體"/>
          <w:color w:val="000000"/>
          <w:sz w:val="40"/>
          <w:szCs w:val="40"/>
        </w:rPr>
      </w:pPr>
      <w:r w:rsidRPr="00B01A2F">
        <w:rPr>
          <w:rFonts w:ascii="標楷體" w:eastAsia="標楷體" w:hAnsi="標楷體" w:hint="eastAsia"/>
          <w:color w:val="000000"/>
          <w:sz w:val="40"/>
          <w:szCs w:val="40"/>
        </w:rPr>
        <w:t>1. 專案執行規劃書</w:t>
      </w:r>
    </w:p>
    <w:p w14:paraId="25C1BCA5" w14:textId="77777777" w:rsidR="00B01A2F" w:rsidRPr="00B01A2F" w:rsidRDefault="00B01A2F" w:rsidP="00B01A2F">
      <w:pPr>
        <w:rPr>
          <w:rFonts w:ascii="標楷體" w:eastAsia="標楷體" w:hAnsi="標楷體" w:hint="eastAsia"/>
          <w:color w:val="000000"/>
          <w:sz w:val="40"/>
          <w:szCs w:val="40"/>
        </w:rPr>
      </w:pPr>
      <w:r w:rsidRPr="00B01A2F">
        <w:rPr>
          <w:rFonts w:ascii="標楷體" w:eastAsia="標楷體" w:hAnsi="標楷體" w:hint="eastAsia"/>
          <w:color w:val="000000"/>
          <w:sz w:val="40"/>
          <w:szCs w:val="40"/>
        </w:rPr>
        <w:t>2. 系統需求規格書</w:t>
      </w:r>
    </w:p>
    <w:p w14:paraId="146EC4BC" w14:textId="77777777" w:rsidR="00B01A2F" w:rsidRPr="00B01A2F" w:rsidRDefault="00B01A2F" w:rsidP="00B01A2F">
      <w:pPr>
        <w:rPr>
          <w:rFonts w:ascii="標楷體" w:eastAsia="標楷體" w:hAnsi="標楷體" w:hint="eastAsia"/>
          <w:color w:val="000000"/>
          <w:sz w:val="40"/>
          <w:szCs w:val="40"/>
        </w:rPr>
      </w:pPr>
      <w:r w:rsidRPr="00B01A2F">
        <w:rPr>
          <w:rFonts w:ascii="標楷體" w:eastAsia="標楷體" w:hAnsi="標楷體" w:hint="eastAsia"/>
          <w:color w:val="000000"/>
          <w:sz w:val="40"/>
          <w:szCs w:val="40"/>
        </w:rPr>
        <w:t>3. 系統設計規格</w:t>
      </w:r>
      <w:bookmarkStart w:id="1" w:name="_GoBack"/>
      <w:bookmarkEnd w:id="1"/>
      <w:r w:rsidRPr="00B01A2F">
        <w:rPr>
          <w:rFonts w:ascii="標楷體" w:eastAsia="標楷體" w:hAnsi="標楷體" w:hint="eastAsia"/>
          <w:color w:val="000000"/>
          <w:sz w:val="40"/>
          <w:szCs w:val="40"/>
        </w:rPr>
        <w:t>書</w:t>
      </w:r>
    </w:p>
    <w:p w14:paraId="787E1C03" w14:textId="77777777" w:rsidR="00B01A2F" w:rsidRPr="00B01A2F" w:rsidRDefault="00B01A2F" w:rsidP="00B01A2F">
      <w:pPr>
        <w:rPr>
          <w:rFonts w:ascii="標楷體" w:eastAsia="標楷體" w:hAnsi="標楷體" w:hint="eastAsia"/>
          <w:color w:val="000000"/>
          <w:sz w:val="40"/>
          <w:szCs w:val="40"/>
        </w:rPr>
      </w:pPr>
      <w:r w:rsidRPr="00B01A2F">
        <w:rPr>
          <w:rFonts w:ascii="標楷體" w:eastAsia="標楷體" w:hAnsi="標楷體" w:hint="eastAsia"/>
          <w:color w:val="000000"/>
          <w:sz w:val="40"/>
          <w:szCs w:val="40"/>
        </w:rPr>
        <w:t>4. 系統測試報告書</w:t>
      </w:r>
    </w:p>
    <w:p w14:paraId="2D43BB3A" w14:textId="77777777" w:rsidR="00B01A2F" w:rsidRPr="00B01A2F" w:rsidRDefault="00B01A2F" w:rsidP="00B01A2F">
      <w:pPr>
        <w:spacing w:line="360" w:lineRule="exact"/>
        <w:rPr>
          <w:rFonts w:ascii="標楷體" w:eastAsia="標楷體" w:hAnsi="標楷體" w:hint="eastAsia"/>
          <w:sz w:val="40"/>
          <w:szCs w:val="40"/>
        </w:rPr>
      </w:pPr>
    </w:p>
    <w:p w14:paraId="198E090C" w14:textId="531E6B04" w:rsidR="00B01A2F" w:rsidRPr="00B01A2F" w:rsidRDefault="00B01A2F">
      <w:pPr>
        <w:spacing w:line="240" w:lineRule="auto"/>
        <w:rPr>
          <w:rFonts w:ascii="標楷體" w:eastAsia="標楷體" w:hAnsi="標楷體"/>
          <w:sz w:val="40"/>
          <w:szCs w:val="40"/>
        </w:rPr>
      </w:pPr>
      <w:r w:rsidRPr="00B01A2F">
        <w:rPr>
          <w:rFonts w:ascii="標楷體" w:eastAsia="標楷體" w:hAnsi="標楷體"/>
          <w:sz w:val="40"/>
          <w:szCs w:val="40"/>
        </w:rPr>
        <w:br w:type="page"/>
      </w:r>
    </w:p>
    <w:p w14:paraId="6A57DABB" w14:textId="1483A643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hidden="0" allowOverlap="1" wp14:anchorId="45B0A365" wp14:editId="24793CAC">
            <wp:simplePos x="0" y="0"/>
            <wp:positionH relativeFrom="column">
              <wp:posOffset>224790</wp:posOffset>
            </wp:positionH>
            <wp:positionV relativeFrom="paragraph">
              <wp:posOffset>45085</wp:posOffset>
            </wp:positionV>
            <wp:extent cx="990600" cy="990600"/>
            <wp:effectExtent l="0" t="0" r="0" b="0"/>
            <wp:wrapNone/>
            <wp:docPr id="3" name="image2.jpg" descr="m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mark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01A2F">
        <w:rPr>
          <w:rFonts w:ascii="標楷體" w:eastAsia="標楷體" w:hAnsi="標楷體" w:cs="Gungsuh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1" hidden="0" allowOverlap="1" wp14:anchorId="5A196A4D" wp14:editId="1C0FE152">
                <wp:simplePos x="0" y="0"/>
                <wp:positionH relativeFrom="column">
                  <wp:posOffset>1397000</wp:posOffset>
                </wp:positionH>
                <wp:positionV relativeFrom="paragraph">
                  <wp:posOffset>25400</wp:posOffset>
                </wp:positionV>
                <wp:extent cx="4600575" cy="457200"/>
                <wp:effectExtent l="0" t="0" r="0" b="0"/>
                <wp:wrapSquare wrapText="bothSides" distT="0" distB="0" distL="114300" distR="114300"/>
                <wp:docPr id="1" name="手繪多邊形: 圖案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50475" y="3556163"/>
                          <a:ext cx="4591050" cy="447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1050" h="447675" extrusionOk="0">
                              <a:moveTo>
                                <a:pt x="0" y="0"/>
                              </a:moveTo>
                              <a:lnTo>
                                <a:pt x="0" y="447675"/>
                              </a:lnTo>
                              <a:lnTo>
                                <a:pt x="4591050" y="447675"/>
                              </a:lnTo>
                              <a:lnTo>
                                <a:pt x="4591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33971E" w14:textId="77777777" w:rsidR="000B4040" w:rsidRDefault="000B4040" w:rsidP="000B404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標楷體" w:eastAsia="標楷體" w:hAnsi="標楷體" w:cs="標楷體"/>
                                <w:color w:val="000000"/>
                                <w:sz w:val="52"/>
                              </w:rPr>
                              <w:t>國 立 雲 林 科 技 大 學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5A196A4D" id="手繪多邊形: 圖案 1" o:spid="_x0000_s1026" style="position:absolute;left:0;text-align:left;margin-left:110pt;margin-top:2pt;width:362.25pt;height:36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91050,4476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" adj="-11796480,,5400" path="m,l,447675r4591050,l4591050,,,xe" stroked="f">
                <v:stroke joinstyle="miter"/>
                <v:formulas/>
                <v:path arrowok="t" o:extrusionok="f" o:connecttype="custom" textboxrect="0,0,4591050,447675"/>
                <v:textbox inset="7pt,1.2694mm,7pt,1.2694mm">
                  <w:txbxContent>
                    <w:p w14:paraId="1333971E" w14:textId="77777777" w:rsidR="000B4040" w:rsidRDefault="000B4040" w:rsidP="000B4040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標楷體" w:eastAsia="標楷體" w:hAnsi="標楷體" w:cs="標楷體"/>
                          <w:color w:val="000000"/>
                          <w:sz w:val="52"/>
                        </w:rPr>
                        <w:t>國 立 雲 林 科 技 大 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6F2F38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0F7357C8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1" locked="0" layoutInCell="1" hidden="0" allowOverlap="1" wp14:anchorId="2843B5FF" wp14:editId="48A9BBBF">
                <wp:simplePos x="0" y="0"/>
                <wp:positionH relativeFrom="column">
                  <wp:posOffset>1334770</wp:posOffset>
                </wp:positionH>
                <wp:positionV relativeFrom="paragraph">
                  <wp:posOffset>52070</wp:posOffset>
                </wp:positionV>
                <wp:extent cx="5019675" cy="365760"/>
                <wp:effectExtent l="0" t="0" r="9525" b="0"/>
                <wp:wrapSquare wrapText="bothSides" distT="0" distB="0" distL="114300" distR="114300"/>
                <wp:docPr id="2" name="手繪多邊形: 圖案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675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9675" h="1404620" extrusionOk="0">
                              <a:moveTo>
                                <a:pt x="0" y="0"/>
                              </a:moveTo>
                              <a:lnTo>
                                <a:pt x="0" y="1404620"/>
                              </a:lnTo>
                              <a:lnTo>
                                <a:pt x="5019675" y="1404620"/>
                              </a:lnTo>
                              <a:lnTo>
                                <a:pt x="50196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3E0574" w14:textId="77777777" w:rsidR="000B4040" w:rsidRDefault="000B4040" w:rsidP="000B404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National Yunlin University of Science &amp; Technology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B5FF" id="手繪多邊形: 圖案 2" o:spid="_x0000_s1027" style="position:absolute;left:0;text-align:left;margin-left:105.1pt;margin-top:4.1pt;width:395.25pt;height:28.8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19675,1404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" adj="-11796480,,5400" path="m,l,1404620r5019675,l5019675,,,xe" stroked="f">
                <v:stroke joinstyle="miter"/>
                <v:formulas/>
                <v:path arrowok="t" o:extrusionok="f" o:connecttype="custom" textboxrect="0,0,5019675,1404620"/>
                <v:textbox inset="7pt,1.2694mm,7pt,1.2694mm">
                  <w:txbxContent>
                    <w:p w14:paraId="543E0574" w14:textId="77777777" w:rsidR="000B4040" w:rsidRDefault="000B4040" w:rsidP="000B4040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National Yunlin University of Science &amp; Technology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FB3E5D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7F946427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7AD31B5C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0FCD878B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5AD5A15B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509C134C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0E9D3263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3FA2C965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631501D4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37F40F90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2905D038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5F11C411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>【</w:t>
      </w:r>
      <w:proofErr w:type="spellStart"/>
      <w:r w:rsidRPr="00B01A2F">
        <w:rPr>
          <w:rFonts w:ascii="標楷體" w:eastAsia="標楷體" w:hAnsi="標楷體" w:cs="Gungsuh"/>
          <w:sz w:val="40"/>
          <w:szCs w:val="24"/>
        </w:rPr>
        <w:t>ShortCut</w:t>
      </w:r>
      <w:proofErr w:type="spellEnd"/>
      <w:r w:rsidRPr="00B01A2F">
        <w:rPr>
          <w:rFonts w:ascii="標楷體" w:eastAsia="標楷體" w:hAnsi="標楷體" w:cs="Gungsuh" w:hint="eastAsia"/>
          <w:sz w:val="40"/>
          <w:szCs w:val="24"/>
        </w:rPr>
        <w:t>竭盡手能</w:t>
      </w:r>
      <w:r w:rsidRPr="00B01A2F">
        <w:rPr>
          <w:rFonts w:ascii="標楷體" w:eastAsia="標楷體" w:hAnsi="標楷體" w:cs="Gungsuh"/>
          <w:sz w:val="40"/>
          <w:szCs w:val="24"/>
        </w:rPr>
        <w:t>】</w:t>
      </w:r>
    </w:p>
    <w:p w14:paraId="479BA434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新細明體" w:hint="eastAsia"/>
          <w:sz w:val="40"/>
          <w:szCs w:val="24"/>
        </w:rPr>
        <w:t>專案執行規格</w:t>
      </w:r>
      <w:r w:rsidRPr="00B01A2F">
        <w:rPr>
          <w:rFonts w:ascii="標楷體" w:eastAsia="標楷體" w:hAnsi="標楷體" w:cs="Gungsuh"/>
          <w:sz w:val="40"/>
          <w:szCs w:val="24"/>
        </w:rPr>
        <w:t>書</w:t>
      </w:r>
    </w:p>
    <w:p w14:paraId="38F74B8A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>(Project Execution Plan Document)</w:t>
      </w:r>
    </w:p>
    <w:p w14:paraId="0219AF26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2E60F942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59471226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16901CFD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31B4DFF1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02FFE5B7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2E1C43B2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0D5DCF92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62F0DE97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4D983CCB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64610DD6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924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245"/>
      </w:tblGrid>
      <w:tr w:rsidR="000B4040" w:rsidRPr="00B01A2F" w14:paraId="532407A4" w14:textId="77777777" w:rsidTr="003F3B92">
        <w:trPr>
          <w:jc w:val="center"/>
        </w:trPr>
        <w:tc>
          <w:tcPr>
            <w:tcW w:w="9245" w:type="dxa"/>
            <w:vAlign w:val="center"/>
          </w:tcPr>
          <w:p w14:paraId="7A5CBFA1" w14:textId="77777777" w:rsidR="000B4040" w:rsidRPr="00B01A2F" w:rsidRDefault="000B4040" w:rsidP="003F3B92">
            <w:pPr>
              <w:ind w:left="440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</w:p>
          <w:tbl>
            <w:tblPr>
              <w:tblW w:w="7904" w:type="dxa"/>
              <w:jc w:val="center"/>
              <w:tblLayout w:type="fixed"/>
              <w:tblLook w:val="0400" w:firstRow="0" w:lastRow="0" w:firstColumn="0" w:lastColumn="0" w:noHBand="0" w:noVBand="1"/>
            </w:tblPr>
            <w:tblGrid>
              <w:gridCol w:w="1989"/>
              <w:gridCol w:w="3482"/>
              <w:gridCol w:w="2433"/>
            </w:tblGrid>
            <w:tr w:rsidR="000B4040" w:rsidRPr="00B01A2F" w14:paraId="6864BD70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 w:val="restart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3306B1D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專案成員</w:t>
                  </w: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38A1978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學號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3FFD394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姓名</w:t>
                  </w:r>
                </w:p>
              </w:tc>
            </w:tr>
            <w:tr w:rsidR="000B4040" w:rsidRPr="00B01A2F" w14:paraId="2610AB2D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BC4685F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8E4F9ED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B10423015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354C4DA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蕭哲瑋</w:t>
                  </w:r>
                </w:p>
              </w:tc>
            </w:tr>
            <w:tr w:rsidR="000B4040" w:rsidRPr="00B01A2F" w14:paraId="21D25AC9" w14:textId="77777777" w:rsidTr="003F3B92">
              <w:trPr>
                <w:trHeight w:val="6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88397DD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B65F42C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B10323021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154EB44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陳</w:t>
                  </w:r>
                  <w:r w:rsidRPr="00B01A2F">
                    <w:rPr>
                      <w:rFonts w:ascii="標楷體" w:eastAsia="標楷體" w:hAnsi="標楷體" w:cs="新細明體" w:hint="eastAsia"/>
                      <w:sz w:val="24"/>
                      <w:szCs w:val="24"/>
                    </w:rPr>
                    <w:t>俞</w:t>
                  </w: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君</w:t>
                  </w:r>
                </w:p>
              </w:tc>
            </w:tr>
            <w:tr w:rsidR="000B4040" w:rsidRPr="00B01A2F" w14:paraId="4AADAA7C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DF184A6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57A8D8D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B10423039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9952B5E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劉松翰</w:t>
                  </w:r>
                </w:p>
              </w:tc>
            </w:tr>
            <w:tr w:rsidR="000B4040" w:rsidRPr="00B01A2F" w14:paraId="034296AD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3724220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15F6864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B10423049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434A8F5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白宇綺</w:t>
                  </w:r>
                </w:p>
              </w:tc>
            </w:tr>
          </w:tbl>
          <w:p w14:paraId="2C9B0BE4" w14:textId="77777777" w:rsidR="000B4040" w:rsidRPr="00B01A2F" w:rsidRDefault="000B4040" w:rsidP="003F3B92">
            <w:pPr>
              <w:ind w:left="440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</w:p>
        </w:tc>
      </w:tr>
    </w:tbl>
    <w:p w14:paraId="1F6C11A4" w14:textId="77777777" w:rsidR="000B4040" w:rsidRPr="00B01A2F" w:rsidRDefault="000B4040" w:rsidP="000B4040">
      <w:pPr>
        <w:jc w:val="center"/>
        <w:rPr>
          <w:rFonts w:ascii="標楷體" w:eastAsia="標楷體" w:hAnsi="標楷體" w:cs="Times New Roman"/>
          <w:b/>
          <w:sz w:val="40"/>
          <w:szCs w:val="40"/>
        </w:rPr>
      </w:pPr>
      <w:bookmarkStart w:id="2" w:name="_gjdgxs" w:colFirst="0" w:colLast="0"/>
      <w:bookmarkEnd w:id="2"/>
      <w:r w:rsidRPr="00B01A2F">
        <w:rPr>
          <w:rFonts w:ascii="標楷體" w:eastAsia="標楷體" w:hAnsi="標楷體" w:cs="Gungsuh"/>
          <w:b/>
          <w:sz w:val="40"/>
          <w:szCs w:val="40"/>
        </w:rPr>
        <w:lastRenderedPageBreak/>
        <w:t>目錄</w:t>
      </w:r>
    </w:p>
    <w:sdt>
      <w:sdtPr>
        <w:rPr>
          <w:rFonts w:ascii="標楷體" w:eastAsia="標楷體" w:hAnsi="標楷體"/>
        </w:rPr>
        <w:id w:val="-2030868275"/>
        <w:docPartObj>
          <w:docPartGallery w:val="Table of Contents"/>
          <w:docPartUnique/>
        </w:docPartObj>
      </w:sdtPr>
      <w:sdtEndPr/>
      <w:sdtContent>
        <w:p w14:paraId="0FED7D20" w14:textId="77777777" w:rsidR="000B4040" w:rsidRPr="00B01A2F" w:rsidRDefault="000B4040" w:rsidP="000B4040">
          <w:pPr>
            <w:pStyle w:val="11"/>
            <w:tabs>
              <w:tab w:val="left" w:pos="480"/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r w:rsidRPr="00B01A2F">
            <w:rPr>
              <w:rFonts w:ascii="標楷體" w:eastAsia="標楷體" w:hAnsi="標楷體"/>
            </w:rPr>
            <w:fldChar w:fldCharType="begin"/>
          </w:r>
          <w:r w:rsidRPr="00B01A2F">
            <w:rPr>
              <w:rFonts w:ascii="標楷體" w:eastAsia="標楷體" w:hAnsi="標楷體"/>
            </w:rPr>
            <w:instrText xml:space="preserve"> TOC \h \u \z </w:instrText>
          </w:r>
          <w:r w:rsidRPr="00B01A2F">
            <w:rPr>
              <w:rFonts w:ascii="標楷體" w:eastAsia="標楷體" w:hAnsi="標楷體"/>
            </w:rPr>
            <w:fldChar w:fldCharType="separate"/>
          </w:r>
          <w:hyperlink w:anchor="_Toc532740290" w:history="1">
            <w:r w:rsidRPr="00B01A2F">
              <w:rPr>
                <w:rStyle w:val="af1"/>
                <w:rFonts w:ascii="標楷體" w:eastAsia="標楷體" w:hAnsi="標楷體" w:cs="Times New Roman"/>
                <w:noProof/>
              </w:rPr>
              <w:t>1.</w:t>
            </w:r>
            <w:r w:rsidRPr="00B01A2F">
              <w:rPr>
                <w:rFonts w:ascii="標楷體" w:eastAsia="標楷體" w:hAnsi="標楷體" w:cstheme="minorBidi"/>
                <w:noProof/>
                <w:kern w:val="2"/>
                <w:sz w:val="24"/>
              </w:rPr>
              <w:tab/>
            </w:r>
            <w:r w:rsidRPr="00B01A2F">
              <w:rPr>
                <w:rStyle w:val="af1"/>
                <w:rFonts w:ascii="標楷體" w:eastAsia="標楷體" w:hAnsi="標楷體" w:hint="eastAsia"/>
                <w:noProof/>
              </w:rPr>
              <w:t>版本變更記錄</w:t>
            </w:r>
            <w:r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_Toc532740290 \h </w:instrText>
            </w:r>
            <w:r w:rsidRPr="00B01A2F">
              <w:rPr>
                <w:rFonts w:ascii="標楷體" w:eastAsia="標楷體" w:hAnsi="標楷體"/>
                <w:noProof/>
                <w:webHidden/>
              </w:rPr>
            </w:r>
            <w:r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01A2F">
              <w:rPr>
                <w:rFonts w:ascii="標楷體" w:eastAsia="標楷體" w:hAnsi="標楷體"/>
                <w:noProof/>
                <w:webHidden/>
              </w:rPr>
              <w:t>5</w:t>
            </w:r>
            <w:r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4E5DF1C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291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1.1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版本變更紀錄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_Toc532740291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5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1AD0EA3" w14:textId="77777777" w:rsidR="000B4040" w:rsidRPr="00B01A2F" w:rsidRDefault="00041F91" w:rsidP="000B4040">
          <w:pPr>
            <w:pStyle w:val="11"/>
            <w:tabs>
              <w:tab w:val="left" w:pos="480"/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292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>2</w:t>
            </w:r>
            <w:r w:rsidR="000B4040" w:rsidRPr="00B01A2F">
              <w:rPr>
                <w:rFonts w:ascii="標楷體" w:eastAsia="標楷體" w:hAnsi="標楷體" w:cstheme="minorBidi"/>
                <w:noProof/>
                <w:kern w:val="2"/>
                <w:sz w:val="24"/>
              </w:rPr>
              <w:tab/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專案規劃與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</w:rPr>
              <w:t>查</w:t>
            </w:r>
            <w:r w:rsidR="000B4040" w:rsidRPr="00B01A2F">
              <w:rPr>
                <w:rStyle w:val="af1"/>
                <w:rFonts w:ascii="標楷體" w:eastAsia="標楷體" w:hAnsi="標楷體" w:cs="Gungsuh" w:hint="eastAsia"/>
                <w:noProof/>
              </w:rPr>
              <w:t>核點說明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_Toc532740292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17586A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293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>2.1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專案工作內容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_Toc532740293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5A77BC7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294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2.1.1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技術方法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_Toc532740294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5444DA6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296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2.1.2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程序分解結構圖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_Toc532740296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7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863904D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298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2.1.3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工作分包與工作項目估算模型與方法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_Toc532740298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EA3C040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299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2.1.4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工作分包與工作項目總表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_Toc532740299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9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B132EC4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01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2.1.5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專案生命週期定義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_Toc532740301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25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9F5F50A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03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預定時程及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</w:rPr>
              <w:t>查</w:t>
            </w:r>
            <w:r w:rsidR="000B4040" w:rsidRPr="00B01A2F">
              <w:rPr>
                <w:rStyle w:val="af1"/>
                <w:rFonts w:ascii="標楷體" w:eastAsia="標楷體" w:hAnsi="標楷體" w:cs="Gungsuh" w:hint="eastAsia"/>
                <w:noProof/>
              </w:rPr>
              <w:t>核點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_Toc532740303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26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BC64053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04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2.2.1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預定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</w:rPr>
              <w:t>查</w:t>
            </w:r>
            <w:r w:rsidR="000B4040" w:rsidRPr="00B01A2F">
              <w:rPr>
                <w:rStyle w:val="af1"/>
                <w:rFonts w:ascii="標楷體" w:eastAsia="標楷體" w:hAnsi="標楷體" w:cs="Gungsuh" w:hint="eastAsia"/>
                <w:noProof/>
              </w:rPr>
              <w:t>核點說明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_Toc532740304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26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F9E72C4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06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2.2.2 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預定時程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_Toc532740306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27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CA58F09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07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2.2.3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時程與進度審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</w:rPr>
              <w:t>查</w:t>
            </w:r>
            <w:r w:rsidR="000B4040" w:rsidRPr="00B01A2F">
              <w:rPr>
                <w:rStyle w:val="af1"/>
                <w:rFonts w:ascii="標楷體" w:eastAsia="標楷體" w:hAnsi="標楷體" w:cs="Gungsuh" w:hint="eastAsia"/>
                <w:noProof/>
              </w:rPr>
              <w:t>監控機制說明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_Toc532740307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29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66D3133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08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專案內相關人員參與計畫說明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_Toc532740308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31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6053EB5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09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2.3.1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專案內相關人員在專案週期參與應對表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_Toc532740309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31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2435CAD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10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2.3.2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專案內相關人員監控機制說明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_Toc532740310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31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473828" w14:textId="77777777" w:rsidR="000B4040" w:rsidRPr="00B01A2F" w:rsidRDefault="00041F91" w:rsidP="000B4040">
          <w:pPr>
            <w:pStyle w:val="11"/>
            <w:tabs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11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專案成員工作指派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_Toc532740311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32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042322B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12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工作項目或工作分包預估需求與估算之假設條件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_Toc532740312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32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68B7B14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13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計畫成員指派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_Toc532740313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32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FFD97D6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16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調整專案成員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_Toc532740316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34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B6EA52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17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專案專業知識與技能需求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_Toc532740317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35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A48361C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19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3.5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成員參與情況監控機制與說明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_Toc532740319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35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F50C6C9" w14:textId="77777777" w:rsidR="000B4040" w:rsidRPr="00B01A2F" w:rsidRDefault="00041F91" w:rsidP="000B4040">
          <w:pPr>
            <w:pStyle w:val="11"/>
            <w:tabs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20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4.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資料管理規劃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_Toc532740320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8E6D52E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21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4.1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資料管理計畫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_Toc532740321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8CF61D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22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4.2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列管資料總表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_Toc532740322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CCA9D6A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24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4.3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列管資料監控機制說明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_Toc532740324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405AE0B" w14:textId="77777777" w:rsidR="000B4040" w:rsidRPr="00B01A2F" w:rsidRDefault="00041F91" w:rsidP="000B4040">
          <w:pPr>
            <w:pStyle w:val="11"/>
            <w:tabs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25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5.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風險評估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_Toc532740325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37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F2C13A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26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5.1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風險評估項目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_Toc532740326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37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3EB90C3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28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5.2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風險監控機制說明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_Toc532740328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37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1D2F46" w14:textId="77777777" w:rsidR="000B4040" w:rsidRPr="00B01A2F" w:rsidRDefault="00041F91" w:rsidP="000B4040">
          <w:pPr>
            <w:pStyle w:val="11"/>
            <w:tabs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29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建構管理計畫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_Toc532740329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38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DAB979A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30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目的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_Toc532740330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38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AE3BC7F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31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建立基準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_Toc532740331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38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C32DE6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32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6.2.1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標示建議管理項目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_Toc532740332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38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3C4C19E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34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運用建立機構管理系統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_Toc532740334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38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44CE58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35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6.2.3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建立基準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_Toc532740335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39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0AD013B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36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異動追蹤與控制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_Toc532740336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39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814E031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37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6.3.1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異動追蹤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_Toc532740337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39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3E994A3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38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6.3.2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建構控制小組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_Toc532740338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39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2F80D14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39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6.3.3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異動控制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_Toc532740339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39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11A8645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40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6.3.4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版本控制程式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_Toc532740340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39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19DBBEB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41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達成完整性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_Toc532740341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40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B3ED859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42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6.4.1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建構管理紀錄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_Toc532740342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40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4FEAE17" w14:textId="77777777" w:rsidR="000B4040" w:rsidRPr="00B01A2F" w:rsidRDefault="00041F91" w:rsidP="000B4040">
          <w:pPr>
            <w:pStyle w:val="11"/>
            <w:tabs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43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7.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流程與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</w:rPr>
              <w:t>產</w:t>
            </w:r>
            <w:r w:rsidR="000B4040" w:rsidRPr="00B01A2F">
              <w:rPr>
                <w:rStyle w:val="af1"/>
                <w:rFonts w:ascii="標楷體" w:eastAsia="標楷體" w:hAnsi="標楷體" w:cs="Gungsuh" w:hint="eastAsia"/>
                <w:noProof/>
              </w:rPr>
              <w:t>品品質保證計劃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_Toc532740343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40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9698798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44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7.1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目的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_Toc532740344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40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0838087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45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7.2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客觀檢視流程與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</w:rPr>
              <w:t>產</w:t>
            </w:r>
            <w:r w:rsidR="000B4040" w:rsidRPr="00B01A2F">
              <w:rPr>
                <w:rStyle w:val="af1"/>
                <w:rFonts w:ascii="標楷體" w:eastAsia="標楷體" w:hAnsi="標楷體" w:cs="Gungsuh" w:hint="eastAsia"/>
                <w:noProof/>
              </w:rPr>
              <w:t>品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_Toc532740345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40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FE67842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46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7.3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專案里程碑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_Toc532740346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40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A0652D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47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7.4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管理架構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_Toc532740347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41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F56558D" w14:textId="77777777" w:rsidR="000B4040" w:rsidRPr="00B01A2F" w:rsidRDefault="000B4040" w:rsidP="000B4040">
          <w:pPr>
            <w:rPr>
              <w:rFonts w:ascii="標楷體" w:eastAsia="標楷體" w:hAnsi="標楷體" w:cs="標楷體"/>
              <w:sz w:val="28"/>
              <w:szCs w:val="28"/>
            </w:rPr>
          </w:pPr>
          <w:r w:rsidRPr="00B01A2F">
            <w:rPr>
              <w:rFonts w:ascii="標楷體" w:eastAsia="標楷體" w:hAnsi="標楷體"/>
            </w:rPr>
            <w:fldChar w:fldCharType="end"/>
          </w:r>
        </w:p>
      </w:sdtContent>
    </w:sdt>
    <w:p w14:paraId="6E1CD2C5" w14:textId="77777777" w:rsidR="000B4040" w:rsidRPr="00B01A2F" w:rsidRDefault="000B4040" w:rsidP="000B4040">
      <w:pPr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br w:type="page"/>
      </w:r>
    </w:p>
    <w:p w14:paraId="62CEB385" w14:textId="77777777" w:rsidR="000B4040" w:rsidRPr="00B01A2F" w:rsidRDefault="000B4040" w:rsidP="000B4040">
      <w:pPr>
        <w:jc w:val="center"/>
        <w:rPr>
          <w:rFonts w:ascii="標楷體" w:eastAsia="標楷體" w:hAnsi="標楷體" w:cs="Times New Roman"/>
          <w:b/>
          <w:sz w:val="20"/>
          <w:szCs w:val="20"/>
        </w:rPr>
      </w:pPr>
      <w:r w:rsidRPr="00B01A2F">
        <w:rPr>
          <w:rFonts w:ascii="標楷體" w:eastAsia="標楷體" w:hAnsi="標楷體" w:cs="標楷體"/>
          <w:b/>
          <w:sz w:val="40"/>
          <w:szCs w:val="40"/>
        </w:rPr>
        <w:lastRenderedPageBreak/>
        <w:t>表目錄</w:t>
      </w:r>
    </w:p>
    <w:sdt>
      <w:sdtPr>
        <w:rPr>
          <w:rFonts w:ascii="標楷體" w:eastAsia="標楷體" w:hAnsi="標楷體"/>
        </w:rPr>
        <w:id w:val="-353579285"/>
        <w:docPartObj>
          <w:docPartGallery w:val="Table of Contents"/>
          <w:docPartUnique/>
        </w:docPartObj>
      </w:sdtPr>
      <w:sdtEndPr/>
      <w:sdtContent>
        <w:p w14:paraId="2EC9DB25" w14:textId="77777777" w:rsidR="000B4040" w:rsidRPr="00B01A2F" w:rsidRDefault="000B4040" w:rsidP="000B4040">
          <w:pPr>
            <w:pStyle w:val="11"/>
            <w:tabs>
              <w:tab w:val="left" w:pos="480"/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r w:rsidRPr="00B01A2F">
            <w:rPr>
              <w:rFonts w:ascii="標楷體" w:eastAsia="標楷體" w:hAnsi="標楷體"/>
            </w:rPr>
            <w:fldChar w:fldCharType="begin"/>
          </w:r>
          <w:r w:rsidRPr="00B01A2F">
            <w:rPr>
              <w:rFonts w:ascii="標楷體" w:eastAsia="標楷體" w:hAnsi="標楷體"/>
            </w:rPr>
            <w:instrText xml:space="preserve"> TOC \h \u \z </w:instrText>
          </w:r>
          <w:r w:rsidRPr="00B01A2F">
            <w:rPr>
              <w:rFonts w:ascii="標楷體" w:eastAsia="標楷體" w:hAnsi="標楷體"/>
            </w:rPr>
            <w:fldChar w:fldCharType="separate"/>
          </w:r>
        </w:p>
        <w:p w14:paraId="10E8EE84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77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1.1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版本變更紀錄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_Toc532740377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312E9C9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86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 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工作分包與工作項目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_Toc532740386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10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9FA7D4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88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開發階段時程表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_Toc532740388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27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2F62164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391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 2.4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預定時程及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</w:rPr>
              <w:t>查</w:t>
            </w:r>
            <w:r w:rsidR="000B4040" w:rsidRPr="00B01A2F">
              <w:rPr>
                <w:rStyle w:val="af1"/>
                <w:rFonts w:ascii="標楷體" w:eastAsia="標楷體" w:hAnsi="標楷體" w:cs="Gungsuh" w:hint="eastAsia"/>
                <w:noProof/>
              </w:rPr>
              <w:t>核點表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_Toc532740391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27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6BEE12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400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成員名單與縮寫對照表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_Toc532740400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33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298DBDE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401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專案與參與人員對照表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_Toc532740401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34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D379762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404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專業技能知識需求表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_Toc532740404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8B76C3C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409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4.1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列管資料總表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_Toc532740409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37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FC00745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413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5.1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風險評估表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_Toc532740413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38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4E3DB3A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419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6.1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標示建議管理項目表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_Toc532740419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39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45E0EF9" w14:textId="77777777" w:rsidR="000B4040" w:rsidRPr="00B01A2F" w:rsidRDefault="000B4040" w:rsidP="000B4040">
          <w:pPr>
            <w:pStyle w:val="2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</w:p>
        <w:p w14:paraId="47712433" w14:textId="77777777" w:rsidR="000B4040" w:rsidRPr="00B01A2F" w:rsidRDefault="000B4040" w:rsidP="000B4040">
          <w:pPr>
            <w:rPr>
              <w:rFonts w:ascii="標楷體" w:eastAsia="標楷體" w:hAnsi="標楷體" w:cs="Times New Roman"/>
              <w:b/>
              <w:sz w:val="24"/>
              <w:szCs w:val="24"/>
            </w:rPr>
          </w:pPr>
          <w:r w:rsidRPr="00B01A2F">
            <w:rPr>
              <w:rFonts w:ascii="標楷體" w:eastAsia="標楷體" w:hAnsi="標楷體"/>
            </w:rPr>
            <w:fldChar w:fldCharType="end"/>
          </w:r>
        </w:p>
      </w:sdtContent>
    </w:sdt>
    <w:p w14:paraId="5A8685C7" w14:textId="77777777" w:rsidR="000B4040" w:rsidRPr="00B01A2F" w:rsidRDefault="000B4040" w:rsidP="000B4040">
      <w:pPr>
        <w:rPr>
          <w:rFonts w:ascii="標楷體" w:eastAsia="標楷體" w:hAnsi="標楷體" w:cs="Times New Roman"/>
          <w:b/>
          <w:sz w:val="56"/>
          <w:szCs w:val="56"/>
        </w:rPr>
      </w:pPr>
      <w:r w:rsidRPr="00B01A2F">
        <w:rPr>
          <w:rFonts w:ascii="標楷體" w:eastAsia="標楷體" w:hAnsi="標楷體"/>
        </w:rPr>
        <w:br w:type="page"/>
      </w:r>
    </w:p>
    <w:p w14:paraId="75C7078B" w14:textId="77777777" w:rsidR="000B4040" w:rsidRPr="00B01A2F" w:rsidRDefault="000B4040" w:rsidP="000B4040">
      <w:pPr>
        <w:jc w:val="center"/>
        <w:rPr>
          <w:rFonts w:ascii="標楷體" w:eastAsia="標楷體" w:hAnsi="標楷體" w:cs="Times New Roman"/>
          <w:b/>
          <w:sz w:val="40"/>
          <w:szCs w:val="40"/>
        </w:rPr>
      </w:pPr>
      <w:r w:rsidRPr="00B01A2F">
        <w:rPr>
          <w:rFonts w:ascii="標楷體" w:eastAsia="標楷體" w:hAnsi="標楷體" w:cs="Gungsuh"/>
          <w:b/>
          <w:sz w:val="40"/>
          <w:szCs w:val="40"/>
        </w:rPr>
        <w:lastRenderedPageBreak/>
        <w:t>圖目錄</w:t>
      </w:r>
    </w:p>
    <w:sdt>
      <w:sdtPr>
        <w:rPr>
          <w:rFonts w:ascii="標楷體" w:eastAsia="標楷體" w:hAnsi="標楷體"/>
        </w:rPr>
        <w:id w:val="1836191588"/>
        <w:docPartObj>
          <w:docPartGallery w:val="Table of Contents"/>
          <w:docPartUnique/>
        </w:docPartObj>
      </w:sdtPr>
      <w:sdtEndPr/>
      <w:sdtContent>
        <w:p w14:paraId="6F79610B" w14:textId="77777777" w:rsidR="000B4040" w:rsidRPr="00B01A2F" w:rsidRDefault="000B4040" w:rsidP="000B4040">
          <w:pPr>
            <w:pStyle w:val="11"/>
            <w:tabs>
              <w:tab w:val="left" w:pos="480"/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r w:rsidRPr="00B01A2F">
            <w:rPr>
              <w:rFonts w:ascii="標楷體" w:eastAsia="標楷體" w:hAnsi="標楷體"/>
            </w:rPr>
            <w:fldChar w:fldCharType="begin"/>
          </w:r>
          <w:r w:rsidRPr="00B01A2F">
            <w:rPr>
              <w:rFonts w:ascii="標楷體" w:eastAsia="標楷體" w:hAnsi="標楷體"/>
            </w:rPr>
            <w:instrText xml:space="preserve"> TOC \h \u \z </w:instrText>
          </w:r>
          <w:r w:rsidRPr="00B01A2F">
            <w:rPr>
              <w:rFonts w:ascii="標楷體" w:eastAsia="標楷體" w:hAnsi="標楷體"/>
            </w:rPr>
            <w:fldChar w:fldCharType="separate"/>
          </w:r>
          <w:hyperlink w:anchor="_Toc532740466" w:history="1">
            <w:r w:rsidRPr="00B01A2F">
              <w:rPr>
                <w:rStyle w:val="af1"/>
                <w:rFonts w:ascii="標楷體" w:eastAsia="標楷體" w:hAnsi="標楷體" w:hint="eastAsia"/>
                <w:noProof/>
              </w:rPr>
              <w:t>圖</w:t>
            </w:r>
            <w:r w:rsidRPr="00B01A2F">
              <w:rPr>
                <w:rStyle w:val="af1"/>
                <w:rFonts w:ascii="標楷體" w:eastAsia="標楷體" w:hAnsi="標楷體"/>
                <w:noProof/>
              </w:rPr>
              <w:t xml:space="preserve">2.1 </w:t>
            </w:r>
            <w:r w:rsidRPr="00B01A2F">
              <w:rPr>
                <w:rStyle w:val="af1"/>
                <w:rFonts w:ascii="標楷體" w:eastAsia="標楷體" w:hAnsi="標楷體" w:cs="新細明體" w:hint="eastAsia"/>
                <w:noProof/>
              </w:rPr>
              <w:t>功能</w:t>
            </w:r>
            <w:r w:rsidRPr="00B01A2F">
              <w:rPr>
                <w:rStyle w:val="af1"/>
                <w:rFonts w:ascii="標楷體" w:eastAsia="標楷體" w:hAnsi="標楷體" w:hint="eastAsia"/>
                <w:noProof/>
              </w:rPr>
              <w:t>架構圖</w:t>
            </w:r>
            <w:r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_Toc532740466 \h </w:instrText>
            </w:r>
            <w:r w:rsidRPr="00B01A2F">
              <w:rPr>
                <w:rFonts w:ascii="標楷體" w:eastAsia="標楷體" w:hAnsi="標楷體"/>
                <w:noProof/>
                <w:webHidden/>
              </w:rPr>
            </w:r>
            <w:r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01A2F">
              <w:rPr>
                <w:rFonts w:ascii="標楷體" w:eastAsia="標楷體" w:hAnsi="標楷體"/>
                <w:noProof/>
                <w:webHidden/>
              </w:rPr>
              <w:t>7</w:t>
            </w:r>
            <w:r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E8CE573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Chars="0" w:left="0"/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40468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圖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程序分解結構圖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_Toc532740468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E4B2966" w14:textId="77777777" w:rsidR="000B4040" w:rsidRPr="00B01A2F" w:rsidRDefault="000B4040" w:rsidP="000B4040">
          <w:pPr>
            <w:rPr>
              <w:rFonts w:ascii="標楷體" w:eastAsia="標楷體" w:hAnsi="標楷體" w:cs="Times New Roman"/>
              <w:sz w:val="28"/>
              <w:szCs w:val="28"/>
            </w:rPr>
          </w:pPr>
          <w:r w:rsidRPr="00B01A2F">
            <w:rPr>
              <w:rFonts w:ascii="標楷體" w:eastAsia="標楷體" w:hAnsi="標楷體"/>
            </w:rPr>
            <w:fldChar w:fldCharType="end"/>
          </w:r>
        </w:p>
      </w:sdtContent>
    </w:sdt>
    <w:p w14:paraId="447FDF82" w14:textId="77777777" w:rsidR="000B4040" w:rsidRPr="00B01A2F" w:rsidRDefault="000B4040" w:rsidP="000B4040">
      <w:pPr>
        <w:rPr>
          <w:rFonts w:ascii="標楷體" w:eastAsia="標楷體" w:hAnsi="標楷體" w:cs="Times New Roman"/>
          <w:b/>
          <w:sz w:val="56"/>
          <w:szCs w:val="56"/>
        </w:rPr>
      </w:pPr>
      <w:r w:rsidRPr="00B01A2F">
        <w:rPr>
          <w:rFonts w:ascii="標楷體" w:eastAsia="標楷體" w:hAnsi="標楷體"/>
        </w:rPr>
        <w:br w:type="page"/>
      </w:r>
    </w:p>
    <w:p w14:paraId="78AE5391" w14:textId="77777777" w:rsidR="000B4040" w:rsidRPr="00B01A2F" w:rsidRDefault="000B4040" w:rsidP="000B4040">
      <w:pPr>
        <w:pStyle w:val="1"/>
        <w:numPr>
          <w:ilvl w:val="0"/>
          <w:numId w:val="4"/>
        </w:numPr>
        <w:rPr>
          <w:rFonts w:ascii="標楷體" w:eastAsia="標楷體" w:hAnsi="標楷體" w:cs="Times New Roman"/>
        </w:rPr>
      </w:pPr>
      <w:bookmarkStart w:id="3" w:name="_Toc532740290"/>
      <w:bookmarkStart w:id="4" w:name="_Toc532740376"/>
      <w:bookmarkStart w:id="5" w:name="_Toc532740461"/>
      <w:r w:rsidRPr="00B01A2F">
        <w:rPr>
          <w:rFonts w:ascii="標楷體" w:eastAsia="標楷體" w:hAnsi="標楷體"/>
        </w:rPr>
        <w:lastRenderedPageBreak/>
        <w:t>版本變更記錄</w:t>
      </w:r>
      <w:bookmarkEnd w:id="3"/>
      <w:bookmarkEnd w:id="4"/>
      <w:bookmarkEnd w:id="5"/>
    </w:p>
    <w:p w14:paraId="52C8DD9B" w14:textId="77777777" w:rsidR="000B4040" w:rsidRPr="00B01A2F" w:rsidRDefault="000B4040" w:rsidP="000B4040">
      <w:pPr>
        <w:pStyle w:val="2"/>
        <w:jc w:val="center"/>
        <w:rPr>
          <w:rFonts w:ascii="標楷體" w:eastAsia="標楷體" w:hAnsi="標楷體" w:cs="Times New Roman"/>
        </w:rPr>
      </w:pPr>
      <w:bookmarkStart w:id="6" w:name="_Toc532740291"/>
      <w:bookmarkStart w:id="7" w:name="_Toc532740377"/>
      <w:bookmarkStart w:id="8" w:name="_Toc532740462"/>
      <w:r w:rsidRPr="00B01A2F">
        <w:rPr>
          <w:rFonts w:ascii="標楷體" w:eastAsia="標楷體" w:hAnsi="標楷體"/>
        </w:rPr>
        <w:t>表1.1 版本變更紀錄</w:t>
      </w:r>
      <w:bookmarkEnd w:id="6"/>
      <w:bookmarkEnd w:id="7"/>
      <w:bookmarkEnd w:id="8"/>
    </w:p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B4040" w:rsidRPr="00B01A2F" w14:paraId="5AA4AA81" w14:textId="77777777" w:rsidTr="003F3B92">
        <w:tc>
          <w:tcPr>
            <w:tcW w:w="3009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A6DE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版本</w:t>
            </w:r>
          </w:p>
        </w:tc>
        <w:tc>
          <w:tcPr>
            <w:tcW w:w="301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82F8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變更項目</w:t>
            </w:r>
          </w:p>
        </w:tc>
        <w:tc>
          <w:tcPr>
            <w:tcW w:w="301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3655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color w:val="000000"/>
                <w:sz w:val="24"/>
                <w:szCs w:val="24"/>
              </w:rPr>
              <w:t>變更日期</w:t>
            </w:r>
          </w:p>
        </w:tc>
      </w:tr>
      <w:tr w:rsidR="000B4040" w:rsidRPr="00B01A2F" w14:paraId="71F36E3A" w14:textId="77777777" w:rsidTr="003F3B92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022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1.1</w:t>
            </w:r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BCE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ShortCut</w:t>
            </w:r>
            <w:proofErr w:type="spellEnd"/>
            <w:proofErr w:type="gramStart"/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竭盡手能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介面</w:t>
            </w:r>
            <w:proofErr w:type="gramEnd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雛型</w:t>
            </w:r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DCEC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2018/8/25</w:t>
            </w:r>
          </w:p>
        </w:tc>
      </w:tr>
      <w:tr w:rsidR="000B4040" w:rsidRPr="00B01A2F" w14:paraId="42ED880D" w14:textId="77777777" w:rsidTr="003F3B92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8AC8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1.2</w:t>
            </w:r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F311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ShortCut</w:t>
            </w:r>
            <w:proofErr w:type="spellEnd"/>
            <w:proofErr w:type="gramStart"/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竭盡手能手勢</w:t>
            </w:r>
            <w:proofErr w:type="gramEnd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設計</w:t>
            </w:r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C650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2018/09/10</w:t>
            </w:r>
          </w:p>
        </w:tc>
      </w:tr>
      <w:tr w:rsidR="000B4040" w:rsidRPr="00B01A2F" w14:paraId="6EFED91F" w14:textId="77777777" w:rsidTr="003F3B92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93CF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2</w:t>
            </w:r>
            <w:r w:rsidRPr="00B01A2F">
              <w:rPr>
                <w:rFonts w:ascii="標楷體" w:eastAsia="標楷體" w:hAnsi="標楷體" w:cs="新細明體"/>
                <w:sz w:val="24"/>
                <w:szCs w:val="24"/>
              </w:rPr>
              <w:t>.0</w:t>
            </w:r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43B8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ShortCut</w:t>
            </w:r>
            <w:proofErr w:type="spellEnd"/>
            <w:proofErr w:type="gramStart"/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竭盡手能整合</w:t>
            </w:r>
            <w:proofErr w:type="gramEnd"/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75B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2018/10/10</w:t>
            </w:r>
          </w:p>
        </w:tc>
      </w:tr>
    </w:tbl>
    <w:p w14:paraId="41DC6197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3E98A3EA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/>
        </w:rPr>
        <w:br w:type="page"/>
      </w:r>
    </w:p>
    <w:p w14:paraId="00D51B7B" w14:textId="77777777" w:rsidR="000B4040" w:rsidRPr="00B01A2F" w:rsidRDefault="000B4040" w:rsidP="000B4040">
      <w:pPr>
        <w:pStyle w:val="1"/>
        <w:numPr>
          <w:ilvl w:val="0"/>
          <w:numId w:val="3"/>
        </w:numPr>
        <w:rPr>
          <w:rFonts w:ascii="標楷體" w:eastAsia="標楷體" w:hAnsi="標楷體"/>
        </w:rPr>
      </w:pPr>
      <w:bookmarkStart w:id="9" w:name="_Toc532740292"/>
      <w:bookmarkStart w:id="10" w:name="_Toc532740378"/>
      <w:bookmarkStart w:id="11" w:name="_Toc532740463"/>
      <w:r w:rsidRPr="00B01A2F">
        <w:rPr>
          <w:rFonts w:ascii="標楷體" w:eastAsia="標楷體" w:hAnsi="標楷體"/>
        </w:rPr>
        <w:lastRenderedPageBreak/>
        <w:t>專案規劃與</w:t>
      </w:r>
      <w:r w:rsidRPr="00B01A2F">
        <w:rPr>
          <w:rFonts w:ascii="標楷體" w:eastAsia="標楷體" w:hAnsi="標楷體" w:cs="新細明體" w:hint="eastAsia"/>
        </w:rPr>
        <w:t>查</w:t>
      </w:r>
      <w:r w:rsidRPr="00B01A2F">
        <w:rPr>
          <w:rFonts w:ascii="標楷體" w:eastAsia="標楷體" w:hAnsi="標楷體" w:cs="Gungsuh" w:hint="eastAsia"/>
        </w:rPr>
        <w:t>核點說明</w:t>
      </w:r>
      <w:bookmarkEnd w:id="9"/>
      <w:bookmarkEnd w:id="10"/>
      <w:bookmarkEnd w:id="11"/>
    </w:p>
    <w:p w14:paraId="0A8BFE80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/>
        </w:rPr>
        <w:tab/>
      </w:r>
      <w:bookmarkStart w:id="12" w:name="_Toc532740293"/>
      <w:bookmarkStart w:id="13" w:name="_Toc532740379"/>
      <w:bookmarkStart w:id="14" w:name="_Toc532740464"/>
      <w:r w:rsidRPr="00B01A2F">
        <w:rPr>
          <w:rFonts w:ascii="標楷體" w:eastAsia="標楷體" w:hAnsi="標楷體"/>
        </w:rPr>
        <w:t>2.1專案工作內容</w:t>
      </w:r>
      <w:bookmarkEnd w:id="12"/>
      <w:bookmarkEnd w:id="13"/>
      <w:bookmarkEnd w:id="14"/>
    </w:p>
    <w:p w14:paraId="37AF2C8C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5" w:name="_Toc532740294"/>
      <w:bookmarkStart w:id="16" w:name="_Toc532740380"/>
      <w:bookmarkStart w:id="17" w:name="_Toc532740465"/>
      <w:r w:rsidRPr="00B01A2F">
        <w:rPr>
          <w:rFonts w:ascii="標楷體" w:eastAsia="標楷體" w:hAnsi="標楷體"/>
        </w:rPr>
        <w:t>2.1.1 技術方法</w:t>
      </w:r>
      <w:bookmarkEnd w:id="15"/>
      <w:bookmarkEnd w:id="16"/>
      <w:bookmarkEnd w:id="17"/>
    </w:p>
    <w:p w14:paraId="564CD71B" w14:textId="77777777" w:rsidR="000B4040" w:rsidRPr="00B01A2F" w:rsidRDefault="000B4040" w:rsidP="000B4040">
      <w:pPr>
        <w:ind w:left="719" w:firstLine="480"/>
        <w:jc w:val="both"/>
        <w:rPr>
          <w:rFonts w:ascii="標楷體" w:eastAsia="標楷體" w:hAnsi="標楷體" w:cs="Gungsuh"/>
          <w:color w:val="000000"/>
          <w:sz w:val="24"/>
          <w:szCs w:val="24"/>
        </w:rPr>
      </w:pPr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提供使用者直覺的操控智能家電方式，</w:t>
      </w:r>
      <w:r w:rsidRPr="00B01A2F">
        <w:rPr>
          <w:rFonts w:ascii="標楷體" w:eastAsia="標楷體" w:hAnsi="標楷體" w:cs="Gungsuh"/>
          <w:color w:val="000000"/>
          <w:sz w:val="24"/>
          <w:szCs w:val="24"/>
        </w:rPr>
        <w:t>以</w:t>
      </w:r>
      <w:r w:rsidRPr="00B01A2F">
        <w:rPr>
          <w:rFonts w:ascii="標楷體" w:eastAsia="標楷體" w:hAnsi="標楷體" w:cs="Gungsuh" w:hint="eastAsia"/>
          <w:color w:val="000000"/>
          <w:sz w:val="24"/>
          <w:szCs w:val="24"/>
        </w:rPr>
        <w:t>L</w:t>
      </w:r>
      <w:r w:rsidRPr="00B01A2F">
        <w:rPr>
          <w:rFonts w:ascii="標楷體" w:eastAsia="標楷體" w:hAnsi="標楷體" w:cs="Gungsuh"/>
          <w:color w:val="000000"/>
          <w:sz w:val="24"/>
          <w:szCs w:val="24"/>
        </w:rPr>
        <w:t>eap motion</w:t>
      </w:r>
      <w:r w:rsidRPr="00B01A2F">
        <w:rPr>
          <w:rFonts w:ascii="標楷體" w:eastAsia="標楷體" w:hAnsi="標楷體" w:cs="Gungsuh" w:hint="eastAsia"/>
          <w:color w:val="000000"/>
          <w:sz w:val="24"/>
          <w:szCs w:val="24"/>
        </w:rPr>
        <w:t>手勢感測器，精</w:t>
      </w:r>
      <w:proofErr w:type="gramStart"/>
      <w:r w:rsidRPr="00B01A2F">
        <w:rPr>
          <w:rFonts w:ascii="標楷體" w:eastAsia="標楷體" w:hAnsi="標楷體" w:cs="Gungsuh" w:hint="eastAsia"/>
          <w:color w:val="000000"/>
          <w:sz w:val="24"/>
          <w:szCs w:val="24"/>
        </w:rPr>
        <w:t>準</w:t>
      </w:r>
      <w:proofErr w:type="gramEnd"/>
      <w:r w:rsidRPr="00B01A2F">
        <w:rPr>
          <w:rFonts w:ascii="標楷體" w:eastAsia="標楷體" w:hAnsi="標楷體" w:cs="Gungsuh" w:hint="eastAsia"/>
          <w:color w:val="000000"/>
          <w:sz w:val="24"/>
          <w:szCs w:val="24"/>
        </w:rPr>
        <w:t>偵測使用者的手勢，本系統使用</w:t>
      </w:r>
      <w:r w:rsidRPr="00B01A2F">
        <w:rPr>
          <w:rFonts w:ascii="標楷體" w:eastAsia="標楷體" w:hAnsi="標楷體" w:cs="Gungsuh"/>
          <w:color w:val="000000"/>
          <w:sz w:val="24"/>
          <w:szCs w:val="24"/>
        </w:rPr>
        <w:t>Unity 2018.2.5f1 (64-bit)以及</w:t>
      </w:r>
      <w:r w:rsidRPr="00B01A2F">
        <w:rPr>
          <w:rFonts w:ascii="標楷體" w:eastAsia="標楷體" w:hAnsi="標楷體" w:cs="Gungsuh" w:hint="eastAsia"/>
          <w:color w:val="000000"/>
          <w:sz w:val="24"/>
          <w:szCs w:val="24"/>
        </w:rPr>
        <w:t>L</w:t>
      </w:r>
      <w:r w:rsidRPr="00B01A2F">
        <w:rPr>
          <w:rFonts w:ascii="標楷體" w:eastAsia="標楷體" w:hAnsi="標楷體" w:cs="Gungsuh"/>
          <w:color w:val="000000"/>
          <w:sz w:val="24"/>
          <w:szCs w:val="24"/>
        </w:rPr>
        <w:t xml:space="preserve">eap motion </w:t>
      </w:r>
      <w:r w:rsidRPr="00B01A2F">
        <w:rPr>
          <w:rFonts w:ascii="標楷體" w:eastAsia="標楷體" w:hAnsi="標楷體" w:cs="Gungsuh" w:hint="eastAsia"/>
          <w:color w:val="000000"/>
          <w:sz w:val="24"/>
          <w:szCs w:val="24"/>
        </w:rPr>
        <w:t>之</w:t>
      </w:r>
      <w:proofErr w:type="spellStart"/>
      <w:r w:rsidRPr="00B01A2F">
        <w:rPr>
          <w:rFonts w:ascii="標楷體" w:eastAsia="標楷體" w:hAnsi="標楷體" w:cs="Gungsuh"/>
          <w:color w:val="000000"/>
          <w:sz w:val="24"/>
          <w:szCs w:val="24"/>
        </w:rPr>
        <w:t>sdk</w:t>
      </w:r>
      <w:proofErr w:type="spellEnd"/>
      <w:r w:rsidRPr="00B01A2F">
        <w:rPr>
          <w:rFonts w:ascii="標楷體" w:eastAsia="標楷體" w:hAnsi="標楷體" w:cs="Gungsuh"/>
          <w:color w:val="000000"/>
          <w:sz w:val="24"/>
          <w:szCs w:val="24"/>
        </w:rPr>
        <w:t>開發</w:t>
      </w:r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系統環境</w:t>
      </w:r>
      <w:r w:rsidRPr="00B01A2F">
        <w:rPr>
          <w:rFonts w:ascii="標楷體" w:eastAsia="標楷體" w:hAnsi="標楷體" w:cs="Gungsuh"/>
          <w:color w:val="000000"/>
          <w:sz w:val="24"/>
          <w:szCs w:val="24"/>
        </w:rPr>
        <w:t>。我們</w:t>
      </w:r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透過</w:t>
      </w:r>
      <w:r w:rsidRPr="00B01A2F">
        <w:rPr>
          <w:rFonts w:ascii="標楷體" w:eastAsia="標楷體" w:hAnsi="標楷體" w:cs="Gungsuh"/>
          <w:color w:val="000000"/>
          <w:sz w:val="24"/>
          <w:szCs w:val="24"/>
        </w:rPr>
        <w:t>用來</w:t>
      </w:r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鍵盤及滑鼠</w:t>
      </w:r>
      <w:r w:rsidRPr="00B01A2F">
        <w:rPr>
          <w:rFonts w:ascii="標楷體" w:eastAsia="標楷體" w:hAnsi="標楷體" w:cs="Gungsuh"/>
          <w:color w:val="000000"/>
          <w:sz w:val="24"/>
          <w:szCs w:val="24"/>
        </w:rPr>
        <w:t>進行</w:t>
      </w:r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虛擬場景的人物移動</w:t>
      </w:r>
      <w:r w:rsidRPr="00B01A2F">
        <w:rPr>
          <w:rFonts w:ascii="標楷體" w:eastAsia="標楷體" w:hAnsi="標楷體" w:cs="Gungsuh"/>
          <w:color w:val="000000"/>
          <w:sz w:val="24"/>
          <w:szCs w:val="24"/>
        </w:rPr>
        <w:t>，</w:t>
      </w:r>
      <w:r w:rsidRPr="00B01A2F">
        <w:rPr>
          <w:rFonts w:ascii="標楷體" w:eastAsia="標楷體" w:hAnsi="標楷體" w:cs="Gungsuh" w:hint="eastAsia"/>
          <w:color w:val="000000"/>
          <w:sz w:val="24"/>
          <w:szCs w:val="24"/>
        </w:rPr>
        <w:t>在L</w:t>
      </w:r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e</w:t>
      </w:r>
      <w:r w:rsidRPr="00B01A2F">
        <w:rPr>
          <w:rFonts w:ascii="標楷體" w:eastAsia="標楷體" w:hAnsi="標楷體" w:cs="新細明體"/>
          <w:color w:val="000000"/>
          <w:sz w:val="24"/>
          <w:szCs w:val="24"/>
        </w:rPr>
        <w:t>ap motion</w:t>
      </w:r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上進行手勢操作後，系統會判斷是何種手勢觸發，並藉由藍芽之序列</w:t>
      </w:r>
      <w:proofErr w:type="gramStart"/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埠</w:t>
      </w:r>
      <w:proofErr w:type="gramEnd"/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規範 (SPP) 使藍芽裝置與「</w:t>
      </w:r>
      <w:proofErr w:type="spellStart"/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ShortCut</w:t>
      </w:r>
      <w:proofErr w:type="spellEnd"/>
      <w:proofErr w:type="gramStart"/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竭盡手</w:t>
      </w:r>
      <w:proofErr w:type="gramEnd"/>
      <w:r w:rsidRPr="00B01A2F">
        <w:rPr>
          <w:rFonts w:ascii="標楷體" w:eastAsia="標楷體" w:hAnsi="標楷體" w:cs="新細明體" w:hint="eastAsia"/>
          <w:color w:val="000000"/>
          <w:sz w:val="24"/>
          <w:szCs w:val="24"/>
        </w:rPr>
        <w:t>能」系統進行訊息傳遞</w:t>
      </w:r>
      <w:r w:rsidRPr="00B01A2F">
        <w:rPr>
          <w:rFonts w:ascii="標楷體" w:eastAsia="標楷體" w:hAnsi="標楷體" w:cs="Gungsuh"/>
          <w:color w:val="000000"/>
          <w:sz w:val="24"/>
          <w:szCs w:val="24"/>
        </w:rPr>
        <w:t>。</w:t>
      </w:r>
    </w:p>
    <w:p w14:paraId="5CE4F9AE" w14:textId="77777777" w:rsidR="000B4040" w:rsidRPr="00B01A2F" w:rsidRDefault="000B4040" w:rsidP="000B4040">
      <w:pPr>
        <w:ind w:left="719" w:firstLine="480"/>
        <w:jc w:val="both"/>
        <w:rPr>
          <w:rFonts w:ascii="標楷體" w:eastAsia="標楷體" w:hAnsi="標楷體" w:cs="Times New Roman"/>
          <w:color w:val="000000"/>
          <w:sz w:val="24"/>
          <w:szCs w:val="24"/>
        </w:rPr>
      </w:pPr>
    </w:p>
    <w:p w14:paraId="574B5E01" w14:textId="77777777" w:rsidR="000B4040" w:rsidRPr="00B01A2F" w:rsidRDefault="000B4040" w:rsidP="000B4040">
      <w:pPr>
        <w:ind w:left="719" w:firstLine="480"/>
        <w:jc w:val="both"/>
        <w:rPr>
          <w:rFonts w:ascii="標楷體" w:eastAsia="標楷體" w:hAnsi="標楷體" w:cs="Times New Roman"/>
          <w:color w:val="000000"/>
          <w:sz w:val="24"/>
          <w:szCs w:val="24"/>
        </w:rPr>
      </w:pPr>
    </w:p>
    <w:p w14:paraId="01622562" w14:textId="77777777" w:rsidR="000B4040" w:rsidRPr="00B01A2F" w:rsidRDefault="000B4040" w:rsidP="000B4040">
      <w:pPr>
        <w:ind w:firstLine="720"/>
        <w:rPr>
          <w:rFonts w:ascii="標楷體" w:eastAsia="標楷體" w:hAnsi="標楷體" w:cs="Times New Roman"/>
          <w:color w:val="000000"/>
          <w:sz w:val="24"/>
          <w:szCs w:val="24"/>
        </w:rPr>
      </w:pPr>
      <w:r w:rsidRPr="00B01A2F">
        <w:rPr>
          <w:rFonts w:ascii="標楷體" w:eastAsia="標楷體" w:hAnsi="標楷體" w:cs="Times New Roman"/>
          <w:noProof/>
          <w:color w:val="000000"/>
          <w:sz w:val="24"/>
          <w:szCs w:val="24"/>
        </w:rPr>
        <w:drawing>
          <wp:inline distT="0" distB="0" distL="0" distR="0" wp14:anchorId="32946C7F" wp14:editId="03132360">
            <wp:extent cx="5486400" cy="3200400"/>
            <wp:effectExtent l="0" t="38100" r="0" b="19050"/>
            <wp:docPr id="59" name="資料庫圖表 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2D40CBFD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29DE62E8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Times New Roman"/>
        </w:rPr>
      </w:pPr>
      <w:bookmarkStart w:id="18" w:name="_Toc532740295"/>
      <w:bookmarkStart w:id="19" w:name="_Toc532740381"/>
      <w:bookmarkStart w:id="20" w:name="_Toc532740466"/>
      <w:r w:rsidRPr="00B01A2F">
        <w:rPr>
          <w:rFonts w:ascii="標楷體" w:eastAsia="標楷體" w:hAnsi="標楷體"/>
        </w:rPr>
        <w:t xml:space="preserve">圖2.1 </w:t>
      </w:r>
      <w:r w:rsidRPr="00B01A2F">
        <w:rPr>
          <w:rFonts w:ascii="標楷體" w:eastAsia="標楷體" w:hAnsi="標楷體" w:cs="新細明體" w:hint="eastAsia"/>
        </w:rPr>
        <w:t>功能</w:t>
      </w:r>
      <w:r w:rsidRPr="00B01A2F">
        <w:rPr>
          <w:rFonts w:ascii="標楷體" w:eastAsia="標楷體" w:hAnsi="標楷體"/>
        </w:rPr>
        <w:t>架構圖</w:t>
      </w:r>
      <w:bookmarkEnd w:id="18"/>
      <w:bookmarkEnd w:id="19"/>
      <w:bookmarkEnd w:id="20"/>
    </w:p>
    <w:p w14:paraId="538533E3" w14:textId="77777777" w:rsidR="000B4040" w:rsidRPr="00B01A2F" w:rsidRDefault="000B4040" w:rsidP="000B4040">
      <w:pPr>
        <w:jc w:val="center"/>
        <w:rPr>
          <w:rFonts w:ascii="標楷體" w:eastAsia="標楷體" w:hAnsi="標楷體" w:cs="Times New Roman"/>
          <w:b/>
          <w:sz w:val="24"/>
          <w:szCs w:val="24"/>
        </w:rPr>
      </w:pPr>
    </w:p>
    <w:p w14:paraId="3824663E" w14:textId="77777777" w:rsidR="000B4040" w:rsidRPr="00B01A2F" w:rsidRDefault="000B4040" w:rsidP="000B4040">
      <w:pPr>
        <w:rPr>
          <w:rFonts w:ascii="標楷體" w:eastAsia="標楷體" w:hAnsi="標楷體" w:cs="Times New Roman"/>
          <w:b/>
          <w:sz w:val="24"/>
          <w:szCs w:val="24"/>
        </w:rPr>
      </w:pPr>
    </w:p>
    <w:p w14:paraId="6773215A" w14:textId="77777777" w:rsidR="000B4040" w:rsidRPr="00B01A2F" w:rsidRDefault="000B4040" w:rsidP="000B4040">
      <w:pPr>
        <w:rPr>
          <w:rFonts w:ascii="標楷體" w:eastAsia="標楷體" w:hAnsi="標楷體" w:cs="Times New Roman"/>
          <w:b/>
          <w:sz w:val="24"/>
          <w:szCs w:val="24"/>
        </w:rPr>
      </w:pPr>
    </w:p>
    <w:p w14:paraId="46D368D0" w14:textId="77777777" w:rsidR="000B4040" w:rsidRPr="00B01A2F" w:rsidRDefault="000B4040" w:rsidP="000B4040">
      <w:pPr>
        <w:rPr>
          <w:rFonts w:ascii="標楷體" w:eastAsia="標楷體" w:hAnsi="標楷體" w:cs="Times New Roman"/>
          <w:b/>
          <w:sz w:val="24"/>
          <w:szCs w:val="24"/>
        </w:rPr>
      </w:pPr>
    </w:p>
    <w:p w14:paraId="3768DBB7" w14:textId="77777777" w:rsidR="000B4040" w:rsidRPr="00B01A2F" w:rsidRDefault="000B4040" w:rsidP="000B4040">
      <w:pPr>
        <w:rPr>
          <w:rFonts w:ascii="標楷體" w:eastAsia="標楷體" w:hAnsi="標楷體" w:cs="Times New Roman"/>
          <w:b/>
          <w:sz w:val="24"/>
          <w:szCs w:val="24"/>
        </w:rPr>
      </w:pPr>
    </w:p>
    <w:p w14:paraId="4CC1C163" w14:textId="77777777" w:rsidR="000B4040" w:rsidRPr="00B01A2F" w:rsidRDefault="000B4040" w:rsidP="000B4040">
      <w:pPr>
        <w:rPr>
          <w:rFonts w:ascii="標楷體" w:eastAsia="標楷體" w:hAnsi="標楷體" w:cs="Times New Roman"/>
          <w:b/>
          <w:sz w:val="24"/>
          <w:szCs w:val="24"/>
        </w:rPr>
      </w:pPr>
    </w:p>
    <w:p w14:paraId="4024DEDD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  <w:b/>
          <w:sz w:val="24"/>
          <w:szCs w:val="24"/>
        </w:rPr>
      </w:pPr>
      <w:r w:rsidRPr="00B01A2F">
        <w:rPr>
          <w:rFonts w:ascii="標楷體" w:eastAsia="標楷體" w:hAnsi="標楷體"/>
        </w:rPr>
        <w:lastRenderedPageBreak/>
        <w:tab/>
      </w:r>
      <w:r w:rsidRPr="00B01A2F">
        <w:rPr>
          <w:rFonts w:ascii="標楷體" w:eastAsia="標楷體" w:hAnsi="標楷體"/>
        </w:rPr>
        <w:tab/>
      </w:r>
      <w:bookmarkStart w:id="21" w:name="_Toc532740296"/>
      <w:bookmarkStart w:id="22" w:name="_Toc532740382"/>
      <w:bookmarkStart w:id="23" w:name="_Toc532740467"/>
      <w:r w:rsidRPr="00B01A2F">
        <w:rPr>
          <w:rFonts w:ascii="標楷體" w:eastAsia="標楷體" w:hAnsi="標楷體"/>
        </w:rPr>
        <w:t>2.1.2 程序分解結構圖</w:t>
      </w:r>
      <w:bookmarkEnd w:id="21"/>
      <w:bookmarkEnd w:id="22"/>
      <w:bookmarkEnd w:id="23"/>
    </w:p>
    <w:p w14:paraId="61868D57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Times New Roman"/>
        </w:rPr>
      </w:pPr>
      <w:bookmarkStart w:id="24" w:name="_Toc532740297"/>
      <w:bookmarkStart w:id="25" w:name="_Toc532740383"/>
      <w:bookmarkStart w:id="26" w:name="_Toc532740468"/>
      <w:r w:rsidRPr="00B01A2F">
        <w:rPr>
          <w:rFonts w:ascii="標楷體" w:eastAsia="標楷體" w:hAnsi="標楷體"/>
        </w:rPr>
        <w:t>圖2.2 程序分解結構圖</w:t>
      </w:r>
      <w:bookmarkEnd w:id="24"/>
      <w:bookmarkEnd w:id="25"/>
      <w:bookmarkEnd w:id="26"/>
    </w:p>
    <w:p w14:paraId="01E92045" w14:textId="77777777" w:rsidR="000B4040" w:rsidRPr="00B01A2F" w:rsidRDefault="000B4040" w:rsidP="000B4040">
      <w:pPr>
        <w:jc w:val="center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noProof/>
          <w:sz w:val="24"/>
          <w:szCs w:val="24"/>
        </w:rPr>
        <w:drawing>
          <wp:inline distT="0" distB="0" distL="0" distR="0" wp14:anchorId="1040C82F" wp14:editId="204C704C">
            <wp:extent cx="1184745" cy="3251758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731" cy="338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 w:cs="Times New Roman"/>
          <w:noProof/>
          <w:sz w:val="24"/>
          <w:szCs w:val="24"/>
        </w:rPr>
        <w:drawing>
          <wp:inline distT="0" distB="0" distL="0" distR="0" wp14:anchorId="2F7CC716" wp14:editId="60EE68AA">
            <wp:extent cx="2032366" cy="1812898"/>
            <wp:effectExtent l="0" t="0" r="635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719" cy="185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 w:cs="Times New Roman"/>
          <w:noProof/>
          <w:sz w:val="24"/>
          <w:szCs w:val="24"/>
        </w:rPr>
        <w:drawing>
          <wp:inline distT="0" distB="0" distL="0" distR="0" wp14:anchorId="35321B26" wp14:editId="5E484F07">
            <wp:extent cx="5438692" cy="2421146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96" cy="25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 w:cs="Times New Roman"/>
          <w:noProof/>
          <w:sz w:val="24"/>
          <w:szCs w:val="24"/>
        </w:rPr>
        <w:drawing>
          <wp:inline distT="0" distB="0" distL="0" distR="0" wp14:anchorId="170CB1A9" wp14:editId="5D086C5F">
            <wp:extent cx="6075183" cy="2194560"/>
            <wp:effectExtent l="0" t="0" r="190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974" cy="220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AC7D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color w:val="CC0000"/>
          <w:sz w:val="24"/>
          <w:szCs w:val="24"/>
        </w:rPr>
        <w:tab/>
      </w:r>
      <w:r w:rsidRPr="00B01A2F">
        <w:rPr>
          <w:rFonts w:ascii="標楷體" w:eastAsia="標楷體" w:hAnsi="標楷體" w:cs="Times New Roman"/>
          <w:color w:val="CC0000"/>
          <w:sz w:val="24"/>
          <w:szCs w:val="24"/>
        </w:rPr>
        <w:tab/>
      </w:r>
      <w:r w:rsidRPr="00B01A2F">
        <w:rPr>
          <w:rFonts w:ascii="標楷體" w:eastAsia="標楷體" w:hAnsi="標楷體" w:cs="Times New Roman"/>
          <w:color w:val="CC0000"/>
          <w:sz w:val="24"/>
          <w:szCs w:val="24"/>
        </w:rPr>
        <w:tab/>
      </w:r>
      <w:r w:rsidRPr="00B01A2F">
        <w:rPr>
          <w:rFonts w:ascii="標楷體" w:eastAsia="標楷體" w:hAnsi="標楷體"/>
        </w:rPr>
        <w:br w:type="page"/>
      </w:r>
    </w:p>
    <w:p w14:paraId="5AF124CE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lastRenderedPageBreak/>
        <w:tab/>
      </w:r>
      <w:r w:rsidRPr="00B01A2F">
        <w:rPr>
          <w:rFonts w:ascii="標楷體" w:eastAsia="標楷體" w:hAnsi="標楷體"/>
        </w:rPr>
        <w:tab/>
      </w:r>
      <w:bookmarkStart w:id="27" w:name="_Toc532740298"/>
      <w:bookmarkStart w:id="28" w:name="_Toc532740384"/>
      <w:bookmarkStart w:id="29" w:name="_Toc532740469"/>
      <w:r w:rsidRPr="00B01A2F">
        <w:rPr>
          <w:rFonts w:ascii="標楷體" w:eastAsia="標楷體" w:hAnsi="標楷體"/>
        </w:rPr>
        <w:t>2.1.3 工作分包與工作項目估算模型與方法</w:t>
      </w:r>
      <w:bookmarkEnd w:id="27"/>
      <w:bookmarkEnd w:id="28"/>
      <w:bookmarkEnd w:id="29"/>
    </w:p>
    <w:p w14:paraId="701DEB2B" w14:textId="77777777" w:rsidR="000B4040" w:rsidRPr="00B01A2F" w:rsidRDefault="000B4040" w:rsidP="000B4040">
      <w:pPr>
        <w:ind w:left="960" w:firstLine="48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說明工作分包與工作項目大小及複雜度之估算模型及估算參數說明(Parameters or rationale)，其大小與複雜度可以用Line of Code、Number of Logic gates、Number of pages等估計。</w:t>
      </w:r>
    </w:p>
    <w:p w14:paraId="46D3C5E2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t xml:space="preserve"> </w:t>
      </w:r>
    </w:p>
    <w:p w14:paraId="455B5348" w14:textId="77777777" w:rsidR="000B4040" w:rsidRPr="00B01A2F" w:rsidRDefault="000B4040" w:rsidP="000B4040">
      <w:pPr>
        <w:ind w:left="96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估算模型：</w:t>
      </w:r>
    </w:p>
    <w:p w14:paraId="5B96C560" w14:textId="77777777" w:rsidR="000B4040" w:rsidRPr="00B01A2F" w:rsidRDefault="000B4040" w:rsidP="000B4040">
      <w:pPr>
        <w:ind w:left="96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t>□ COCOMO</w:t>
      </w:r>
    </w:p>
    <w:p w14:paraId="421ED402" w14:textId="77777777" w:rsidR="000B4040" w:rsidRPr="00B01A2F" w:rsidRDefault="000B4040" w:rsidP="000B4040">
      <w:pPr>
        <w:ind w:left="96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t xml:space="preserve">□ COCOMO </w:t>
      </w:r>
      <w:r w:rsidRPr="00B01A2F">
        <w:rPr>
          <w:rFonts w:ascii="標楷體" w:eastAsia="標楷體" w:hAnsi="標楷體" w:cs="新細明體"/>
          <w:sz w:val="24"/>
          <w:szCs w:val="24"/>
        </w:rPr>
        <w:t>Ⅱ</w:t>
      </w:r>
    </w:p>
    <w:p w14:paraId="33B82C4A" w14:textId="77777777" w:rsidR="000B4040" w:rsidRPr="00B01A2F" w:rsidRDefault="000B4040" w:rsidP="000B4040">
      <w:pPr>
        <w:ind w:left="96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□ 單元估算累加法(Bottom-up)</w:t>
      </w:r>
    </w:p>
    <w:p w14:paraId="3B87EB60" w14:textId="77777777" w:rsidR="000B4040" w:rsidRPr="00B01A2F" w:rsidRDefault="000B4040" w:rsidP="000B4040">
      <w:pPr>
        <w:ind w:left="96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■ 專家法(透過個專業判斷，進行估算)</w:t>
      </w:r>
    </w:p>
    <w:p w14:paraId="685D8934" w14:textId="77777777" w:rsidR="000B4040" w:rsidRPr="00B01A2F" w:rsidRDefault="000B4040" w:rsidP="000B4040">
      <w:pPr>
        <w:ind w:left="96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□ 經驗法(根據歷史資料)</w:t>
      </w:r>
    </w:p>
    <w:p w14:paraId="67658D18" w14:textId="77777777" w:rsidR="000B4040" w:rsidRPr="00B01A2F" w:rsidRDefault="000B4040" w:rsidP="000B4040">
      <w:pPr>
        <w:ind w:left="96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□ 其他估算方法</w:t>
      </w:r>
    </w:p>
    <w:p w14:paraId="3DE2BF90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3EDBDC17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/>
        </w:rPr>
        <w:br w:type="page"/>
      </w:r>
    </w:p>
    <w:p w14:paraId="139743F6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/>
        </w:rPr>
        <w:lastRenderedPageBreak/>
        <w:tab/>
      </w:r>
      <w:r w:rsidRPr="00B01A2F">
        <w:rPr>
          <w:rFonts w:ascii="標楷體" w:eastAsia="標楷體" w:hAnsi="標楷體" w:cs="Times New Roman"/>
        </w:rPr>
        <w:tab/>
      </w:r>
      <w:bookmarkStart w:id="30" w:name="_Toc532740299"/>
      <w:bookmarkStart w:id="31" w:name="_Toc532740385"/>
      <w:bookmarkStart w:id="32" w:name="_Toc532740470"/>
      <w:r w:rsidRPr="00B01A2F">
        <w:rPr>
          <w:rFonts w:ascii="標楷體" w:eastAsia="標楷體" w:hAnsi="標楷體"/>
        </w:rPr>
        <w:t>2.1.4 工作分包與工作項目總表</w:t>
      </w:r>
      <w:bookmarkEnd w:id="30"/>
      <w:bookmarkEnd w:id="31"/>
      <w:bookmarkEnd w:id="32"/>
    </w:p>
    <w:p w14:paraId="2D16F389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/>
        </w:rPr>
      </w:pPr>
      <w:bookmarkStart w:id="33" w:name="_Toc532740300"/>
      <w:bookmarkStart w:id="34" w:name="_Toc532740386"/>
      <w:bookmarkStart w:id="35" w:name="_Toc532740471"/>
      <w:r w:rsidRPr="00B01A2F">
        <w:rPr>
          <w:rFonts w:ascii="標楷體" w:eastAsia="標楷體" w:hAnsi="標楷體"/>
        </w:rPr>
        <w:t>表 2.2 工作分包與工作項目</w:t>
      </w:r>
      <w:bookmarkEnd w:id="33"/>
      <w:bookmarkEnd w:id="34"/>
      <w:bookmarkEnd w:id="35"/>
    </w:p>
    <w:p w14:paraId="648986F7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b/>
          <w:bCs/>
          <w:color w:val="000000"/>
          <w:sz w:val="24"/>
          <w:szCs w:val="24"/>
        </w:rPr>
        <w:t>1提案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19"/>
        <w:gridCol w:w="2854"/>
        <w:gridCol w:w="2856"/>
      </w:tblGrid>
      <w:tr w:rsidR="000B4040" w:rsidRPr="00B01A2F" w14:paraId="5852BB9B" w14:textId="77777777" w:rsidTr="003F3B92">
        <w:tc>
          <w:tcPr>
            <w:tcW w:w="206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B946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93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9627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1.1 / 決定方向</w:t>
            </w:r>
          </w:p>
        </w:tc>
      </w:tr>
      <w:tr w:rsidR="000B4040" w:rsidRPr="00B01A2F" w14:paraId="5FEA3A34" w14:textId="77777777" w:rsidTr="003F3B92">
        <w:tc>
          <w:tcPr>
            <w:tcW w:w="206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3FD6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93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C446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初步討論專題方向，理出 4 項提案</w:t>
            </w:r>
          </w:p>
        </w:tc>
      </w:tr>
      <w:tr w:rsidR="000B4040" w:rsidRPr="00B01A2F" w14:paraId="0FF0F798" w14:textId="77777777" w:rsidTr="003F3B92">
        <w:tc>
          <w:tcPr>
            <w:tcW w:w="206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7BB9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93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4CD3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簡單文筆紀錄遇執行專題名稱、內容</w:t>
            </w:r>
          </w:p>
        </w:tc>
      </w:tr>
      <w:tr w:rsidR="000B4040" w:rsidRPr="00B01A2F" w14:paraId="3B82710C" w14:textId="77777777" w:rsidTr="003F3B92">
        <w:tc>
          <w:tcPr>
            <w:tcW w:w="206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7426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93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C695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低</w:t>
            </w:r>
          </w:p>
        </w:tc>
      </w:tr>
      <w:tr w:rsidR="000B4040" w:rsidRPr="00B01A2F" w14:paraId="4EB23AC7" w14:textId="77777777" w:rsidTr="003F3B92">
        <w:tc>
          <w:tcPr>
            <w:tcW w:w="206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79AA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93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3A79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170FFCC" w14:textId="77777777" w:rsidTr="003F3B92">
        <w:tc>
          <w:tcPr>
            <w:tcW w:w="206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5D12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93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60F2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FA6BE9B" w14:textId="77777777" w:rsidTr="003F3B92">
        <w:trPr>
          <w:trHeight w:val="20"/>
        </w:trPr>
        <w:tc>
          <w:tcPr>
            <w:tcW w:w="206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215D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93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CC60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2018/08/01~2018/08/01</w:t>
            </w:r>
          </w:p>
        </w:tc>
      </w:tr>
      <w:tr w:rsidR="000B4040" w:rsidRPr="00B01A2F" w14:paraId="4FBC4C63" w14:textId="77777777" w:rsidTr="003F3B92">
        <w:trPr>
          <w:trHeight w:val="20"/>
        </w:trPr>
        <w:tc>
          <w:tcPr>
            <w:tcW w:w="206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EB3114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68DE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EB54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4人</w:t>
            </w:r>
          </w:p>
        </w:tc>
      </w:tr>
      <w:tr w:rsidR="000B4040" w:rsidRPr="00B01A2F" w14:paraId="7E07BEFD" w14:textId="77777777" w:rsidTr="003F3B92">
        <w:trPr>
          <w:trHeight w:val="20"/>
        </w:trPr>
        <w:tc>
          <w:tcPr>
            <w:tcW w:w="206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CB60A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70B8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工具</w:t>
            </w:r>
          </w:p>
        </w:tc>
        <w:tc>
          <w:tcPr>
            <w:tcW w:w="1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3253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紙筆</w:t>
            </w:r>
          </w:p>
        </w:tc>
      </w:tr>
      <w:tr w:rsidR="000B4040" w:rsidRPr="00B01A2F" w14:paraId="1CD65A2D" w14:textId="77777777" w:rsidTr="003F3B92">
        <w:trPr>
          <w:trHeight w:val="80"/>
        </w:trPr>
        <w:tc>
          <w:tcPr>
            <w:tcW w:w="206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6F47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93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D12C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90F8BCC" w14:textId="77777777" w:rsidTr="003F3B92">
        <w:tc>
          <w:tcPr>
            <w:tcW w:w="206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E29D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93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71CF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5472D6F1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3"/>
        <w:gridCol w:w="1664"/>
        <w:gridCol w:w="4012"/>
      </w:tblGrid>
      <w:tr w:rsidR="000B4040" w:rsidRPr="00B01A2F" w14:paraId="5DAB0435" w14:textId="77777777" w:rsidTr="003F3B92">
        <w:tc>
          <w:tcPr>
            <w:tcW w:w="2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CC07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0FBD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1.2/題目發想</w:t>
            </w:r>
          </w:p>
        </w:tc>
      </w:tr>
      <w:tr w:rsidR="000B4040" w:rsidRPr="00B01A2F" w14:paraId="22FE7909" w14:textId="77777777" w:rsidTr="003F3B92">
        <w:trPr>
          <w:trHeight w:val="120"/>
        </w:trPr>
        <w:tc>
          <w:tcPr>
            <w:tcW w:w="2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D449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C3AF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分配 1.1 所得知方向，</w:t>
            </w:r>
            <w:proofErr w:type="gramStart"/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詳細化其內容</w:t>
            </w:r>
            <w:proofErr w:type="gramEnd"/>
          </w:p>
        </w:tc>
      </w:tr>
      <w:tr w:rsidR="000B4040" w:rsidRPr="00B01A2F" w14:paraId="1C1058AE" w14:textId="77777777" w:rsidTr="003F3B92">
        <w:tc>
          <w:tcPr>
            <w:tcW w:w="2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6124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9117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列出</w:t>
            </w:r>
            <w:proofErr w:type="gramStart"/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功能系項</w:t>
            </w:r>
            <w:proofErr w:type="gramEnd"/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、應用情境</w:t>
            </w:r>
          </w:p>
        </w:tc>
      </w:tr>
      <w:tr w:rsidR="000B4040" w:rsidRPr="00B01A2F" w14:paraId="6DFD9926" w14:textId="77777777" w:rsidTr="003F3B92">
        <w:trPr>
          <w:trHeight w:val="40"/>
        </w:trPr>
        <w:tc>
          <w:tcPr>
            <w:tcW w:w="2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6B92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9812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低</w:t>
            </w:r>
          </w:p>
        </w:tc>
      </w:tr>
      <w:tr w:rsidR="000B4040" w:rsidRPr="00B01A2F" w14:paraId="739DB0A0" w14:textId="77777777" w:rsidTr="003F3B92">
        <w:tc>
          <w:tcPr>
            <w:tcW w:w="2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9461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36B0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1.1</w:t>
            </w:r>
          </w:p>
        </w:tc>
      </w:tr>
      <w:tr w:rsidR="000B4040" w:rsidRPr="00B01A2F" w14:paraId="6D3991FF" w14:textId="77777777" w:rsidTr="003F3B92">
        <w:tc>
          <w:tcPr>
            <w:tcW w:w="2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DD64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10CE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110E14DE" w14:textId="77777777" w:rsidTr="003F3B92">
        <w:tc>
          <w:tcPr>
            <w:tcW w:w="2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2E2F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9026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2018/08/01~2018/08/05</w:t>
            </w:r>
          </w:p>
        </w:tc>
      </w:tr>
      <w:tr w:rsidR="000B4040" w:rsidRPr="00B01A2F" w14:paraId="7EFA394B" w14:textId="77777777" w:rsidTr="003F3B92">
        <w:trPr>
          <w:trHeight w:val="20"/>
        </w:trPr>
        <w:tc>
          <w:tcPr>
            <w:tcW w:w="208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434E41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85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E0A0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20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27B8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4人</w:t>
            </w:r>
          </w:p>
        </w:tc>
      </w:tr>
      <w:tr w:rsidR="000B4040" w:rsidRPr="00B01A2F" w14:paraId="6CB27DDE" w14:textId="77777777" w:rsidTr="003F3B92">
        <w:trPr>
          <w:trHeight w:val="20"/>
        </w:trPr>
        <w:tc>
          <w:tcPr>
            <w:tcW w:w="208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074DC4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85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31DC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工具</w:t>
            </w:r>
          </w:p>
        </w:tc>
        <w:tc>
          <w:tcPr>
            <w:tcW w:w="20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B406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任意筆記工具</w:t>
            </w:r>
          </w:p>
        </w:tc>
      </w:tr>
      <w:tr w:rsidR="000B4040" w:rsidRPr="00B01A2F" w14:paraId="35019AD0" w14:textId="77777777" w:rsidTr="003F3B92">
        <w:trPr>
          <w:trHeight w:val="40"/>
        </w:trPr>
        <w:tc>
          <w:tcPr>
            <w:tcW w:w="2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38E4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72C7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901A6F4" w14:textId="77777777" w:rsidTr="003F3B92">
        <w:trPr>
          <w:trHeight w:val="80"/>
        </w:trPr>
        <w:tc>
          <w:tcPr>
            <w:tcW w:w="2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CDF4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E65B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F6EA753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64"/>
        <w:gridCol w:w="2934"/>
        <w:gridCol w:w="2631"/>
      </w:tblGrid>
      <w:tr w:rsidR="000B4040" w:rsidRPr="00B01A2F" w14:paraId="01942F93" w14:textId="77777777" w:rsidTr="003F3B92">
        <w:trPr>
          <w:trHeight w:val="60"/>
        </w:trPr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5D5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工作項目編號/名稱</w:t>
            </w:r>
          </w:p>
        </w:tc>
        <w:tc>
          <w:tcPr>
            <w:tcW w:w="286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E7B7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1.3/發想收斂、結案</w:t>
            </w:r>
          </w:p>
        </w:tc>
      </w:tr>
      <w:tr w:rsidR="000B4040" w:rsidRPr="00B01A2F" w14:paraId="65DE2463" w14:textId="77777777" w:rsidTr="003F3B92">
        <w:trPr>
          <w:trHeight w:val="100"/>
        </w:trPr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1C09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86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7394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回報發想結果，決定最後執行方向</w:t>
            </w:r>
          </w:p>
        </w:tc>
      </w:tr>
      <w:tr w:rsidR="000B4040" w:rsidRPr="00B01A2F" w14:paraId="10C16A0C" w14:textId="77777777" w:rsidTr="003F3B92">
        <w:trPr>
          <w:trHeight w:val="60"/>
        </w:trPr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6D13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86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5105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A8F4AF8" w14:textId="77777777" w:rsidTr="003F3B92">
        <w:trPr>
          <w:trHeight w:val="80"/>
        </w:trPr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E12E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86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8A2E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低</w:t>
            </w:r>
          </w:p>
        </w:tc>
      </w:tr>
      <w:tr w:rsidR="000B4040" w:rsidRPr="00B01A2F" w14:paraId="1F3466CB" w14:textId="77777777" w:rsidTr="003F3B92">
        <w:trPr>
          <w:trHeight w:val="120"/>
        </w:trPr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BE30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86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0B88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1.2</w:t>
            </w:r>
          </w:p>
        </w:tc>
      </w:tr>
      <w:tr w:rsidR="000B4040" w:rsidRPr="00B01A2F" w14:paraId="52FB9E36" w14:textId="77777777" w:rsidTr="003F3B92">
        <w:trPr>
          <w:trHeight w:val="20"/>
        </w:trPr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8395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86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D776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18A4BE6" w14:textId="77777777" w:rsidTr="003F3B92"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162F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86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FA14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2018/08/06~2018/08/06</w:t>
            </w:r>
          </w:p>
        </w:tc>
      </w:tr>
      <w:tr w:rsidR="000B4040" w:rsidRPr="00B01A2F" w14:paraId="01BB1A55" w14:textId="77777777" w:rsidTr="003F3B92">
        <w:trPr>
          <w:trHeight w:val="80"/>
        </w:trPr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8E981C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50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E570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3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E17F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4人</w:t>
            </w:r>
          </w:p>
        </w:tc>
      </w:tr>
      <w:tr w:rsidR="000B4040" w:rsidRPr="00B01A2F" w14:paraId="24847063" w14:textId="77777777" w:rsidTr="003F3B92"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DE50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86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90A1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3AEF543" w14:textId="77777777" w:rsidTr="003F3B92">
        <w:tc>
          <w:tcPr>
            <w:tcW w:w="214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850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86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70D1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1A04027A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7"/>
        <w:gridCol w:w="2987"/>
        <w:gridCol w:w="2985"/>
      </w:tblGrid>
      <w:tr w:rsidR="000B4040" w:rsidRPr="00B01A2F" w14:paraId="5651F88F" w14:textId="77777777" w:rsidTr="003F3B92">
        <w:trPr>
          <w:trHeight w:val="60"/>
        </w:trPr>
        <w:tc>
          <w:tcPr>
            <w:tcW w:w="19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FD4F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306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9EEF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1.4/可行性分析</w:t>
            </w:r>
          </w:p>
        </w:tc>
      </w:tr>
      <w:tr w:rsidR="000B4040" w:rsidRPr="00B01A2F" w14:paraId="151435D6" w14:textId="77777777" w:rsidTr="003F3B92">
        <w:trPr>
          <w:trHeight w:val="100"/>
        </w:trPr>
        <w:tc>
          <w:tcPr>
            <w:tcW w:w="19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97D0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306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DA79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討論可行性，收斂出應實踐之功能、範圍</w:t>
            </w:r>
          </w:p>
        </w:tc>
      </w:tr>
      <w:tr w:rsidR="000B4040" w:rsidRPr="00B01A2F" w14:paraId="6967E886" w14:textId="77777777" w:rsidTr="003F3B92">
        <w:trPr>
          <w:trHeight w:val="60"/>
        </w:trPr>
        <w:tc>
          <w:tcPr>
            <w:tcW w:w="19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219A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306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DE28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D32879D" w14:textId="77777777" w:rsidTr="003F3B92">
        <w:trPr>
          <w:trHeight w:val="80"/>
        </w:trPr>
        <w:tc>
          <w:tcPr>
            <w:tcW w:w="19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03F3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306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5CEF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中</w:t>
            </w:r>
          </w:p>
        </w:tc>
      </w:tr>
      <w:tr w:rsidR="000B4040" w:rsidRPr="00B01A2F" w14:paraId="09ADB50C" w14:textId="77777777" w:rsidTr="003F3B92">
        <w:trPr>
          <w:trHeight w:val="120"/>
        </w:trPr>
        <w:tc>
          <w:tcPr>
            <w:tcW w:w="19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98BC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306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4CB0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1.3</w:t>
            </w:r>
          </w:p>
        </w:tc>
      </w:tr>
      <w:tr w:rsidR="000B4040" w:rsidRPr="00B01A2F" w14:paraId="48D980E4" w14:textId="77777777" w:rsidTr="003F3B92">
        <w:trPr>
          <w:trHeight w:val="20"/>
        </w:trPr>
        <w:tc>
          <w:tcPr>
            <w:tcW w:w="19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7373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306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F33F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24918FD" w14:textId="77777777" w:rsidTr="003F3B92">
        <w:tc>
          <w:tcPr>
            <w:tcW w:w="19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295E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306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D880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2018/08/06~2018/08/06</w:t>
            </w:r>
          </w:p>
        </w:tc>
      </w:tr>
      <w:tr w:rsidR="000B4040" w:rsidRPr="00B01A2F" w14:paraId="65089078" w14:textId="77777777" w:rsidTr="003F3B92">
        <w:trPr>
          <w:trHeight w:val="80"/>
        </w:trPr>
        <w:tc>
          <w:tcPr>
            <w:tcW w:w="1931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507993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53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4EA2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53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877C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4人</w:t>
            </w:r>
          </w:p>
        </w:tc>
      </w:tr>
      <w:tr w:rsidR="000B4040" w:rsidRPr="00B01A2F" w14:paraId="72F3FD62" w14:textId="77777777" w:rsidTr="003F3B92">
        <w:trPr>
          <w:trHeight w:val="120"/>
        </w:trPr>
        <w:tc>
          <w:tcPr>
            <w:tcW w:w="1931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9B30C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53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F17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工具</w:t>
            </w:r>
          </w:p>
        </w:tc>
        <w:tc>
          <w:tcPr>
            <w:tcW w:w="153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1598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紙筆</w:t>
            </w:r>
          </w:p>
        </w:tc>
      </w:tr>
      <w:tr w:rsidR="000B4040" w:rsidRPr="00B01A2F" w14:paraId="3D51F726" w14:textId="77777777" w:rsidTr="003F3B92">
        <w:tc>
          <w:tcPr>
            <w:tcW w:w="19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C900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306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E97C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605CE66" w14:textId="77777777" w:rsidTr="003F3B92">
        <w:tc>
          <w:tcPr>
            <w:tcW w:w="19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353A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306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E231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57CC081A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0"/>
        <w:gridCol w:w="2240"/>
        <w:gridCol w:w="2819"/>
      </w:tblGrid>
      <w:tr w:rsidR="000B4040" w:rsidRPr="00B01A2F" w14:paraId="426B6D04" w14:textId="77777777" w:rsidTr="003F3B92">
        <w:trPr>
          <w:trHeight w:val="60"/>
        </w:trPr>
        <w:tc>
          <w:tcPr>
            <w:tcW w:w="24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FC0C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6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2C13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1.5/擬定功能</w:t>
            </w:r>
          </w:p>
        </w:tc>
      </w:tr>
      <w:tr w:rsidR="000B4040" w:rsidRPr="00B01A2F" w14:paraId="5C78B5AA" w14:textId="77777777" w:rsidTr="003F3B92">
        <w:trPr>
          <w:trHeight w:val="100"/>
        </w:trPr>
        <w:tc>
          <w:tcPr>
            <w:tcW w:w="24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20D0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6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B29A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發想，討論專題各模組功能</w:t>
            </w:r>
          </w:p>
        </w:tc>
      </w:tr>
      <w:tr w:rsidR="000B4040" w:rsidRPr="00B01A2F" w14:paraId="6B810780" w14:textId="77777777" w:rsidTr="003F3B92">
        <w:trPr>
          <w:trHeight w:val="60"/>
        </w:trPr>
        <w:tc>
          <w:tcPr>
            <w:tcW w:w="24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E331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6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AEE9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專案執行規格書</w:t>
            </w:r>
          </w:p>
        </w:tc>
      </w:tr>
      <w:tr w:rsidR="000B4040" w:rsidRPr="00B01A2F" w14:paraId="0EAAA172" w14:textId="77777777" w:rsidTr="003F3B92">
        <w:trPr>
          <w:trHeight w:val="80"/>
        </w:trPr>
        <w:tc>
          <w:tcPr>
            <w:tcW w:w="24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9AD1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工作複雜度/規模估計</w:t>
            </w:r>
          </w:p>
        </w:tc>
        <w:tc>
          <w:tcPr>
            <w:tcW w:w="26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315D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中</w:t>
            </w:r>
          </w:p>
        </w:tc>
      </w:tr>
      <w:tr w:rsidR="000B4040" w:rsidRPr="00B01A2F" w14:paraId="0A99FFBC" w14:textId="77777777" w:rsidTr="003F3B92">
        <w:trPr>
          <w:trHeight w:val="120"/>
        </w:trPr>
        <w:tc>
          <w:tcPr>
            <w:tcW w:w="24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043F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6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B50D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1.4</w:t>
            </w:r>
          </w:p>
        </w:tc>
      </w:tr>
      <w:tr w:rsidR="000B4040" w:rsidRPr="00B01A2F" w14:paraId="10CBB769" w14:textId="77777777" w:rsidTr="003F3B92">
        <w:trPr>
          <w:trHeight w:val="20"/>
        </w:trPr>
        <w:tc>
          <w:tcPr>
            <w:tcW w:w="24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493D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6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91A1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36A050F" w14:textId="77777777" w:rsidTr="003F3B92">
        <w:tc>
          <w:tcPr>
            <w:tcW w:w="24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7E7B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6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08C7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2018/08/06~2018/08/08</w:t>
            </w:r>
          </w:p>
        </w:tc>
      </w:tr>
      <w:tr w:rsidR="000B4040" w:rsidRPr="00B01A2F" w14:paraId="228CB31F" w14:textId="77777777" w:rsidTr="003F3B92">
        <w:trPr>
          <w:trHeight w:val="80"/>
        </w:trPr>
        <w:tc>
          <w:tcPr>
            <w:tcW w:w="2400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50B0AC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1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66E0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4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70D0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4人</w:t>
            </w:r>
          </w:p>
        </w:tc>
      </w:tr>
      <w:tr w:rsidR="000B4040" w:rsidRPr="00B01A2F" w14:paraId="16C9C99D" w14:textId="77777777" w:rsidTr="003F3B92">
        <w:trPr>
          <w:trHeight w:val="120"/>
        </w:trPr>
        <w:tc>
          <w:tcPr>
            <w:tcW w:w="2400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C0685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1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0387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14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2D2B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</w:t>
            </w:r>
          </w:p>
        </w:tc>
      </w:tr>
      <w:tr w:rsidR="000B4040" w:rsidRPr="00B01A2F" w14:paraId="781A5944" w14:textId="77777777" w:rsidTr="003F3B92">
        <w:trPr>
          <w:trHeight w:val="20"/>
        </w:trPr>
        <w:tc>
          <w:tcPr>
            <w:tcW w:w="2400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48428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1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C511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14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FAD5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Google Docs</w:t>
            </w:r>
          </w:p>
        </w:tc>
      </w:tr>
      <w:tr w:rsidR="000B4040" w:rsidRPr="00B01A2F" w14:paraId="6ACB9216" w14:textId="77777777" w:rsidTr="003F3B92">
        <w:tc>
          <w:tcPr>
            <w:tcW w:w="24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F846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6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7699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DF7C9E5" w14:textId="77777777" w:rsidTr="003F3B92">
        <w:tc>
          <w:tcPr>
            <w:tcW w:w="24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03EF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6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C760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609459D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3"/>
        <w:gridCol w:w="3409"/>
        <w:gridCol w:w="3177"/>
      </w:tblGrid>
      <w:tr w:rsidR="000B4040" w:rsidRPr="00B01A2F" w14:paraId="4E53A627" w14:textId="77777777" w:rsidTr="003F3B92">
        <w:trPr>
          <w:trHeight w:val="60"/>
        </w:trPr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04F5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338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04BA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1.6/分配工作</w:t>
            </w:r>
          </w:p>
        </w:tc>
      </w:tr>
      <w:tr w:rsidR="000B4040" w:rsidRPr="00B01A2F" w14:paraId="053F65AA" w14:textId="77777777" w:rsidTr="003F3B92">
        <w:trPr>
          <w:trHeight w:val="100"/>
        </w:trPr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A077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338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E917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15631FB" w14:textId="77777777" w:rsidTr="003F3B92">
        <w:trPr>
          <w:trHeight w:val="60"/>
        </w:trPr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BDFA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338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0130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4D80A0D" w14:textId="77777777" w:rsidTr="003F3B92">
        <w:trPr>
          <w:trHeight w:val="80"/>
        </w:trPr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8467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338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479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低</w:t>
            </w:r>
          </w:p>
        </w:tc>
      </w:tr>
      <w:tr w:rsidR="000B4040" w:rsidRPr="00B01A2F" w14:paraId="4D4646AD" w14:textId="77777777" w:rsidTr="003F3B92">
        <w:trPr>
          <w:trHeight w:val="120"/>
        </w:trPr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6764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338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46EA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1.5</w:t>
            </w:r>
          </w:p>
        </w:tc>
      </w:tr>
      <w:tr w:rsidR="000B4040" w:rsidRPr="00B01A2F" w14:paraId="1686FBAF" w14:textId="77777777" w:rsidTr="003F3B92">
        <w:trPr>
          <w:trHeight w:val="20"/>
        </w:trPr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2294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338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7294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A16AC0E" w14:textId="77777777" w:rsidTr="003F3B92"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2244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338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7222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2018/08/09~2018/08/10</w:t>
            </w:r>
          </w:p>
        </w:tc>
      </w:tr>
      <w:tr w:rsidR="000B4040" w:rsidRPr="00B01A2F" w14:paraId="5A6DE681" w14:textId="77777777" w:rsidTr="003F3B92">
        <w:trPr>
          <w:trHeight w:val="80"/>
        </w:trPr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D36629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7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2FAE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63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038B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4人</w:t>
            </w:r>
          </w:p>
        </w:tc>
      </w:tr>
      <w:tr w:rsidR="000B4040" w:rsidRPr="00B01A2F" w14:paraId="393E9B52" w14:textId="77777777" w:rsidTr="003F3B92"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0CB0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338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91E5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0B2C2C7" w14:textId="77777777" w:rsidTr="003F3B92">
        <w:tc>
          <w:tcPr>
            <w:tcW w:w="161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961D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338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B792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應照個別組原能力、個性分配工作，不適應擇重新分配</w:t>
            </w:r>
          </w:p>
        </w:tc>
      </w:tr>
    </w:tbl>
    <w:p w14:paraId="54E71366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60"/>
        <w:gridCol w:w="2370"/>
        <w:gridCol w:w="2199"/>
      </w:tblGrid>
      <w:tr w:rsidR="000B4040" w:rsidRPr="00B01A2F" w14:paraId="61FB3792" w14:textId="77777777" w:rsidTr="003F3B92">
        <w:trPr>
          <w:trHeight w:val="6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0185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32EE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1.7/行程規劃</w:t>
            </w:r>
          </w:p>
        </w:tc>
      </w:tr>
      <w:tr w:rsidR="000B4040" w:rsidRPr="00B01A2F" w14:paraId="7AC7BAF3" w14:textId="77777777" w:rsidTr="003F3B92">
        <w:trPr>
          <w:trHeight w:val="10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FCC3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9E3E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製作甘特圖</w:t>
            </w:r>
          </w:p>
        </w:tc>
      </w:tr>
      <w:tr w:rsidR="000B4040" w:rsidRPr="00B01A2F" w14:paraId="2BF6342B" w14:textId="77777777" w:rsidTr="003F3B92">
        <w:trPr>
          <w:trHeight w:val="6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BED6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0067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70D0133" w14:textId="77777777" w:rsidTr="003F3B92">
        <w:trPr>
          <w:trHeight w:val="8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C1D2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8331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中</w:t>
            </w:r>
          </w:p>
        </w:tc>
      </w:tr>
      <w:tr w:rsidR="000B4040" w:rsidRPr="00B01A2F" w14:paraId="31AAC827" w14:textId="77777777" w:rsidTr="003F3B92">
        <w:trPr>
          <w:trHeight w:val="12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3E76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2420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1.6</w:t>
            </w:r>
          </w:p>
        </w:tc>
      </w:tr>
      <w:tr w:rsidR="000B4040" w:rsidRPr="00B01A2F" w14:paraId="6FB7773D" w14:textId="77777777" w:rsidTr="003F3B92">
        <w:trPr>
          <w:trHeight w:val="2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D44F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需求技能與知識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B14B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甘特圖相關知識</w:t>
            </w:r>
          </w:p>
        </w:tc>
      </w:tr>
      <w:tr w:rsidR="000B4040" w:rsidRPr="00B01A2F" w14:paraId="38B54C82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6648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BA71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2018/08/09~2018/08/10</w:t>
            </w:r>
          </w:p>
        </w:tc>
      </w:tr>
      <w:tr w:rsidR="000B4040" w:rsidRPr="00B01A2F" w14:paraId="575BC9F2" w14:textId="77777777" w:rsidTr="003F3B92">
        <w:trPr>
          <w:trHeight w:val="8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44F171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F4A3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13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E71A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4人</w:t>
            </w:r>
          </w:p>
        </w:tc>
      </w:tr>
      <w:tr w:rsidR="000B4040" w:rsidRPr="00B01A2F" w14:paraId="55A923C0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F296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4EC4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CFC708F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D734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C9EF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4B76E235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b/>
          <w:bCs/>
          <w:color w:val="000000"/>
          <w:sz w:val="24"/>
          <w:szCs w:val="24"/>
        </w:rPr>
        <w:t>2 硬體功能</w:t>
      </w:r>
      <w:r w:rsidRPr="00B01A2F">
        <w:rPr>
          <w:rFonts w:ascii="標楷體" w:eastAsia="標楷體" w:hAnsi="標楷體" w:cs="Times New Roman"/>
          <w:b/>
          <w:bCs/>
          <w:color w:val="000000"/>
          <w:sz w:val="24"/>
          <w:szCs w:val="24"/>
        </w:rPr>
        <w:br/>
      </w:r>
      <w:r w:rsidRPr="00B01A2F">
        <w:rPr>
          <w:rFonts w:ascii="標楷體" w:eastAsia="標楷體" w:hAnsi="標楷體" w:cs="Times New Roman"/>
          <w:color w:val="000000"/>
          <w:sz w:val="24"/>
          <w:szCs w:val="24"/>
        </w:rPr>
        <w:t>2.1硬體規劃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2"/>
        <w:gridCol w:w="2452"/>
        <w:gridCol w:w="2195"/>
      </w:tblGrid>
      <w:tr w:rsidR="000B4040" w:rsidRPr="00B01A2F" w14:paraId="3EB9A826" w14:textId="77777777" w:rsidTr="003F3B92"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0F74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38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C1BF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2.1.1/硬體購買</w:t>
            </w:r>
          </w:p>
        </w:tc>
      </w:tr>
      <w:tr w:rsidR="000B4040" w:rsidRPr="00B01A2F" w14:paraId="705F2EA3" w14:textId="77777777" w:rsidTr="003F3B92">
        <w:trPr>
          <w:trHeight w:val="320"/>
        </w:trPr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4965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38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86DF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0DB9989" w14:textId="77777777" w:rsidTr="003F3B92">
        <w:trPr>
          <w:trHeight w:val="80"/>
        </w:trPr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D0CD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38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3589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6C756F7" w14:textId="77777777" w:rsidTr="003F3B92"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E0B7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38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9AC6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低</w:t>
            </w:r>
          </w:p>
        </w:tc>
      </w:tr>
      <w:tr w:rsidR="000B4040" w:rsidRPr="00B01A2F" w14:paraId="60C87B6A" w14:textId="77777777" w:rsidTr="003F3B92">
        <w:trPr>
          <w:trHeight w:val="20"/>
        </w:trPr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0050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38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D48A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1940855" w14:textId="77777777" w:rsidTr="003F3B92"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3886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38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554D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規劃硬體電路相關知識</w:t>
            </w:r>
          </w:p>
        </w:tc>
      </w:tr>
      <w:tr w:rsidR="000B4040" w:rsidRPr="00B01A2F" w14:paraId="2BB99266" w14:textId="77777777" w:rsidTr="003F3B92">
        <w:trPr>
          <w:trHeight w:val="220"/>
        </w:trPr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06B0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38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6438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2018/08/10~2018/08/14</w:t>
            </w:r>
          </w:p>
        </w:tc>
      </w:tr>
      <w:tr w:rsidR="000B4040" w:rsidRPr="00B01A2F" w14:paraId="594DBBDE" w14:textId="77777777" w:rsidTr="003F3B92">
        <w:trPr>
          <w:trHeight w:val="100"/>
        </w:trPr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320C4E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EB71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12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3EF3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00E9F76D" w14:textId="77777777" w:rsidTr="003F3B92"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D232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38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A00B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1E60D131" w14:textId="77777777" w:rsidTr="003F3B92">
        <w:tc>
          <w:tcPr>
            <w:tcW w:w="261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5B1A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38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CBE6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346125B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0"/>
        <w:gridCol w:w="1708"/>
        <w:gridCol w:w="3831"/>
      </w:tblGrid>
      <w:tr w:rsidR="000B4040" w:rsidRPr="00B01A2F" w14:paraId="02C4AA8E" w14:textId="77777777" w:rsidTr="003F3B92">
        <w:trPr>
          <w:trHeight w:val="140"/>
        </w:trPr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AE07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84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1D99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2.1.2/組裝初步測試</w:t>
            </w:r>
          </w:p>
        </w:tc>
      </w:tr>
      <w:tr w:rsidR="000B4040" w:rsidRPr="00B01A2F" w14:paraId="2CFE722F" w14:textId="77777777" w:rsidTr="003F3B92">
        <w:trPr>
          <w:trHeight w:val="60"/>
        </w:trPr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FCE5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84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CE29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以麵包版組裝，功能導向</w:t>
            </w:r>
          </w:p>
        </w:tc>
      </w:tr>
      <w:tr w:rsidR="000B4040" w:rsidRPr="00B01A2F" w14:paraId="4F304A74" w14:textId="77777777" w:rsidTr="003F3B92">
        <w:trPr>
          <w:trHeight w:val="240"/>
        </w:trPr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F440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84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26B6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實體居家雛形</w:t>
            </w:r>
          </w:p>
        </w:tc>
      </w:tr>
      <w:tr w:rsidR="000B4040" w:rsidRPr="00B01A2F" w14:paraId="657BF634" w14:textId="77777777" w:rsidTr="003F3B92">
        <w:trPr>
          <w:trHeight w:val="260"/>
        </w:trPr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528C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84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9E53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中</w:t>
            </w:r>
          </w:p>
        </w:tc>
      </w:tr>
      <w:tr w:rsidR="000B4040" w:rsidRPr="00B01A2F" w14:paraId="3DA316CB" w14:textId="77777777" w:rsidTr="003F3B92">
        <w:trPr>
          <w:trHeight w:val="300"/>
        </w:trPr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06C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84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DCA9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2.1.1</w:t>
            </w:r>
          </w:p>
        </w:tc>
      </w:tr>
      <w:tr w:rsidR="000B4040" w:rsidRPr="00B01A2F" w14:paraId="3F18ED13" w14:textId="77777777" w:rsidTr="003F3B92">
        <w:trPr>
          <w:trHeight w:val="200"/>
        </w:trPr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E4C3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84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E344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規劃硬體電路相關知識</w:t>
            </w:r>
          </w:p>
        </w:tc>
      </w:tr>
      <w:tr w:rsidR="000B4040" w:rsidRPr="00B01A2F" w14:paraId="2836BD1D" w14:textId="77777777" w:rsidTr="003F3B92"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BC4D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84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B959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2018/08/15~2018/08/20</w:t>
            </w:r>
          </w:p>
        </w:tc>
      </w:tr>
      <w:tr w:rsidR="000B4040" w:rsidRPr="00B01A2F" w14:paraId="79053FBD" w14:textId="77777777" w:rsidTr="003F3B92">
        <w:trPr>
          <w:trHeight w:val="260"/>
        </w:trPr>
        <w:tc>
          <w:tcPr>
            <w:tcW w:w="215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01D3A8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8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1B0D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96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B108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5649BBDF" w14:textId="77777777" w:rsidTr="003F3B92">
        <w:trPr>
          <w:trHeight w:val="180"/>
        </w:trPr>
        <w:tc>
          <w:tcPr>
            <w:tcW w:w="215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6B20C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8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6757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196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484D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麵包版、多項硬體模組</w:t>
            </w:r>
          </w:p>
        </w:tc>
      </w:tr>
      <w:tr w:rsidR="000B4040" w:rsidRPr="00B01A2F" w14:paraId="187E15A5" w14:textId="77777777" w:rsidTr="003F3B92">
        <w:trPr>
          <w:trHeight w:val="160"/>
        </w:trPr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92C9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工作排程限制</w:t>
            </w:r>
          </w:p>
        </w:tc>
        <w:tc>
          <w:tcPr>
            <w:tcW w:w="284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0306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551B3E7" w14:textId="77777777" w:rsidTr="003F3B92"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12B3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84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2BEE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1A6F698E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p w14:paraId="3F312EBF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color w:val="000000"/>
          <w:sz w:val="24"/>
          <w:szCs w:val="24"/>
        </w:rPr>
        <w:t>2.2藍牙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95"/>
        <w:gridCol w:w="1203"/>
        <w:gridCol w:w="5631"/>
      </w:tblGrid>
      <w:tr w:rsidR="000B4040" w:rsidRPr="00B01A2F" w14:paraId="26CCC3A8" w14:textId="77777777" w:rsidTr="003F3B92">
        <w:trPr>
          <w:trHeight w:val="160"/>
        </w:trPr>
        <w:tc>
          <w:tcPr>
            <w:tcW w:w="14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B3E2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3512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B9C0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2.2.1/制定藍牙接收訊息</w:t>
            </w:r>
          </w:p>
        </w:tc>
      </w:tr>
      <w:tr w:rsidR="000B4040" w:rsidRPr="00B01A2F" w14:paraId="65DF4814" w14:textId="77777777" w:rsidTr="003F3B92">
        <w:trPr>
          <w:trHeight w:val="60"/>
        </w:trPr>
        <w:tc>
          <w:tcPr>
            <w:tcW w:w="14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AD01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3512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D9D7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制定訊息並撰寫程式碼</w:t>
            </w:r>
          </w:p>
        </w:tc>
      </w:tr>
      <w:tr w:rsidR="000B4040" w:rsidRPr="00B01A2F" w14:paraId="251D09AC" w14:textId="77777777" w:rsidTr="003F3B92">
        <w:tc>
          <w:tcPr>
            <w:tcW w:w="14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D23A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3512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D5ED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1F464ADF" w14:textId="77777777" w:rsidTr="003F3B92">
        <w:trPr>
          <w:trHeight w:val="140"/>
        </w:trPr>
        <w:tc>
          <w:tcPr>
            <w:tcW w:w="14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8C69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3512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7E7D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47EA7918" w14:textId="77777777" w:rsidTr="003F3B92">
        <w:trPr>
          <w:trHeight w:val="160"/>
        </w:trPr>
        <w:tc>
          <w:tcPr>
            <w:tcW w:w="14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31B2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3512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5DF0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7C22697" w14:textId="77777777" w:rsidTr="003F3B92">
        <w:trPr>
          <w:trHeight w:val="60"/>
        </w:trPr>
        <w:tc>
          <w:tcPr>
            <w:tcW w:w="14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46E3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3512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58D7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</w:t>
            </w:r>
          </w:p>
        </w:tc>
      </w:tr>
      <w:tr w:rsidR="000B4040" w:rsidRPr="00B01A2F" w14:paraId="354DA1EA" w14:textId="77777777" w:rsidTr="003F3B92">
        <w:tc>
          <w:tcPr>
            <w:tcW w:w="14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F467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3512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E6A3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2018/08/21~2018/08/25</w:t>
            </w:r>
          </w:p>
        </w:tc>
      </w:tr>
      <w:tr w:rsidR="000B4040" w:rsidRPr="00B01A2F" w14:paraId="7CB01CDD" w14:textId="77777777" w:rsidTr="003F3B92">
        <w:trPr>
          <w:trHeight w:val="120"/>
        </w:trPr>
        <w:tc>
          <w:tcPr>
            <w:tcW w:w="1488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4950FD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6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508F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28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522A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53815075" w14:textId="77777777" w:rsidTr="003F3B92">
        <w:trPr>
          <w:trHeight w:val="20"/>
        </w:trPr>
        <w:tc>
          <w:tcPr>
            <w:tcW w:w="1488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50383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6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90EB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28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449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個人電腦、Arduino UNO、Bluetooth Module HC-06</w:t>
            </w:r>
          </w:p>
        </w:tc>
      </w:tr>
      <w:tr w:rsidR="000B4040" w:rsidRPr="00B01A2F" w14:paraId="4226CB94" w14:textId="77777777" w:rsidTr="003F3B92">
        <w:trPr>
          <w:trHeight w:val="60"/>
        </w:trPr>
        <w:tc>
          <w:tcPr>
            <w:tcW w:w="1488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F873E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6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3C8E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28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FFBA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IDE</w:t>
            </w:r>
          </w:p>
        </w:tc>
      </w:tr>
      <w:tr w:rsidR="000B4040" w:rsidRPr="00B01A2F" w14:paraId="13697616" w14:textId="77777777" w:rsidTr="003F3B92">
        <w:trPr>
          <w:trHeight w:val="120"/>
        </w:trPr>
        <w:tc>
          <w:tcPr>
            <w:tcW w:w="14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CBB4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3512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9ED8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A222FA0" w14:textId="77777777" w:rsidTr="003F3B92">
        <w:tc>
          <w:tcPr>
            <w:tcW w:w="14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3E60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3512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BC78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C8A0623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3"/>
        <w:gridCol w:w="1160"/>
        <w:gridCol w:w="5600"/>
      </w:tblGrid>
      <w:tr w:rsidR="000B4040" w:rsidRPr="00B01A2F" w14:paraId="0D2D74AB" w14:textId="77777777" w:rsidTr="003F3B92">
        <w:trPr>
          <w:trHeight w:val="1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A2DA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7323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2.2.2/制定藍牙傳出訊息</w:t>
            </w:r>
          </w:p>
        </w:tc>
      </w:tr>
      <w:tr w:rsidR="000B4040" w:rsidRPr="00B01A2F" w14:paraId="0D64C988" w14:textId="77777777" w:rsidTr="003F3B92">
        <w:trPr>
          <w:trHeight w:val="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1890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3BC2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制定訊息並撰寫程式碼</w:t>
            </w:r>
          </w:p>
        </w:tc>
      </w:tr>
      <w:tr w:rsidR="000B4040" w:rsidRPr="00B01A2F" w14:paraId="30FCEEDA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418D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9869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37E3A9F" w14:textId="77777777" w:rsidTr="003F3B92">
        <w:trPr>
          <w:trHeight w:val="1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3EA2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B970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6915E47B" w14:textId="77777777" w:rsidTr="003F3B92">
        <w:trPr>
          <w:trHeight w:val="1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B8D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0DFC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1B147A2" w14:textId="77777777" w:rsidTr="003F3B92">
        <w:trPr>
          <w:trHeight w:val="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B20F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BAAB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</w:t>
            </w:r>
          </w:p>
        </w:tc>
      </w:tr>
      <w:tr w:rsidR="000B4040" w:rsidRPr="00B01A2F" w14:paraId="73A01068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5F62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224F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2018/08/21~2018/08/25</w:t>
            </w:r>
          </w:p>
        </w:tc>
      </w:tr>
      <w:tr w:rsidR="000B4040" w:rsidRPr="00B01A2F" w14:paraId="13719EF4" w14:textId="77777777" w:rsidTr="003F3B92">
        <w:trPr>
          <w:trHeight w:val="1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A26455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0092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B720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1C7732ED" w14:textId="77777777" w:rsidTr="003F3B92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EBC38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886B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57D5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個人電腦、Arduino UNO、Bluetooth Module HC-06</w:t>
            </w:r>
          </w:p>
        </w:tc>
      </w:tr>
      <w:tr w:rsidR="000B4040" w:rsidRPr="00B01A2F" w14:paraId="118660CD" w14:textId="77777777" w:rsidTr="003F3B92">
        <w:trPr>
          <w:trHeight w:val="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E9754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5141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F798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IDE</w:t>
            </w:r>
          </w:p>
        </w:tc>
      </w:tr>
      <w:tr w:rsidR="000B4040" w:rsidRPr="00B01A2F" w14:paraId="1495684D" w14:textId="77777777" w:rsidTr="003F3B92">
        <w:trPr>
          <w:trHeight w:val="1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C5EC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工作排程限制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BFA7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DAEA2B0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F121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6A89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6FA4211C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3"/>
        <w:gridCol w:w="1160"/>
        <w:gridCol w:w="5600"/>
      </w:tblGrid>
      <w:tr w:rsidR="000B4040" w:rsidRPr="00B01A2F" w14:paraId="1FE9DA95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733F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09FA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2.2.3/藍牙訊息接收測試修正</w:t>
            </w:r>
          </w:p>
        </w:tc>
      </w:tr>
      <w:tr w:rsidR="000B4040" w:rsidRPr="00B01A2F" w14:paraId="2E4815F5" w14:textId="77777777" w:rsidTr="003F3B92">
        <w:trPr>
          <w:trHeight w:val="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344F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AAD5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1A67D748" w14:textId="77777777" w:rsidTr="003F3B92">
        <w:trPr>
          <w:trHeight w:val="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F127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3935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B28382D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AAFD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9686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0A233FFB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FE5A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8E55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2.2.1</w:t>
            </w:r>
          </w:p>
        </w:tc>
      </w:tr>
      <w:tr w:rsidR="000B4040" w:rsidRPr="00B01A2F" w14:paraId="1EFDB7A3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A3FF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416D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</w:t>
            </w:r>
          </w:p>
        </w:tc>
      </w:tr>
      <w:tr w:rsidR="000B4040" w:rsidRPr="00B01A2F" w14:paraId="65752B02" w14:textId="77777777" w:rsidTr="003F3B92">
        <w:trPr>
          <w:trHeight w:val="2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AA73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E530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2018/08/26~2018/08/30</w:t>
            </w:r>
          </w:p>
        </w:tc>
      </w:tr>
      <w:tr w:rsidR="000B4040" w:rsidRPr="00B01A2F" w14:paraId="65BCA451" w14:textId="77777777" w:rsidTr="003F3B92">
        <w:trPr>
          <w:trHeight w:val="10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FFCD48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3300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6537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73B1B461" w14:textId="77777777" w:rsidTr="003F3B92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F8981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F439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1735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個人電腦、Arduino UNO、Bluetooth Module HC-06</w:t>
            </w:r>
          </w:p>
        </w:tc>
      </w:tr>
      <w:tr w:rsidR="000B4040" w:rsidRPr="00B01A2F" w14:paraId="04475FC6" w14:textId="77777777" w:rsidTr="003F3B92">
        <w:trPr>
          <w:trHeight w:val="2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61D1C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A299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A85A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IDE</w:t>
            </w:r>
          </w:p>
        </w:tc>
      </w:tr>
      <w:tr w:rsidR="000B4040" w:rsidRPr="00B01A2F" w14:paraId="20E7951A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1D03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D00E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C6D6D05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FC65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98EF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依需求重新制定訊息</w:t>
            </w:r>
          </w:p>
        </w:tc>
      </w:tr>
    </w:tbl>
    <w:p w14:paraId="3CFC3EDF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3"/>
        <w:gridCol w:w="1160"/>
        <w:gridCol w:w="5600"/>
      </w:tblGrid>
      <w:tr w:rsidR="000B4040" w:rsidRPr="00B01A2F" w14:paraId="25495DB7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4B3C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186B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2.2.4/藍牙訊息傳出測試修正</w:t>
            </w:r>
          </w:p>
        </w:tc>
      </w:tr>
      <w:tr w:rsidR="000B4040" w:rsidRPr="00B01A2F" w14:paraId="29E759A5" w14:textId="77777777" w:rsidTr="003F3B92">
        <w:trPr>
          <w:trHeight w:val="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D036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8830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C3BCDCB" w14:textId="77777777" w:rsidTr="003F3B92">
        <w:trPr>
          <w:trHeight w:val="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6C7F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20AF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F8DDD24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2CEB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0565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04C2BEC3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9802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5217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2.2.3</w:t>
            </w:r>
          </w:p>
        </w:tc>
      </w:tr>
      <w:tr w:rsidR="000B4040" w:rsidRPr="00B01A2F" w14:paraId="220E2F4C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CE6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4542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</w:t>
            </w:r>
          </w:p>
        </w:tc>
      </w:tr>
      <w:tr w:rsidR="000B4040" w:rsidRPr="00B01A2F" w14:paraId="279A0007" w14:textId="77777777" w:rsidTr="003F3B92">
        <w:trPr>
          <w:trHeight w:val="2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92E4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1586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2018/08/26~2018/08/30</w:t>
            </w:r>
          </w:p>
        </w:tc>
      </w:tr>
      <w:tr w:rsidR="000B4040" w:rsidRPr="00B01A2F" w14:paraId="02920D0C" w14:textId="77777777" w:rsidTr="003F3B92">
        <w:trPr>
          <w:trHeight w:val="10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FFC962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DA15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2B62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21C66081" w14:textId="77777777" w:rsidTr="003F3B92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0B3EE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910F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BC30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個人電腦、Arduino UNO、Bluetooth Module HC-06</w:t>
            </w:r>
          </w:p>
        </w:tc>
      </w:tr>
      <w:tr w:rsidR="000B4040" w:rsidRPr="00B01A2F" w14:paraId="2CFDD403" w14:textId="77777777" w:rsidTr="003F3B92">
        <w:trPr>
          <w:trHeight w:val="2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70F0B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014C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A87F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IDE</w:t>
            </w:r>
          </w:p>
        </w:tc>
      </w:tr>
      <w:tr w:rsidR="000B4040" w:rsidRPr="00B01A2F" w14:paraId="57E77A0A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B380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工作排程限制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2371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559E467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1BCE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9D48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依需求重新制定訊息</w:t>
            </w:r>
          </w:p>
        </w:tc>
      </w:tr>
    </w:tbl>
    <w:p w14:paraId="249C1C36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p w14:paraId="13F31777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color w:val="000000"/>
          <w:sz w:val="24"/>
          <w:szCs w:val="24"/>
        </w:rPr>
        <w:t>2.3 周邊硬體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3"/>
        <w:gridCol w:w="1160"/>
        <w:gridCol w:w="4400"/>
      </w:tblGrid>
      <w:tr w:rsidR="000B4040" w:rsidRPr="00B01A2F" w14:paraId="648626BD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7ED8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FF77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2.3.1/撰寫Arduino周邊硬體控制程式</w:t>
            </w:r>
          </w:p>
        </w:tc>
      </w:tr>
      <w:tr w:rsidR="000B4040" w:rsidRPr="00B01A2F" w14:paraId="3D193C85" w14:textId="77777777" w:rsidTr="003F3B92">
        <w:trPr>
          <w:trHeight w:val="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9009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7A7B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撰寫程式控制周邊裝置，如開關 LED</w:t>
            </w:r>
          </w:p>
        </w:tc>
      </w:tr>
      <w:tr w:rsidR="000B4040" w:rsidRPr="00B01A2F" w14:paraId="747D08EC" w14:textId="77777777" w:rsidTr="003F3B92">
        <w:trPr>
          <w:trHeight w:val="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3808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6761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C76C45D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C4B4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FF0D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中</w:t>
            </w:r>
          </w:p>
        </w:tc>
      </w:tr>
      <w:tr w:rsidR="000B4040" w:rsidRPr="00B01A2F" w14:paraId="1ADF817E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80B5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7BD2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7ED1602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784D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FB2D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</w:t>
            </w:r>
          </w:p>
        </w:tc>
      </w:tr>
      <w:tr w:rsidR="000B4040" w:rsidRPr="00B01A2F" w14:paraId="40DB0359" w14:textId="77777777" w:rsidTr="003F3B92">
        <w:trPr>
          <w:trHeight w:val="2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2292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0F7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2018/09/01~2018/09/10</w:t>
            </w:r>
          </w:p>
        </w:tc>
      </w:tr>
      <w:tr w:rsidR="000B4040" w:rsidRPr="00B01A2F" w14:paraId="1B97701C" w14:textId="77777777" w:rsidTr="003F3B92">
        <w:trPr>
          <w:trHeight w:val="10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1C533C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1FFD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082D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2160A8EA" w14:textId="77777777" w:rsidTr="003F3B92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B4901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91C8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8FE4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個人電腦、Arduino UNO、多項硬體模組</w:t>
            </w:r>
          </w:p>
        </w:tc>
      </w:tr>
      <w:tr w:rsidR="000B4040" w:rsidRPr="00B01A2F" w14:paraId="1A53D95D" w14:textId="77777777" w:rsidTr="003F3B92">
        <w:trPr>
          <w:trHeight w:val="2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3CE3D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E5A5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DB41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IDE</w:t>
            </w:r>
          </w:p>
        </w:tc>
      </w:tr>
      <w:tr w:rsidR="000B4040" w:rsidRPr="00B01A2F" w14:paraId="0B30AAA4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67F0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3285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2E8049C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1F2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B299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7A05C4B0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3"/>
        <w:gridCol w:w="1160"/>
        <w:gridCol w:w="4400"/>
      </w:tblGrid>
      <w:tr w:rsidR="000B4040" w:rsidRPr="00B01A2F" w14:paraId="72DB77EB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782F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8B88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2.3.2/Arduino周邊硬體控制測試修正</w:t>
            </w:r>
          </w:p>
        </w:tc>
      </w:tr>
      <w:tr w:rsidR="000B4040" w:rsidRPr="00B01A2F" w14:paraId="1F7D3F5E" w14:textId="77777777" w:rsidTr="003F3B92">
        <w:trPr>
          <w:trHeight w:val="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455A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6B51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測試 2.3.1 功能，依需求修正程式碼</w:t>
            </w:r>
          </w:p>
        </w:tc>
      </w:tr>
      <w:tr w:rsidR="000B4040" w:rsidRPr="00B01A2F" w14:paraId="4247F094" w14:textId="77777777" w:rsidTr="003F3B92">
        <w:trPr>
          <w:trHeight w:val="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4CC1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6917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52B09D6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52FE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AF44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379B5823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524B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F6A3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2.3.1</w:t>
            </w:r>
          </w:p>
        </w:tc>
      </w:tr>
      <w:tr w:rsidR="000B4040" w:rsidRPr="00B01A2F" w14:paraId="0DA00FBB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1167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7FF0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</w:t>
            </w:r>
          </w:p>
        </w:tc>
      </w:tr>
      <w:tr w:rsidR="000B4040" w:rsidRPr="00B01A2F" w14:paraId="2AE33613" w14:textId="77777777" w:rsidTr="003F3B92">
        <w:trPr>
          <w:trHeight w:val="2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83E6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E6AC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2018/09/11~2018/09/15</w:t>
            </w:r>
          </w:p>
        </w:tc>
      </w:tr>
      <w:tr w:rsidR="000B4040" w:rsidRPr="00B01A2F" w14:paraId="4F35D3B8" w14:textId="77777777" w:rsidTr="003F3B92">
        <w:trPr>
          <w:trHeight w:val="10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9E5250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8B7F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6E7C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61624D1D" w14:textId="77777777" w:rsidTr="003F3B92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08164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C8DB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5AE7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個人電腦、Arduino UNO、多項硬體模組</w:t>
            </w:r>
          </w:p>
        </w:tc>
      </w:tr>
      <w:tr w:rsidR="000B4040" w:rsidRPr="00B01A2F" w14:paraId="45517012" w14:textId="77777777" w:rsidTr="003F3B92">
        <w:trPr>
          <w:trHeight w:val="2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353B7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7D7B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C69B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IDE</w:t>
            </w:r>
          </w:p>
        </w:tc>
      </w:tr>
      <w:tr w:rsidR="000B4040" w:rsidRPr="00B01A2F" w14:paraId="268FA5D5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5386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工作排程限制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1CDC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38E3CEB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996B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90A5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2C3B547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p w14:paraId="290E1739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color w:val="000000"/>
          <w:sz w:val="24"/>
          <w:szCs w:val="24"/>
        </w:rPr>
        <w:t>2.4 整合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3"/>
        <w:gridCol w:w="1065"/>
        <w:gridCol w:w="6281"/>
      </w:tblGrid>
      <w:tr w:rsidR="000B4040" w:rsidRPr="00B01A2F" w14:paraId="388EB268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DA28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1D89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2.4.1/撰寫程式</w:t>
            </w:r>
            <w:proofErr w:type="gramStart"/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橋接藍牙</w:t>
            </w:r>
            <w:proofErr w:type="gramEnd"/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與周邊硬體控制</w:t>
            </w:r>
          </w:p>
        </w:tc>
      </w:tr>
      <w:tr w:rsidR="000B4040" w:rsidRPr="00B01A2F" w14:paraId="71843B1A" w14:textId="77777777" w:rsidTr="003F3B92">
        <w:trPr>
          <w:trHeight w:val="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F174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D9E7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橋接 2.2, 2.3 功能，達到以藍牙控制周邊硬體</w:t>
            </w:r>
          </w:p>
        </w:tc>
      </w:tr>
      <w:tr w:rsidR="000B4040" w:rsidRPr="00B01A2F" w14:paraId="41EA370D" w14:textId="77777777" w:rsidTr="003F3B92">
        <w:trPr>
          <w:trHeight w:val="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C3D6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D1E2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1C6C5D43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EBDB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221E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25643893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296D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1F5E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2.2, 2.3</w:t>
            </w:r>
          </w:p>
        </w:tc>
      </w:tr>
      <w:tr w:rsidR="000B4040" w:rsidRPr="00B01A2F" w14:paraId="627E2E78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B311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67F4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</w:t>
            </w:r>
          </w:p>
        </w:tc>
      </w:tr>
      <w:tr w:rsidR="000B4040" w:rsidRPr="00B01A2F" w14:paraId="48F2FE9A" w14:textId="77777777" w:rsidTr="003F3B92">
        <w:trPr>
          <w:trHeight w:val="2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9A3B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A491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2018/09/16~2018/09/25</w:t>
            </w:r>
          </w:p>
        </w:tc>
      </w:tr>
      <w:tr w:rsidR="000B4040" w:rsidRPr="00B01A2F" w14:paraId="00BA0849" w14:textId="77777777" w:rsidTr="003F3B92">
        <w:trPr>
          <w:trHeight w:val="10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1E2E77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960D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63C7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328BB90C" w14:textId="77777777" w:rsidTr="003F3B92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DC795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7C78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DC7E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個人電腦、Arduino UNO、Bluetooth Module HC-06、多項硬體模組</w:t>
            </w:r>
          </w:p>
        </w:tc>
      </w:tr>
      <w:tr w:rsidR="000B4040" w:rsidRPr="00B01A2F" w14:paraId="3C66AB0B" w14:textId="77777777" w:rsidTr="003F3B92">
        <w:trPr>
          <w:trHeight w:val="2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46D50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84FC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A63E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IDE</w:t>
            </w:r>
          </w:p>
        </w:tc>
      </w:tr>
      <w:tr w:rsidR="000B4040" w:rsidRPr="00B01A2F" w14:paraId="0DFDA3C4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CABF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D52C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EFBE5BF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0594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D4EF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50A9C62C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3"/>
        <w:gridCol w:w="1065"/>
        <w:gridCol w:w="6281"/>
      </w:tblGrid>
      <w:tr w:rsidR="000B4040" w:rsidRPr="00B01A2F" w14:paraId="4A79BA5D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4748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64FA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2.4.2/藍牙與周邊硬體控制橋接功能測試修正</w:t>
            </w:r>
          </w:p>
        </w:tc>
      </w:tr>
      <w:tr w:rsidR="000B4040" w:rsidRPr="00B01A2F" w14:paraId="6411C185" w14:textId="77777777" w:rsidTr="003F3B92">
        <w:trPr>
          <w:trHeight w:val="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F6AA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CA0C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測試 2.4.1 功能，依需求修正程式碼</w:t>
            </w:r>
          </w:p>
        </w:tc>
      </w:tr>
      <w:tr w:rsidR="000B4040" w:rsidRPr="00B01A2F" w14:paraId="7347D052" w14:textId="77777777" w:rsidTr="003F3B92">
        <w:trPr>
          <w:trHeight w:val="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9FE7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4957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F789127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FD9E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7D73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1B2B8CC5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5714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801D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2.4.1</w:t>
            </w:r>
          </w:p>
        </w:tc>
      </w:tr>
      <w:tr w:rsidR="000B4040" w:rsidRPr="00B01A2F" w14:paraId="36CE271B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4181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DF35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</w:t>
            </w:r>
          </w:p>
        </w:tc>
      </w:tr>
      <w:tr w:rsidR="000B4040" w:rsidRPr="00B01A2F" w14:paraId="767E8B8D" w14:textId="77777777" w:rsidTr="003F3B92">
        <w:trPr>
          <w:trHeight w:val="2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EF50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工作時程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9D1B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2018/09/26~2018/09/30</w:t>
            </w:r>
          </w:p>
        </w:tc>
      </w:tr>
      <w:tr w:rsidR="000B4040" w:rsidRPr="00B01A2F" w14:paraId="44A0D939" w14:textId="77777777" w:rsidTr="003F3B92">
        <w:trPr>
          <w:trHeight w:val="10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BCA405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D412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8B62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3BD668B8" w14:textId="77777777" w:rsidTr="003F3B92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BA3E7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C38F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3649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個人電腦、Arduino UNO、Bluetooth Module HC-06、多項硬體模組</w:t>
            </w:r>
          </w:p>
        </w:tc>
      </w:tr>
      <w:tr w:rsidR="000B4040" w:rsidRPr="00B01A2F" w14:paraId="109C4F39" w14:textId="77777777" w:rsidTr="003F3B92">
        <w:trPr>
          <w:trHeight w:val="20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7C248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10B2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6C4E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IDE</w:t>
            </w:r>
          </w:p>
        </w:tc>
      </w:tr>
      <w:tr w:rsidR="000B4040" w:rsidRPr="00B01A2F" w14:paraId="4F2B3BF9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802D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2CB3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13A2D954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8997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38A0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69783A7D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2"/>
        <w:gridCol w:w="2000"/>
        <w:gridCol w:w="2827"/>
      </w:tblGrid>
      <w:tr w:rsidR="000B4040" w:rsidRPr="00B01A2F" w14:paraId="6B7D40F9" w14:textId="77777777" w:rsidTr="003F3B92">
        <w:tc>
          <w:tcPr>
            <w:tcW w:w="2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8B87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48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A362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2.5/硬體美化包裝</w:t>
            </w:r>
          </w:p>
        </w:tc>
      </w:tr>
      <w:tr w:rsidR="000B4040" w:rsidRPr="00B01A2F" w14:paraId="082C93D3" w14:textId="77777777" w:rsidTr="003F3B92">
        <w:trPr>
          <w:trHeight w:val="320"/>
        </w:trPr>
        <w:tc>
          <w:tcPr>
            <w:tcW w:w="2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28E7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48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1245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671F801" w14:textId="77777777" w:rsidTr="003F3B92">
        <w:trPr>
          <w:trHeight w:val="80"/>
        </w:trPr>
        <w:tc>
          <w:tcPr>
            <w:tcW w:w="2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FB42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48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0413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D8F54BA" w14:textId="77777777" w:rsidTr="003F3B92">
        <w:tc>
          <w:tcPr>
            <w:tcW w:w="2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3F3D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48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F334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低</w:t>
            </w:r>
          </w:p>
        </w:tc>
      </w:tr>
      <w:tr w:rsidR="000B4040" w:rsidRPr="00B01A2F" w14:paraId="34CAAB78" w14:textId="77777777" w:rsidTr="003F3B92">
        <w:trPr>
          <w:trHeight w:val="20"/>
        </w:trPr>
        <w:tc>
          <w:tcPr>
            <w:tcW w:w="2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2624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48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0F74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2.4</w:t>
            </w:r>
          </w:p>
        </w:tc>
      </w:tr>
      <w:tr w:rsidR="000B4040" w:rsidRPr="00B01A2F" w14:paraId="224BA8C1" w14:textId="77777777" w:rsidTr="003F3B92">
        <w:tc>
          <w:tcPr>
            <w:tcW w:w="2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0E42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48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E541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9230D12" w14:textId="77777777" w:rsidTr="003F3B92">
        <w:trPr>
          <w:trHeight w:val="220"/>
        </w:trPr>
        <w:tc>
          <w:tcPr>
            <w:tcW w:w="2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5BDC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48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DF73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2018/10/01~2018/10/05</w:t>
            </w:r>
          </w:p>
        </w:tc>
      </w:tr>
      <w:tr w:rsidR="000B4040" w:rsidRPr="00B01A2F" w14:paraId="5B0C43B6" w14:textId="77777777" w:rsidTr="003F3B92">
        <w:trPr>
          <w:trHeight w:val="100"/>
        </w:trPr>
        <w:tc>
          <w:tcPr>
            <w:tcW w:w="2519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B93592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02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8E73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4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A5C1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31205221" w14:textId="77777777" w:rsidTr="003F3B92">
        <w:trPr>
          <w:trHeight w:val="20"/>
        </w:trPr>
        <w:tc>
          <w:tcPr>
            <w:tcW w:w="2519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8E770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02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9468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14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43E2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完整居家模型</w:t>
            </w:r>
          </w:p>
        </w:tc>
      </w:tr>
      <w:tr w:rsidR="000B4040" w:rsidRPr="00B01A2F" w14:paraId="68F01F71" w14:textId="77777777" w:rsidTr="003F3B92">
        <w:tc>
          <w:tcPr>
            <w:tcW w:w="2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B833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48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6D7C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2548979" w14:textId="77777777" w:rsidTr="003F3B92">
        <w:tc>
          <w:tcPr>
            <w:tcW w:w="2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3167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48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1494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602AC3A4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p w14:paraId="63A05EDD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b/>
          <w:bCs/>
          <w:color w:val="000000"/>
          <w:sz w:val="24"/>
          <w:szCs w:val="24"/>
        </w:rPr>
        <w:t>3 軟體功能 (unity)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3"/>
        <w:gridCol w:w="2039"/>
        <w:gridCol w:w="4267"/>
      </w:tblGrid>
      <w:tr w:rsidR="000B4040" w:rsidRPr="00B01A2F" w14:paraId="722DC144" w14:textId="77777777" w:rsidTr="003F3B92">
        <w:tc>
          <w:tcPr>
            <w:tcW w:w="17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440E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324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A474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3.1/整體架構規劃</w:t>
            </w:r>
          </w:p>
        </w:tc>
      </w:tr>
      <w:tr w:rsidR="000B4040" w:rsidRPr="00B01A2F" w14:paraId="25449D38" w14:textId="77777777" w:rsidTr="003F3B92">
        <w:tc>
          <w:tcPr>
            <w:tcW w:w="17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C304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324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6220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規劃程式內容，包括場景、互動物件、手勢等等</w:t>
            </w:r>
          </w:p>
        </w:tc>
      </w:tr>
      <w:tr w:rsidR="000B4040" w:rsidRPr="00B01A2F" w14:paraId="01ED38BF" w14:textId="77777777" w:rsidTr="003F3B92">
        <w:trPr>
          <w:trHeight w:val="140"/>
        </w:trPr>
        <w:tc>
          <w:tcPr>
            <w:tcW w:w="17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0410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324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BF25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系統流程圖</w:t>
            </w:r>
          </w:p>
        </w:tc>
      </w:tr>
      <w:tr w:rsidR="000B4040" w:rsidRPr="00B01A2F" w14:paraId="00250830" w14:textId="77777777" w:rsidTr="003F3B92">
        <w:trPr>
          <w:trHeight w:val="180"/>
        </w:trPr>
        <w:tc>
          <w:tcPr>
            <w:tcW w:w="17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6A6E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324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D58D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77474824" w14:textId="77777777" w:rsidTr="003F3B92">
        <w:trPr>
          <w:trHeight w:val="220"/>
        </w:trPr>
        <w:tc>
          <w:tcPr>
            <w:tcW w:w="17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7BB7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324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050C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C253E1F" w14:textId="77777777" w:rsidTr="003F3B92">
        <w:tc>
          <w:tcPr>
            <w:tcW w:w="17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77E3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324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20E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開發知識</w:t>
            </w:r>
          </w:p>
        </w:tc>
      </w:tr>
      <w:tr w:rsidR="000B4040" w:rsidRPr="00B01A2F" w14:paraId="3C24A727" w14:textId="77777777" w:rsidTr="003F3B92">
        <w:trPr>
          <w:trHeight w:val="140"/>
        </w:trPr>
        <w:tc>
          <w:tcPr>
            <w:tcW w:w="17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D190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工作時程</w:t>
            </w:r>
          </w:p>
        </w:tc>
        <w:tc>
          <w:tcPr>
            <w:tcW w:w="324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625C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2018/08/10~2018/08/15</w:t>
            </w:r>
          </w:p>
        </w:tc>
      </w:tr>
      <w:tr w:rsidR="000B4040" w:rsidRPr="00B01A2F" w14:paraId="58166B25" w14:textId="77777777" w:rsidTr="003F3B92">
        <w:trPr>
          <w:trHeight w:val="40"/>
        </w:trPr>
        <w:tc>
          <w:tcPr>
            <w:tcW w:w="1759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D44C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0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5712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372C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3人</w:t>
            </w:r>
          </w:p>
        </w:tc>
      </w:tr>
      <w:tr w:rsidR="000B4040" w:rsidRPr="00B01A2F" w14:paraId="44981E47" w14:textId="77777777" w:rsidTr="003F3B92">
        <w:trPr>
          <w:trHeight w:val="60"/>
        </w:trPr>
        <w:tc>
          <w:tcPr>
            <w:tcW w:w="1759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194F2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0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E1D1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E4BA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</w:t>
            </w:r>
          </w:p>
        </w:tc>
      </w:tr>
      <w:tr w:rsidR="000B4040" w:rsidRPr="00B01A2F" w14:paraId="3B5C3425" w14:textId="77777777" w:rsidTr="003F3B92">
        <w:trPr>
          <w:trHeight w:val="20"/>
        </w:trPr>
        <w:tc>
          <w:tcPr>
            <w:tcW w:w="1759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CE6BE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0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D414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8EE10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draw.io、Google Docs</w:t>
            </w:r>
          </w:p>
        </w:tc>
      </w:tr>
      <w:tr w:rsidR="000B4040" w:rsidRPr="00B01A2F" w14:paraId="3C4F4442" w14:textId="77777777" w:rsidTr="003F3B92">
        <w:trPr>
          <w:trHeight w:val="40"/>
        </w:trPr>
        <w:tc>
          <w:tcPr>
            <w:tcW w:w="17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93E6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324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C539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709C73A" w14:textId="77777777" w:rsidTr="003F3B92">
        <w:trPr>
          <w:trHeight w:val="200"/>
        </w:trPr>
        <w:tc>
          <w:tcPr>
            <w:tcW w:w="17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7C9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324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B1D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5D2CD9F4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7"/>
        <w:gridCol w:w="2666"/>
        <w:gridCol w:w="2666"/>
      </w:tblGrid>
      <w:tr w:rsidR="000B4040" w:rsidRPr="00B01A2F" w14:paraId="1C4F5C1A" w14:textId="77777777" w:rsidTr="003F3B92">
        <w:trPr>
          <w:trHeight w:val="200"/>
        </w:trPr>
        <w:tc>
          <w:tcPr>
            <w:tcW w:w="2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2565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74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6DBE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3.2/建構場景</w:t>
            </w:r>
          </w:p>
        </w:tc>
      </w:tr>
      <w:tr w:rsidR="000B4040" w:rsidRPr="00B01A2F" w14:paraId="7928007C" w14:textId="77777777" w:rsidTr="003F3B92">
        <w:trPr>
          <w:trHeight w:val="360"/>
        </w:trPr>
        <w:tc>
          <w:tcPr>
            <w:tcW w:w="2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D1ED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74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5422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程式場景，模擬</w:t>
            </w:r>
            <w:r w:rsidRPr="00B01A2F">
              <w:rPr>
                <w:rFonts w:ascii="標楷體" w:eastAsia="標楷體" w:hAnsi="標楷體" w:cs="新細明體" w:hint="eastAsia"/>
                <w:color w:val="000000"/>
                <w:sz w:val="24"/>
                <w:szCs w:val="24"/>
              </w:rPr>
              <w:t>真</w:t>
            </w:r>
            <w:r w:rsidRPr="00B01A2F">
              <w:rPr>
                <w:rFonts w:ascii="標楷體" w:eastAsia="標楷體" w:hAnsi="標楷體" w:cs="Gungsuh" w:hint="eastAsia"/>
                <w:color w:val="000000"/>
                <w:sz w:val="24"/>
                <w:szCs w:val="24"/>
              </w:rPr>
              <w:t>實空間</w:t>
            </w:r>
          </w:p>
        </w:tc>
      </w:tr>
      <w:tr w:rsidR="000B4040" w:rsidRPr="00B01A2F" w14:paraId="0DB99935" w14:textId="77777777" w:rsidTr="003F3B92">
        <w:trPr>
          <w:trHeight w:val="200"/>
        </w:trPr>
        <w:tc>
          <w:tcPr>
            <w:tcW w:w="2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798A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74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6E4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B95E40B" w14:textId="77777777" w:rsidTr="003F3B92">
        <w:tc>
          <w:tcPr>
            <w:tcW w:w="2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73EF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74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7C38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653B5069" w14:textId="77777777" w:rsidTr="003F3B92">
        <w:trPr>
          <w:trHeight w:val="260"/>
        </w:trPr>
        <w:tc>
          <w:tcPr>
            <w:tcW w:w="2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A628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74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2712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3.1</w:t>
            </w:r>
          </w:p>
        </w:tc>
      </w:tr>
      <w:tr w:rsidR="000B4040" w:rsidRPr="00B01A2F" w14:paraId="00391B5C" w14:textId="77777777" w:rsidTr="003F3B92">
        <w:trPr>
          <w:trHeight w:val="160"/>
        </w:trPr>
        <w:tc>
          <w:tcPr>
            <w:tcW w:w="2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8C04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74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578D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A4079D9" w14:textId="77777777" w:rsidTr="003F3B92">
        <w:trPr>
          <w:trHeight w:val="60"/>
        </w:trPr>
        <w:tc>
          <w:tcPr>
            <w:tcW w:w="2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B50B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74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37FF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2018/08/16~2018/08/20</w:t>
            </w:r>
          </w:p>
        </w:tc>
      </w:tr>
      <w:tr w:rsidR="000B4040" w:rsidRPr="00B01A2F" w14:paraId="6437E270" w14:textId="77777777" w:rsidTr="003F3B92">
        <w:trPr>
          <w:trHeight w:val="240"/>
        </w:trPr>
        <w:tc>
          <w:tcPr>
            <w:tcW w:w="2260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8F5B3E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37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C121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37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F01E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3DB357E6" w14:textId="77777777" w:rsidTr="003F3B92">
        <w:trPr>
          <w:trHeight w:val="120"/>
        </w:trPr>
        <w:tc>
          <w:tcPr>
            <w:tcW w:w="2260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F6CA6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37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F20C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137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9C3A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</w:t>
            </w:r>
          </w:p>
        </w:tc>
      </w:tr>
      <w:tr w:rsidR="000B4040" w:rsidRPr="00B01A2F" w14:paraId="29BD4332" w14:textId="77777777" w:rsidTr="003F3B92">
        <w:trPr>
          <w:trHeight w:val="20"/>
        </w:trPr>
        <w:tc>
          <w:tcPr>
            <w:tcW w:w="2260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3FECF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37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3AF5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137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A084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</w:t>
            </w:r>
          </w:p>
        </w:tc>
      </w:tr>
      <w:tr w:rsidR="000B4040" w:rsidRPr="00B01A2F" w14:paraId="4B422F58" w14:textId="77777777" w:rsidTr="003F3B92">
        <w:tc>
          <w:tcPr>
            <w:tcW w:w="2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7AB1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74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C11C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3EC87AF" w14:textId="77777777" w:rsidTr="003F3B92">
        <w:tc>
          <w:tcPr>
            <w:tcW w:w="22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F242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74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AB63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341E3784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p w14:paraId="06448EDC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color w:val="000000"/>
          <w:sz w:val="24"/>
          <w:szCs w:val="24"/>
        </w:rPr>
        <w:t>3.3 開發手勢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68"/>
        <w:gridCol w:w="1741"/>
        <w:gridCol w:w="3720"/>
      </w:tblGrid>
      <w:tr w:rsidR="000B4040" w:rsidRPr="00B01A2F" w14:paraId="69E19DD9" w14:textId="77777777" w:rsidTr="003F3B92">
        <w:trPr>
          <w:trHeight w:val="160"/>
        </w:trPr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9417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80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1979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3.3.1/測試 leap unity SDK</w:t>
            </w:r>
          </w:p>
        </w:tc>
      </w:tr>
      <w:tr w:rsidR="000B4040" w:rsidRPr="00B01A2F" w14:paraId="544EAB57" w14:textId="77777777" w:rsidTr="003F3B92"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82C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80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3945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4FDDB5E" w14:textId="77777777" w:rsidTr="003F3B92"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00B5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80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0B1B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601EA48" w14:textId="77777777" w:rsidTr="003F3B92">
        <w:trPr>
          <w:trHeight w:val="140"/>
        </w:trPr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59FF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80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648C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低</w:t>
            </w:r>
          </w:p>
        </w:tc>
      </w:tr>
      <w:tr w:rsidR="000B4040" w:rsidRPr="00B01A2F" w14:paraId="049E276F" w14:textId="77777777" w:rsidTr="003F3B92">
        <w:trPr>
          <w:trHeight w:val="160"/>
        </w:trPr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5A1A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80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740C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424BD81" w14:textId="77777777" w:rsidTr="003F3B92">
        <w:trPr>
          <w:trHeight w:val="200"/>
        </w:trPr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B85D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80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9A17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9C52165" w14:textId="77777777" w:rsidTr="003F3B92"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6E53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工作時程</w:t>
            </w:r>
          </w:p>
        </w:tc>
        <w:tc>
          <w:tcPr>
            <w:tcW w:w="280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34ED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2018/08/10~2018/08/12</w:t>
            </w:r>
          </w:p>
        </w:tc>
      </w:tr>
      <w:tr w:rsidR="000B4040" w:rsidRPr="00B01A2F" w14:paraId="5BC1B79B" w14:textId="77777777" w:rsidTr="003F3B92">
        <w:trPr>
          <w:trHeight w:val="20"/>
        </w:trPr>
        <w:tc>
          <w:tcPr>
            <w:tcW w:w="219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9EE081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89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7934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9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9B92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2人</w:t>
            </w:r>
          </w:p>
        </w:tc>
      </w:tr>
      <w:tr w:rsidR="000B4040" w:rsidRPr="00B01A2F" w14:paraId="4C28D89D" w14:textId="77777777" w:rsidTr="003F3B92">
        <w:trPr>
          <w:trHeight w:val="20"/>
        </w:trPr>
        <w:tc>
          <w:tcPr>
            <w:tcW w:w="219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ADA15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89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3F70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19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9832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</w:t>
            </w:r>
          </w:p>
        </w:tc>
      </w:tr>
      <w:tr w:rsidR="000B4040" w:rsidRPr="00B01A2F" w14:paraId="653AC9D6" w14:textId="77777777" w:rsidTr="003F3B92">
        <w:trPr>
          <w:trHeight w:val="200"/>
        </w:trPr>
        <w:tc>
          <w:tcPr>
            <w:tcW w:w="219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0AE56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89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EE57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19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5487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Unity、leap unity SDK</w:t>
            </w:r>
          </w:p>
        </w:tc>
      </w:tr>
      <w:tr w:rsidR="000B4040" w:rsidRPr="00B01A2F" w14:paraId="5A018FEA" w14:textId="77777777" w:rsidTr="003F3B92"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DFC3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80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0E1C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0319D71" w14:textId="77777777" w:rsidTr="003F3B92">
        <w:tc>
          <w:tcPr>
            <w:tcW w:w="219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AE5F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80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4118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6A71EEBC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60"/>
        <w:gridCol w:w="2368"/>
        <w:gridCol w:w="2201"/>
      </w:tblGrid>
      <w:tr w:rsidR="000B4040" w:rsidRPr="00B01A2F" w14:paraId="7B11131D" w14:textId="77777777" w:rsidTr="003F3B92">
        <w:trPr>
          <w:trHeight w:val="14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097B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8ECC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3.3.2/手勢發想</w:t>
            </w:r>
          </w:p>
        </w:tc>
      </w:tr>
      <w:tr w:rsidR="000B4040" w:rsidRPr="00B01A2F" w14:paraId="6122C2FA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74AE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1540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A3887D2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ED0A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77CB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E0497FA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F492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50F3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02AFA08A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72F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6FE1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3.3.1</w:t>
            </w:r>
          </w:p>
        </w:tc>
      </w:tr>
      <w:tr w:rsidR="000B4040" w:rsidRPr="00B01A2F" w14:paraId="188D992A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E873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6A5A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29A4AA9" w14:textId="77777777" w:rsidTr="003F3B92">
        <w:trPr>
          <w:trHeight w:val="20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99B2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1F82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2018/08/13~2018/08/14</w:t>
            </w:r>
          </w:p>
        </w:tc>
      </w:tr>
      <w:tr w:rsidR="000B4040" w:rsidRPr="00B01A2F" w14:paraId="362D84F9" w14:textId="77777777" w:rsidTr="003F3B92">
        <w:trPr>
          <w:trHeight w:val="20"/>
        </w:trPr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2F0258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2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9D8B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1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BA9C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2人</w:t>
            </w:r>
          </w:p>
        </w:tc>
      </w:tr>
      <w:tr w:rsidR="000B4040" w:rsidRPr="00B01A2F" w14:paraId="3C537ABE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30F1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6958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E1FC35B" w14:textId="77777777" w:rsidTr="003F3B92">
        <w:tc>
          <w:tcPr>
            <w:tcW w:w="265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899E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34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5D6D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3965E51" w14:textId="77777777" w:rsidR="000B4040" w:rsidRPr="00B01A2F" w:rsidRDefault="000B4040" w:rsidP="000B4040">
      <w:pPr>
        <w:spacing w:after="240"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25"/>
        <w:gridCol w:w="1915"/>
        <w:gridCol w:w="4189"/>
      </w:tblGrid>
      <w:tr w:rsidR="000B4040" w:rsidRPr="00B01A2F" w14:paraId="12AA1B48" w14:textId="77777777" w:rsidTr="003F3B92">
        <w:trPr>
          <w:trHeight w:val="16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CFE4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2B94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3.3.3/建構手勢</w:t>
            </w:r>
          </w:p>
        </w:tc>
      </w:tr>
      <w:tr w:rsidR="000B4040" w:rsidRPr="00B01A2F" w14:paraId="5C6E6F2D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547C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EDCE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60FE210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BED9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65D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BA44D72" w14:textId="77777777" w:rsidTr="003F3B92">
        <w:trPr>
          <w:trHeight w:val="14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05A0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A8CB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7AE9C702" w14:textId="77777777" w:rsidTr="003F3B92">
        <w:trPr>
          <w:trHeight w:val="16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C04E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3E5F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3.3.2</w:t>
            </w:r>
          </w:p>
        </w:tc>
      </w:tr>
      <w:tr w:rsidR="000B4040" w:rsidRPr="00B01A2F" w14:paraId="24CB42C2" w14:textId="77777777" w:rsidTr="003F3B92">
        <w:trPr>
          <w:trHeight w:val="20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4A43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CC1F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開發知識、Leap motion SDK 相關知識</w:t>
            </w:r>
          </w:p>
        </w:tc>
      </w:tr>
      <w:tr w:rsidR="000B4040" w:rsidRPr="00B01A2F" w14:paraId="1429D276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CE5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4AC7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2018/08/15~2018/08/31</w:t>
            </w:r>
          </w:p>
        </w:tc>
      </w:tr>
      <w:tr w:rsidR="000B4040" w:rsidRPr="00B01A2F" w14:paraId="191C24BB" w14:textId="77777777" w:rsidTr="003F3B92">
        <w:trPr>
          <w:trHeight w:val="20"/>
        </w:trPr>
        <w:tc>
          <w:tcPr>
            <w:tcW w:w="186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7BC24D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98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9B7B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B07F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2人</w:t>
            </w:r>
          </w:p>
        </w:tc>
      </w:tr>
      <w:tr w:rsidR="000B4040" w:rsidRPr="00B01A2F" w14:paraId="1A356319" w14:textId="77777777" w:rsidTr="003F3B92">
        <w:trPr>
          <w:trHeight w:val="20"/>
        </w:trPr>
        <w:tc>
          <w:tcPr>
            <w:tcW w:w="186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B9E9A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98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5B60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64A1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個人電腦、leap motion</w:t>
            </w:r>
          </w:p>
        </w:tc>
      </w:tr>
      <w:tr w:rsidR="000B4040" w:rsidRPr="00B01A2F" w14:paraId="42271607" w14:textId="77777777" w:rsidTr="003F3B92">
        <w:trPr>
          <w:trHeight w:val="200"/>
        </w:trPr>
        <w:tc>
          <w:tcPr>
            <w:tcW w:w="186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276A8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98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EC2F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961B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Unity、leap unity SDK</w:t>
            </w:r>
          </w:p>
        </w:tc>
      </w:tr>
      <w:tr w:rsidR="000B4040" w:rsidRPr="00B01A2F" w14:paraId="05C9494C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4F53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1182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1E479E2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D9F0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9E49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1524AFF1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25"/>
        <w:gridCol w:w="1915"/>
        <w:gridCol w:w="4189"/>
      </w:tblGrid>
      <w:tr w:rsidR="000B4040" w:rsidRPr="00B01A2F" w14:paraId="41906C6B" w14:textId="77777777" w:rsidTr="003F3B92">
        <w:trPr>
          <w:trHeight w:val="16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E660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DCEB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3.3.4/手勢測試修改</w:t>
            </w:r>
          </w:p>
        </w:tc>
      </w:tr>
      <w:tr w:rsidR="000B4040" w:rsidRPr="00B01A2F" w14:paraId="295EC1F6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C1D3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9806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測試 3.3.3 功能，依需求修正程式碼</w:t>
            </w:r>
          </w:p>
        </w:tc>
      </w:tr>
      <w:tr w:rsidR="000B4040" w:rsidRPr="00B01A2F" w14:paraId="1C6F3B43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3C12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6A7C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幾個可以用的手勢</w:t>
            </w:r>
          </w:p>
        </w:tc>
      </w:tr>
      <w:tr w:rsidR="000B4040" w:rsidRPr="00B01A2F" w14:paraId="7E8DF3E8" w14:textId="77777777" w:rsidTr="003F3B92">
        <w:trPr>
          <w:trHeight w:val="14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1352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0313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6F4D414F" w14:textId="77777777" w:rsidTr="003F3B92">
        <w:trPr>
          <w:trHeight w:val="16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30A1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5C82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3.3.3</w:t>
            </w:r>
          </w:p>
        </w:tc>
      </w:tr>
      <w:tr w:rsidR="000B4040" w:rsidRPr="00B01A2F" w14:paraId="35E08F74" w14:textId="77777777" w:rsidTr="003F3B92">
        <w:trPr>
          <w:trHeight w:val="20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F612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F970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開發知識、Leap motion SDK 相關知識</w:t>
            </w:r>
          </w:p>
        </w:tc>
      </w:tr>
      <w:tr w:rsidR="000B4040" w:rsidRPr="00B01A2F" w14:paraId="54F481DE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C254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FF98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2018/09/01~2018/09/10</w:t>
            </w:r>
          </w:p>
        </w:tc>
      </w:tr>
      <w:tr w:rsidR="000B4040" w:rsidRPr="00B01A2F" w14:paraId="6BFCF7F8" w14:textId="77777777" w:rsidTr="003F3B92">
        <w:trPr>
          <w:trHeight w:val="20"/>
        </w:trPr>
        <w:tc>
          <w:tcPr>
            <w:tcW w:w="186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26F99D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98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2DF5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DF3C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2人</w:t>
            </w:r>
          </w:p>
        </w:tc>
      </w:tr>
      <w:tr w:rsidR="000B4040" w:rsidRPr="00B01A2F" w14:paraId="2F43525D" w14:textId="77777777" w:rsidTr="003F3B92">
        <w:trPr>
          <w:trHeight w:val="20"/>
        </w:trPr>
        <w:tc>
          <w:tcPr>
            <w:tcW w:w="186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C1E28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98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C0B3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7235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個人電腦、leap motion</w:t>
            </w:r>
          </w:p>
        </w:tc>
      </w:tr>
      <w:tr w:rsidR="000B4040" w:rsidRPr="00B01A2F" w14:paraId="387FF2F2" w14:textId="77777777" w:rsidTr="003F3B92">
        <w:trPr>
          <w:trHeight w:val="200"/>
        </w:trPr>
        <w:tc>
          <w:tcPr>
            <w:tcW w:w="186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BB957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98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30F9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8ECC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Unity、leap unity SDK</w:t>
            </w:r>
          </w:p>
        </w:tc>
      </w:tr>
      <w:tr w:rsidR="000B4040" w:rsidRPr="00B01A2F" w14:paraId="07D5D724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7FC4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67C9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3DCE1FF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B3B5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092D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BD6C277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p w14:paraId="48EF0601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color w:val="000000"/>
          <w:sz w:val="24"/>
          <w:szCs w:val="24"/>
        </w:rPr>
        <w:t>3.4 互動物件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49"/>
        <w:gridCol w:w="2101"/>
        <w:gridCol w:w="2479"/>
      </w:tblGrid>
      <w:tr w:rsidR="000B4040" w:rsidRPr="00B01A2F" w14:paraId="45427A0F" w14:textId="77777777" w:rsidTr="003F3B92">
        <w:trPr>
          <w:trHeight w:val="160"/>
        </w:trPr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625B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2812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3.4.1/建構互動物件</w:t>
            </w:r>
          </w:p>
        </w:tc>
      </w:tr>
      <w:tr w:rsidR="000B4040" w:rsidRPr="00B01A2F" w14:paraId="48F762B8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15BB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E27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0BC43F9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2F9D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8AF5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0777050" w14:textId="77777777" w:rsidTr="003F3B92">
        <w:trPr>
          <w:trHeight w:val="140"/>
        </w:trPr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8825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D677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7DD16755" w14:textId="77777777" w:rsidTr="003F3B92">
        <w:trPr>
          <w:trHeight w:val="160"/>
        </w:trPr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C815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B672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0926F8B" w14:textId="77777777" w:rsidTr="003F3B92">
        <w:trPr>
          <w:trHeight w:val="200"/>
        </w:trPr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6272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A00E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開發知識</w:t>
            </w:r>
          </w:p>
        </w:tc>
      </w:tr>
      <w:tr w:rsidR="000B4040" w:rsidRPr="00B01A2F" w14:paraId="4801FD3A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E137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DBE1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2018/08/21~2018/08/27</w:t>
            </w:r>
          </w:p>
        </w:tc>
      </w:tr>
      <w:tr w:rsidR="000B4040" w:rsidRPr="00B01A2F" w14:paraId="0C118315" w14:textId="77777777" w:rsidTr="003F3B92">
        <w:trPr>
          <w:trHeight w:val="20"/>
        </w:trPr>
        <w:tc>
          <w:tcPr>
            <w:tcW w:w="264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5C6C7F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08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AF01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2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AA0A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62BAB748" w14:textId="77777777" w:rsidTr="003F3B92">
        <w:trPr>
          <w:trHeight w:val="20"/>
        </w:trPr>
        <w:tc>
          <w:tcPr>
            <w:tcW w:w="264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DE656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08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47F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12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E5AB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</w:t>
            </w:r>
          </w:p>
        </w:tc>
      </w:tr>
      <w:tr w:rsidR="000B4040" w:rsidRPr="00B01A2F" w14:paraId="5EC7CB5A" w14:textId="77777777" w:rsidTr="003F3B92">
        <w:trPr>
          <w:trHeight w:val="200"/>
        </w:trPr>
        <w:tc>
          <w:tcPr>
            <w:tcW w:w="264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1623B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08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5062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12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A353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</w:t>
            </w:r>
          </w:p>
        </w:tc>
      </w:tr>
      <w:tr w:rsidR="000B4040" w:rsidRPr="00B01A2F" w14:paraId="6FC188E0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1362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6622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9A21115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CF77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EF82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59763FA6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9"/>
        <w:gridCol w:w="2354"/>
        <w:gridCol w:w="2356"/>
      </w:tblGrid>
      <w:tr w:rsidR="000B4040" w:rsidRPr="00B01A2F" w14:paraId="69B877BE" w14:textId="77777777" w:rsidTr="003F3B92">
        <w:trPr>
          <w:trHeight w:val="160"/>
        </w:trPr>
        <w:tc>
          <w:tcPr>
            <w:tcW w:w="25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4A83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4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6D2F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3.4.2/互動物件測試修正</w:t>
            </w:r>
          </w:p>
        </w:tc>
      </w:tr>
      <w:tr w:rsidR="000B4040" w:rsidRPr="00B01A2F" w14:paraId="03FD4A6A" w14:textId="77777777" w:rsidTr="003F3B92">
        <w:tc>
          <w:tcPr>
            <w:tcW w:w="25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6935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4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EFF8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68AAAC5" w14:textId="77777777" w:rsidTr="003F3B92">
        <w:tc>
          <w:tcPr>
            <w:tcW w:w="25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C87B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4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F751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804BB65" w14:textId="77777777" w:rsidTr="003F3B92">
        <w:trPr>
          <w:trHeight w:val="140"/>
        </w:trPr>
        <w:tc>
          <w:tcPr>
            <w:tcW w:w="25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63E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4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9531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50410A31" w14:textId="77777777" w:rsidTr="003F3B92">
        <w:trPr>
          <w:trHeight w:val="160"/>
        </w:trPr>
        <w:tc>
          <w:tcPr>
            <w:tcW w:w="25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5F41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4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1435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3.4.1</w:t>
            </w:r>
          </w:p>
        </w:tc>
      </w:tr>
      <w:tr w:rsidR="000B4040" w:rsidRPr="00B01A2F" w14:paraId="1518AD40" w14:textId="77777777" w:rsidTr="003F3B92">
        <w:trPr>
          <w:trHeight w:val="200"/>
        </w:trPr>
        <w:tc>
          <w:tcPr>
            <w:tcW w:w="25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0CC5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4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D38C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開發知識</w:t>
            </w:r>
          </w:p>
        </w:tc>
      </w:tr>
      <w:tr w:rsidR="000B4040" w:rsidRPr="00B01A2F" w14:paraId="16B4FA10" w14:textId="77777777" w:rsidTr="003F3B92">
        <w:tc>
          <w:tcPr>
            <w:tcW w:w="25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B1A2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4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678C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2018/08/28~2018/08/31</w:t>
            </w:r>
          </w:p>
        </w:tc>
      </w:tr>
      <w:tr w:rsidR="000B4040" w:rsidRPr="00B01A2F" w14:paraId="53A44060" w14:textId="77777777" w:rsidTr="003F3B92">
        <w:trPr>
          <w:trHeight w:val="20"/>
        </w:trPr>
        <w:tc>
          <w:tcPr>
            <w:tcW w:w="2579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E9E405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21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D74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21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BCC9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2DCBCAF0" w14:textId="77777777" w:rsidTr="003F3B92">
        <w:trPr>
          <w:trHeight w:val="20"/>
        </w:trPr>
        <w:tc>
          <w:tcPr>
            <w:tcW w:w="2579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46915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21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1C69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121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C537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</w:t>
            </w:r>
          </w:p>
        </w:tc>
      </w:tr>
      <w:tr w:rsidR="000B4040" w:rsidRPr="00B01A2F" w14:paraId="378E8324" w14:textId="77777777" w:rsidTr="003F3B92">
        <w:trPr>
          <w:trHeight w:val="200"/>
        </w:trPr>
        <w:tc>
          <w:tcPr>
            <w:tcW w:w="2579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351B9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21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FADB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121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750A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</w:t>
            </w:r>
          </w:p>
        </w:tc>
      </w:tr>
      <w:tr w:rsidR="000B4040" w:rsidRPr="00B01A2F" w14:paraId="595F9B1A" w14:textId="77777777" w:rsidTr="003F3B92">
        <w:tc>
          <w:tcPr>
            <w:tcW w:w="25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9DFC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4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BD8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3DCB39E" w14:textId="77777777" w:rsidTr="003F3B92">
        <w:tc>
          <w:tcPr>
            <w:tcW w:w="25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E1BB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4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9610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24E39F53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p w14:paraId="4B63EE58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color w:val="000000"/>
          <w:sz w:val="24"/>
          <w:szCs w:val="24"/>
        </w:rPr>
        <w:t>3.5 藍牙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49"/>
        <w:gridCol w:w="2101"/>
        <w:gridCol w:w="2479"/>
      </w:tblGrid>
      <w:tr w:rsidR="000B4040" w:rsidRPr="00B01A2F" w14:paraId="51B5C9A1" w14:textId="77777777" w:rsidTr="003F3B92">
        <w:trPr>
          <w:trHeight w:val="160"/>
        </w:trPr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B92D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D190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3.5.1/撰寫藍牙程式</w:t>
            </w:r>
          </w:p>
        </w:tc>
      </w:tr>
      <w:tr w:rsidR="000B4040" w:rsidRPr="00B01A2F" w14:paraId="56F5ADE0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5062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99F6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6EFCE41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C5AB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01CD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7D7E7DB" w14:textId="77777777" w:rsidTr="003F3B92">
        <w:trPr>
          <w:trHeight w:val="140"/>
        </w:trPr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8858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6834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0CE93226" w14:textId="77777777" w:rsidTr="003F3B92">
        <w:trPr>
          <w:trHeight w:val="160"/>
        </w:trPr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6901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3239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70E254C" w14:textId="77777777" w:rsidTr="003F3B92">
        <w:trPr>
          <w:trHeight w:val="200"/>
        </w:trPr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58A8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176F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開發知識</w:t>
            </w:r>
          </w:p>
        </w:tc>
      </w:tr>
      <w:tr w:rsidR="000B4040" w:rsidRPr="00B01A2F" w14:paraId="72F0038D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98B3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F403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2018/08/20~2018/08/27</w:t>
            </w:r>
          </w:p>
        </w:tc>
      </w:tr>
      <w:tr w:rsidR="000B4040" w:rsidRPr="00B01A2F" w14:paraId="09E86C89" w14:textId="77777777" w:rsidTr="003F3B92">
        <w:trPr>
          <w:trHeight w:val="20"/>
        </w:trPr>
        <w:tc>
          <w:tcPr>
            <w:tcW w:w="264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C53C8B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08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0984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2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FD34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7CF55B54" w14:textId="77777777" w:rsidTr="003F3B92">
        <w:trPr>
          <w:trHeight w:val="20"/>
        </w:trPr>
        <w:tc>
          <w:tcPr>
            <w:tcW w:w="264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988A4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08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D9CB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12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1C09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</w:t>
            </w:r>
          </w:p>
        </w:tc>
      </w:tr>
      <w:tr w:rsidR="000B4040" w:rsidRPr="00B01A2F" w14:paraId="559542CD" w14:textId="77777777" w:rsidTr="003F3B92">
        <w:trPr>
          <w:trHeight w:val="200"/>
        </w:trPr>
        <w:tc>
          <w:tcPr>
            <w:tcW w:w="264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BDB1D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08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D00A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127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E649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</w:t>
            </w:r>
          </w:p>
        </w:tc>
      </w:tr>
      <w:tr w:rsidR="000B4040" w:rsidRPr="00B01A2F" w14:paraId="32BE6A83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0A5C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4FEC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59897741" w14:textId="77777777" w:rsidTr="003F3B92">
        <w:tc>
          <w:tcPr>
            <w:tcW w:w="26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8FE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35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9157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9B0F094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1"/>
        <w:gridCol w:w="2819"/>
        <w:gridCol w:w="2819"/>
      </w:tblGrid>
      <w:tr w:rsidR="000B4040" w:rsidRPr="00B01A2F" w14:paraId="3E7DE961" w14:textId="77777777" w:rsidTr="003F3B92">
        <w:trPr>
          <w:trHeight w:val="160"/>
        </w:trPr>
        <w:tc>
          <w:tcPr>
            <w:tcW w:w="210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A09D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289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7B5F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3.5.2/藍牙程式測試修正</w:t>
            </w:r>
          </w:p>
        </w:tc>
      </w:tr>
      <w:tr w:rsidR="000B4040" w:rsidRPr="00B01A2F" w14:paraId="327C6799" w14:textId="77777777" w:rsidTr="003F3B92">
        <w:tc>
          <w:tcPr>
            <w:tcW w:w="210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FDE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289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ECA8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測試 3.5.1 功能，依需求修正程式碼</w:t>
            </w:r>
          </w:p>
        </w:tc>
      </w:tr>
      <w:tr w:rsidR="000B4040" w:rsidRPr="00B01A2F" w14:paraId="02F234A7" w14:textId="77777777" w:rsidTr="003F3B92">
        <w:tc>
          <w:tcPr>
            <w:tcW w:w="210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F282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289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45CA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1733BD0" w14:textId="77777777" w:rsidTr="003F3B92">
        <w:trPr>
          <w:trHeight w:val="140"/>
        </w:trPr>
        <w:tc>
          <w:tcPr>
            <w:tcW w:w="210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AABE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289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2AB5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36208DF2" w14:textId="77777777" w:rsidTr="003F3B92">
        <w:trPr>
          <w:trHeight w:val="160"/>
        </w:trPr>
        <w:tc>
          <w:tcPr>
            <w:tcW w:w="210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A57E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289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C241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3.5.1</w:t>
            </w:r>
          </w:p>
        </w:tc>
      </w:tr>
      <w:tr w:rsidR="000B4040" w:rsidRPr="00B01A2F" w14:paraId="72BA139D" w14:textId="77777777" w:rsidTr="003F3B92">
        <w:trPr>
          <w:trHeight w:val="200"/>
        </w:trPr>
        <w:tc>
          <w:tcPr>
            <w:tcW w:w="210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25AB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289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F54E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開發知識</w:t>
            </w:r>
          </w:p>
        </w:tc>
      </w:tr>
      <w:tr w:rsidR="000B4040" w:rsidRPr="00B01A2F" w14:paraId="518367AD" w14:textId="77777777" w:rsidTr="003F3B92">
        <w:tc>
          <w:tcPr>
            <w:tcW w:w="210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F501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289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16B7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2018/08/28~2018/08/31</w:t>
            </w:r>
          </w:p>
        </w:tc>
      </w:tr>
      <w:tr w:rsidR="000B4040" w:rsidRPr="00B01A2F" w14:paraId="744EA661" w14:textId="77777777" w:rsidTr="003F3B92">
        <w:trPr>
          <w:trHeight w:val="20"/>
        </w:trPr>
        <w:tc>
          <w:tcPr>
            <w:tcW w:w="2102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2D3656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14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A447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14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ED5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1人</w:t>
            </w:r>
          </w:p>
        </w:tc>
      </w:tr>
      <w:tr w:rsidR="000B4040" w:rsidRPr="00B01A2F" w14:paraId="01522270" w14:textId="77777777" w:rsidTr="003F3B92">
        <w:trPr>
          <w:trHeight w:val="20"/>
        </w:trPr>
        <w:tc>
          <w:tcPr>
            <w:tcW w:w="2102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51CDC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4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00C8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14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E857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</w:t>
            </w:r>
          </w:p>
        </w:tc>
      </w:tr>
      <w:tr w:rsidR="000B4040" w:rsidRPr="00B01A2F" w14:paraId="409DE21E" w14:textId="77777777" w:rsidTr="003F3B92">
        <w:trPr>
          <w:trHeight w:val="200"/>
        </w:trPr>
        <w:tc>
          <w:tcPr>
            <w:tcW w:w="2102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FFC2C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14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F5C6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14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99FA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</w:t>
            </w:r>
          </w:p>
        </w:tc>
      </w:tr>
      <w:tr w:rsidR="000B4040" w:rsidRPr="00B01A2F" w14:paraId="01523596" w14:textId="77777777" w:rsidTr="003F3B92">
        <w:tc>
          <w:tcPr>
            <w:tcW w:w="210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871D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289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40FE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1924C75" w14:textId="77777777" w:rsidTr="003F3B92">
        <w:tc>
          <w:tcPr>
            <w:tcW w:w="210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E5EE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289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CCD7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648BE743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p w14:paraId="6633EF79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color w:val="000000"/>
          <w:sz w:val="24"/>
          <w:szCs w:val="24"/>
        </w:rPr>
        <w:t>3.6 整合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3"/>
        <w:gridCol w:w="1936"/>
        <w:gridCol w:w="4240"/>
      </w:tblGrid>
      <w:tr w:rsidR="000B4040" w:rsidRPr="00B01A2F" w14:paraId="2F86883D" w14:textId="77777777" w:rsidTr="003F3B92">
        <w:trPr>
          <w:trHeight w:val="160"/>
        </w:trPr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6DD1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317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D411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3.6.1/整合藍牙、互動物件、場景</w:t>
            </w:r>
          </w:p>
        </w:tc>
      </w:tr>
      <w:tr w:rsidR="000B4040" w:rsidRPr="00B01A2F" w14:paraId="78BDDD16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55C4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317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1307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整合 3.2, 3.3, 3.4, 3.5 ，建立 3.1 所規劃之架構</w:t>
            </w:r>
          </w:p>
        </w:tc>
      </w:tr>
      <w:tr w:rsidR="000B4040" w:rsidRPr="00B01A2F" w14:paraId="11FB28E9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77F3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317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936E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6EB4E771" w14:textId="77777777" w:rsidTr="003F3B92">
        <w:trPr>
          <w:trHeight w:val="140"/>
        </w:trPr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D3DF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317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5BC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4FF969B6" w14:textId="77777777" w:rsidTr="003F3B92">
        <w:trPr>
          <w:trHeight w:val="160"/>
        </w:trPr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FD2C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317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54E4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1FFD73E8" w14:textId="77777777" w:rsidTr="003F3B92">
        <w:trPr>
          <w:trHeight w:val="200"/>
        </w:trPr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95C7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317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DD41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開發知識、Leap motion SDK 相關知識</w:t>
            </w:r>
          </w:p>
        </w:tc>
      </w:tr>
      <w:tr w:rsidR="000B4040" w:rsidRPr="00B01A2F" w14:paraId="3598C872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45C0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317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C579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2018/09/11~2018/09/20</w:t>
            </w:r>
          </w:p>
        </w:tc>
      </w:tr>
      <w:tr w:rsidR="000B4040" w:rsidRPr="00B01A2F" w14:paraId="078645AA" w14:textId="77777777" w:rsidTr="003F3B92">
        <w:trPr>
          <w:trHeight w:val="20"/>
        </w:trPr>
        <w:tc>
          <w:tcPr>
            <w:tcW w:w="182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4E84AC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99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48A5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21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CB70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3人</w:t>
            </w:r>
          </w:p>
        </w:tc>
      </w:tr>
      <w:tr w:rsidR="000B4040" w:rsidRPr="00B01A2F" w14:paraId="524D4761" w14:textId="77777777" w:rsidTr="003F3B92">
        <w:trPr>
          <w:trHeight w:val="20"/>
        </w:trPr>
        <w:tc>
          <w:tcPr>
            <w:tcW w:w="182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2B2E3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99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8312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21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2316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個人電腦、leap motion</w:t>
            </w:r>
          </w:p>
        </w:tc>
      </w:tr>
      <w:tr w:rsidR="000B4040" w:rsidRPr="00B01A2F" w14:paraId="60349EEE" w14:textId="77777777" w:rsidTr="003F3B92">
        <w:trPr>
          <w:trHeight w:val="200"/>
        </w:trPr>
        <w:tc>
          <w:tcPr>
            <w:tcW w:w="182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B838D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99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A745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21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D0EF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Unity、leap unity SDK</w:t>
            </w:r>
          </w:p>
        </w:tc>
      </w:tr>
      <w:tr w:rsidR="000B4040" w:rsidRPr="00B01A2F" w14:paraId="5D918D2D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1F1F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317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B907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64D7CA4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1EBD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3174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2421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5B359CD" w14:textId="77777777" w:rsidR="000B4040" w:rsidRPr="00B01A2F" w:rsidRDefault="000B4040" w:rsidP="000B4040">
      <w:pPr>
        <w:spacing w:after="240"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25"/>
        <w:gridCol w:w="1915"/>
        <w:gridCol w:w="4189"/>
      </w:tblGrid>
      <w:tr w:rsidR="000B4040" w:rsidRPr="00B01A2F" w14:paraId="50EEFD1F" w14:textId="77777777" w:rsidTr="003F3B92">
        <w:trPr>
          <w:trHeight w:val="16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8C61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5530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3.6.1/整合測試藍牙、互動物件、場景</w:t>
            </w:r>
          </w:p>
        </w:tc>
      </w:tr>
      <w:tr w:rsidR="000B4040" w:rsidRPr="00B01A2F" w14:paraId="01631285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1765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5A68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測試 3.6.1 功能，依需求修正程式碼</w:t>
            </w:r>
          </w:p>
        </w:tc>
      </w:tr>
      <w:tr w:rsidR="000B4040" w:rsidRPr="00B01A2F" w14:paraId="055E20C4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A1AA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C9A0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13121348" w14:textId="77777777" w:rsidTr="003F3B92">
        <w:trPr>
          <w:trHeight w:val="14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BBC6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83E1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2D6A21EE" w14:textId="77777777" w:rsidTr="003F3B92">
        <w:trPr>
          <w:trHeight w:val="16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A635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28EB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3.6.1</w:t>
            </w:r>
          </w:p>
        </w:tc>
      </w:tr>
      <w:tr w:rsidR="000B4040" w:rsidRPr="00B01A2F" w14:paraId="54E3A592" w14:textId="77777777" w:rsidTr="003F3B92">
        <w:trPr>
          <w:trHeight w:val="200"/>
        </w:trPr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46F5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F57A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 開發知識、Leap motion SDK 相關知識</w:t>
            </w:r>
          </w:p>
        </w:tc>
      </w:tr>
      <w:tr w:rsidR="000B4040" w:rsidRPr="00B01A2F" w14:paraId="13137BBF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3B97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DF10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2018/09/21~2018/09/30</w:t>
            </w:r>
          </w:p>
        </w:tc>
      </w:tr>
      <w:tr w:rsidR="000B4040" w:rsidRPr="00B01A2F" w14:paraId="2FD4DD53" w14:textId="77777777" w:rsidTr="003F3B92">
        <w:trPr>
          <w:trHeight w:val="20"/>
        </w:trPr>
        <w:tc>
          <w:tcPr>
            <w:tcW w:w="186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7F13D8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98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92DE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3724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3人</w:t>
            </w:r>
          </w:p>
        </w:tc>
      </w:tr>
      <w:tr w:rsidR="000B4040" w:rsidRPr="00B01A2F" w14:paraId="49ED2AE4" w14:textId="77777777" w:rsidTr="003F3B92">
        <w:trPr>
          <w:trHeight w:val="20"/>
        </w:trPr>
        <w:tc>
          <w:tcPr>
            <w:tcW w:w="186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3B7B7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98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C548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49AA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個人電腦、leap motion</w:t>
            </w:r>
          </w:p>
        </w:tc>
      </w:tr>
      <w:tr w:rsidR="000B4040" w:rsidRPr="00B01A2F" w14:paraId="00F58477" w14:textId="77777777" w:rsidTr="003F3B92">
        <w:trPr>
          <w:trHeight w:val="200"/>
        </w:trPr>
        <w:tc>
          <w:tcPr>
            <w:tcW w:w="186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93583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98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B818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215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5128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Unity、leap unity SDK</w:t>
            </w:r>
          </w:p>
        </w:tc>
      </w:tr>
      <w:tr w:rsidR="000B4040" w:rsidRPr="00B01A2F" w14:paraId="7CBADEC0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7898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3874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2F793E5C" w14:textId="77777777" w:rsidTr="003F3B92">
        <w:tc>
          <w:tcPr>
            <w:tcW w:w="1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0721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313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5F6C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595A11E2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p w14:paraId="6F6CE95C" w14:textId="77777777" w:rsidR="000B4040" w:rsidRPr="00B01A2F" w:rsidRDefault="000B4040" w:rsidP="000B4040">
      <w:pPr>
        <w:spacing w:line="240" w:lineRule="auto"/>
        <w:jc w:val="center"/>
        <w:rPr>
          <w:rFonts w:ascii="標楷體" w:eastAsia="標楷體" w:hAnsi="標楷體" w:cs="新細明體"/>
          <w:sz w:val="24"/>
          <w:szCs w:val="24"/>
        </w:rPr>
      </w:pPr>
      <w:r w:rsidRPr="00B01A2F">
        <w:rPr>
          <w:rFonts w:ascii="標楷體" w:eastAsia="標楷體" w:hAnsi="標楷體" w:cs="Times New Roman"/>
          <w:b/>
          <w:bCs/>
          <w:color w:val="000000"/>
          <w:sz w:val="24"/>
          <w:szCs w:val="24"/>
        </w:rPr>
        <w:t>4 系統整合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4"/>
        <w:gridCol w:w="1646"/>
        <w:gridCol w:w="5259"/>
      </w:tblGrid>
      <w:tr w:rsidR="000B4040" w:rsidRPr="00B01A2F" w14:paraId="57665824" w14:textId="77777777" w:rsidTr="003F3B92">
        <w:trPr>
          <w:trHeight w:val="380"/>
        </w:trPr>
        <w:tc>
          <w:tcPr>
            <w:tcW w:w="14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15B9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354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3A2B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4.1/軟硬體功能整合</w:t>
            </w:r>
          </w:p>
        </w:tc>
      </w:tr>
      <w:tr w:rsidR="000B4040" w:rsidRPr="00B01A2F" w14:paraId="69175443" w14:textId="77777777" w:rsidTr="003F3B92">
        <w:trPr>
          <w:trHeight w:val="200"/>
        </w:trPr>
        <w:tc>
          <w:tcPr>
            <w:tcW w:w="14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03B1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354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89FC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整合 3, 4，建立專案執行規格書所規劃之架構</w:t>
            </w:r>
          </w:p>
        </w:tc>
      </w:tr>
      <w:tr w:rsidR="000B4040" w:rsidRPr="00B01A2F" w14:paraId="6F526D36" w14:textId="77777777" w:rsidTr="003F3B92">
        <w:trPr>
          <w:trHeight w:val="80"/>
        </w:trPr>
        <w:tc>
          <w:tcPr>
            <w:tcW w:w="14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8719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354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BAE1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444DD8C" w14:textId="77777777" w:rsidTr="003F3B92">
        <w:trPr>
          <w:trHeight w:val="120"/>
        </w:trPr>
        <w:tc>
          <w:tcPr>
            <w:tcW w:w="14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4AE0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354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5DEE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7F33E29D" w14:textId="77777777" w:rsidTr="003F3B92">
        <w:trPr>
          <w:trHeight w:val="140"/>
        </w:trPr>
        <w:tc>
          <w:tcPr>
            <w:tcW w:w="14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3FBF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354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6A7E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4190B90" w14:textId="77777777" w:rsidTr="003F3B92">
        <w:trPr>
          <w:trHeight w:val="20"/>
        </w:trPr>
        <w:tc>
          <w:tcPr>
            <w:tcW w:w="14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9ACD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354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8FEF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相關知識、Unity 開發知識、Leap motion SDK 相關知識</w:t>
            </w:r>
          </w:p>
        </w:tc>
      </w:tr>
      <w:tr w:rsidR="000B4040" w:rsidRPr="00B01A2F" w14:paraId="1AD137B7" w14:textId="77777777" w:rsidTr="003F3B92">
        <w:tc>
          <w:tcPr>
            <w:tcW w:w="14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D6D0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工作時程</w:t>
            </w:r>
          </w:p>
        </w:tc>
        <w:tc>
          <w:tcPr>
            <w:tcW w:w="354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B831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2018/10/01~2018/10/12</w:t>
            </w:r>
          </w:p>
        </w:tc>
      </w:tr>
      <w:tr w:rsidR="000B4040" w:rsidRPr="00B01A2F" w14:paraId="743BE0BE" w14:textId="77777777" w:rsidTr="003F3B92">
        <w:trPr>
          <w:trHeight w:val="20"/>
        </w:trPr>
        <w:tc>
          <w:tcPr>
            <w:tcW w:w="1451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5334F4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8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36DC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270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8204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3人</w:t>
            </w:r>
          </w:p>
        </w:tc>
      </w:tr>
      <w:tr w:rsidR="000B4040" w:rsidRPr="00B01A2F" w14:paraId="4B5F369A" w14:textId="77777777" w:rsidTr="003F3B92">
        <w:trPr>
          <w:trHeight w:val="20"/>
        </w:trPr>
        <w:tc>
          <w:tcPr>
            <w:tcW w:w="1451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29D0C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8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A868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270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6EF8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個人電腦、leap motion、居家模型</w:t>
            </w:r>
          </w:p>
        </w:tc>
      </w:tr>
      <w:tr w:rsidR="000B4040" w:rsidRPr="00B01A2F" w14:paraId="1AA6112A" w14:textId="77777777" w:rsidTr="003F3B92">
        <w:trPr>
          <w:trHeight w:val="20"/>
        </w:trPr>
        <w:tc>
          <w:tcPr>
            <w:tcW w:w="1451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BE8CC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84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ACE0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270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134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Unity、leap unity SDK</w:t>
            </w:r>
          </w:p>
        </w:tc>
      </w:tr>
      <w:tr w:rsidR="000B4040" w:rsidRPr="00B01A2F" w14:paraId="77C32AC5" w14:textId="77777777" w:rsidTr="003F3B92">
        <w:tc>
          <w:tcPr>
            <w:tcW w:w="14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D3CA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354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D3FB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7663DCAA" w14:textId="77777777" w:rsidTr="003F3B92">
        <w:trPr>
          <w:trHeight w:val="140"/>
        </w:trPr>
        <w:tc>
          <w:tcPr>
            <w:tcW w:w="14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CC42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3549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EA88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70156A9A" w14:textId="77777777" w:rsidR="000B4040" w:rsidRPr="00B01A2F" w:rsidRDefault="000B4040" w:rsidP="000B4040">
      <w:pPr>
        <w:spacing w:line="240" w:lineRule="auto"/>
        <w:rPr>
          <w:rFonts w:ascii="標楷體" w:eastAsia="標楷體" w:hAnsi="標楷體" w:cs="新細明體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7"/>
        <w:gridCol w:w="1602"/>
        <w:gridCol w:w="5380"/>
      </w:tblGrid>
      <w:tr w:rsidR="000B4040" w:rsidRPr="00B01A2F" w14:paraId="0AC71FBE" w14:textId="77777777" w:rsidTr="003F3B92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798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工作項目編號/名稱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2BE3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4.2/軟硬體功能測試修正</w:t>
            </w:r>
          </w:p>
        </w:tc>
      </w:tr>
      <w:tr w:rsidR="000B4040" w:rsidRPr="00B01A2F" w14:paraId="07B2CA65" w14:textId="77777777" w:rsidTr="003F3B92">
        <w:trPr>
          <w:trHeight w:val="2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974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工作內容說明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929B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測試 4.1 功能，依需求修正程式碼、居家模型</w:t>
            </w:r>
          </w:p>
        </w:tc>
      </w:tr>
      <w:tr w:rsidR="000B4040" w:rsidRPr="00B01A2F" w14:paraId="14F342AE" w14:textId="77777777" w:rsidTr="003F3B92">
        <w:trPr>
          <w:trHeight w:val="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B47E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</w:t>
            </w:r>
            <w:r w:rsidRPr="00B01A2F">
              <w:rPr>
                <w:rFonts w:ascii="標楷體" w:eastAsia="標楷體" w:hAnsi="標楷體" w:cs="新細明體" w:hint="eastAsia"/>
                <w:b/>
                <w:bCs/>
                <w:color w:val="000000"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bCs/>
                <w:color w:val="000000"/>
                <w:sz w:val="24"/>
                <w:szCs w:val="24"/>
              </w:rPr>
              <w:t>品</w:t>
            </w: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/格式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2402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3E1B6B2B" w14:textId="77777777" w:rsidTr="003F3B92">
        <w:trPr>
          <w:trHeight w:val="1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1B70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工作複雜度/規模估計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7224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高</w:t>
            </w:r>
          </w:p>
        </w:tc>
      </w:tr>
      <w:tr w:rsidR="000B4040" w:rsidRPr="00B01A2F" w14:paraId="375CAD3A" w14:textId="77777777" w:rsidTr="003F3B92">
        <w:trPr>
          <w:trHeight w:val="1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B14E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於其他工作項目的相依性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CF34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4B8A5EA6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E4EC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需求技能與知識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117C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 相關知識、Unity 開發知識、Leap motion SDK 相關知識</w:t>
            </w:r>
          </w:p>
        </w:tc>
      </w:tr>
      <w:tr w:rsidR="000B4040" w:rsidRPr="00B01A2F" w14:paraId="2AA5DC19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DDD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工作時程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960D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2018/10/13~2018/10/31</w:t>
            </w:r>
          </w:p>
        </w:tc>
      </w:tr>
      <w:tr w:rsidR="000B4040" w:rsidRPr="00B01A2F" w14:paraId="1EFB3775" w14:textId="77777777" w:rsidTr="003F3B92">
        <w:trPr>
          <w:trHeight w:val="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F96E72" w14:textId="77777777" w:rsidR="000B4040" w:rsidRPr="00B01A2F" w:rsidRDefault="000B4040" w:rsidP="003F3B92">
            <w:pPr>
              <w:spacing w:line="240" w:lineRule="auto"/>
              <w:jc w:val="both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需求資源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ECA3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人力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00EF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3人</w:t>
            </w:r>
          </w:p>
        </w:tc>
      </w:tr>
      <w:tr w:rsidR="000B4040" w:rsidRPr="00B01A2F" w14:paraId="43AF1B34" w14:textId="77777777" w:rsidTr="003F3B92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8B448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1557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硬體設備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7E52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個人電腦、leap motion、居家模型</w:t>
            </w:r>
          </w:p>
        </w:tc>
      </w:tr>
      <w:tr w:rsidR="000B4040" w:rsidRPr="00B01A2F" w14:paraId="3BE86814" w14:textId="77777777" w:rsidTr="003F3B92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B3746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57D7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軟體工具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A32B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Unity、leap unity SDK</w:t>
            </w:r>
          </w:p>
        </w:tc>
      </w:tr>
      <w:tr w:rsidR="000B4040" w:rsidRPr="00B01A2F" w14:paraId="1A4306E6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D99A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工作排程限制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DC74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  <w:tr w:rsidR="000B4040" w:rsidRPr="00B01A2F" w14:paraId="0D04E30C" w14:textId="77777777" w:rsidTr="003F3B92">
        <w:trPr>
          <w:trHeight w:val="1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C753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備註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928F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</w:p>
        </w:tc>
      </w:tr>
    </w:tbl>
    <w:p w14:paraId="0F870500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/>
        </w:rPr>
        <w:tab/>
      </w:r>
      <w:r w:rsidRPr="00B01A2F">
        <w:rPr>
          <w:rFonts w:ascii="標楷體" w:eastAsia="標楷體" w:hAnsi="標楷體" w:cs="Times New Roman"/>
        </w:rPr>
        <w:tab/>
      </w:r>
      <w:bookmarkStart w:id="36" w:name="_Toc532740301"/>
      <w:bookmarkStart w:id="37" w:name="_Toc532740387"/>
      <w:bookmarkStart w:id="38" w:name="_Toc532740472"/>
      <w:r w:rsidRPr="00B01A2F">
        <w:rPr>
          <w:rFonts w:ascii="標楷體" w:eastAsia="標楷體" w:hAnsi="標楷體"/>
        </w:rPr>
        <w:t>2.1.5 專案生命週期定義</w:t>
      </w:r>
      <w:bookmarkEnd w:id="36"/>
      <w:bookmarkEnd w:id="37"/>
      <w:bookmarkEnd w:id="38"/>
    </w:p>
    <w:p w14:paraId="49D788F9" w14:textId="77777777" w:rsidR="000B4040" w:rsidRPr="00B01A2F" w:rsidRDefault="000B4040" w:rsidP="000B4040">
      <w:pPr>
        <w:ind w:left="144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說明專案生命週期，並以之界定規劃工作的範圍，且在2.2.1預定時程將其生命週期與實際時程結合表示出來。</w:t>
      </w:r>
    </w:p>
    <w:p w14:paraId="6CAE863B" w14:textId="77777777" w:rsidR="000B4040" w:rsidRPr="00B01A2F" w:rsidRDefault="000B4040" w:rsidP="000B4040">
      <w:pPr>
        <w:ind w:left="1440" w:firstLine="480"/>
        <w:rPr>
          <w:rFonts w:ascii="標楷體" w:eastAsia="標楷體" w:hAnsi="標楷體" w:cs="Times New Roman"/>
          <w:sz w:val="24"/>
          <w:szCs w:val="24"/>
        </w:rPr>
      </w:pPr>
    </w:p>
    <w:p w14:paraId="7E607419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>■瀑布(Waterfall)模式</w:t>
      </w:r>
    </w:p>
    <w:p w14:paraId="5552EE39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□ 快速雛形(Prototype)模式</w:t>
      </w:r>
    </w:p>
    <w:p w14:paraId="6989E662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□ </w:t>
      </w:r>
      <w:proofErr w:type="gramStart"/>
      <w:r w:rsidRPr="00B01A2F">
        <w:rPr>
          <w:rFonts w:ascii="標楷體" w:eastAsia="標楷體" w:hAnsi="標楷體" w:cs="Gungsuh"/>
          <w:sz w:val="24"/>
          <w:szCs w:val="24"/>
        </w:rPr>
        <w:t>往覆式</w:t>
      </w:r>
      <w:proofErr w:type="gramEnd"/>
      <w:r w:rsidRPr="00B01A2F">
        <w:rPr>
          <w:rFonts w:ascii="標楷體" w:eastAsia="標楷體" w:hAnsi="標楷體" w:cs="Gungsuh"/>
          <w:sz w:val="24"/>
          <w:szCs w:val="24"/>
        </w:rPr>
        <w:t>(Iterative)模式/螺旋模式</w:t>
      </w:r>
    </w:p>
    <w:p w14:paraId="6A582A18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□ 漸進(incremental)模式/螺旋模式</w:t>
      </w:r>
    </w:p>
    <w:p w14:paraId="5353DB85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lastRenderedPageBreak/>
        <w:t>□ 演化雛形(Evolutionary)模式(演化法)</w:t>
      </w:r>
    </w:p>
    <w:p w14:paraId="5319605F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t>□ V-Shaped Model</w:t>
      </w:r>
    </w:p>
    <w:p w14:paraId="0F92FB4D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□ 同步模式(Concurrent)</w:t>
      </w:r>
    </w:p>
    <w:p w14:paraId="14BF63D6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□ 其他自訂生命週期：(請說明)</w:t>
      </w:r>
    </w:p>
    <w:p w14:paraId="0D65B853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</w:p>
    <w:p w14:paraId="125D08BE" w14:textId="77777777" w:rsidR="000B4040" w:rsidRPr="00B01A2F" w:rsidRDefault="000B4040" w:rsidP="000B4040">
      <w:pPr>
        <w:ind w:left="142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本專案使用瀑布模式進行開發。</w:t>
      </w:r>
    </w:p>
    <w:p w14:paraId="16252A88" w14:textId="77777777" w:rsidR="000B4040" w:rsidRPr="00B01A2F" w:rsidRDefault="000B4040" w:rsidP="000B4040">
      <w:pPr>
        <w:ind w:left="14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以下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開發時的各個階段：</w:t>
      </w:r>
    </w:p>
    <w:p w14:paraId="2ADD5E27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■ P1：需求與規格發展</w:t>
      </w:r>
    </w:p>
    <w:p w14:paraId="0971C13C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■ P2：系統分析與設計</w:t>
      </w:r>
    </w:p>
    <w:p w14:paraId="6C0EBDB6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■ P3：系統開發</w:t>
      </w:r>
    </w:p>
    <w:p w14:paraId="0C90E1B0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■ P4：系統整合與測試</w:t>
      </w:r>
    </w:p>
    <w:p w14:paraId="2D2EC613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■ P5：專案結案</w:t>
      </w:r>
    </w:p>
    <w:p w14:paraId="76719606" w14:textId="77777777" w:rsidR="000B4040" w:rsidRPr="00B01A2F" w:rsidRDefault="000B4040" w:rsidP="000B4040">
      <w:pPr>
        <w:ind w:left="1440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各階段安排如下： </w:t>
      </w:r>
    </w:p>
    <w:p w14:paraId="7E955D2F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br w:type="page"/>
      </w:r>
    </w:p>
    <w:p w14:paraId="4324E1C4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Times New Roman"/>
        </w:rPr>
      </w:pPr>
      <w:bookmarkStart w:id="39" w:name="_Toc532740302"/>
      <w:bookmarkStart w:id="40" w:name="_Toc532740388"/>
      <w:bookmarkStart w:id="41" w:name="_Toc532740473"/>
      <w:r w:rsidRPr="00B01A2F">
        <w:rPr>
          <w:rFonts w:ascii="標楷體" w:eastAsia="標楷體" w:hAnsi="標楷體"/>
        </w:rPr>
        <w:lastRenderedPageBreak/>
        <w:t>表2.3 開發階段時程表</w:t>
      </w:r>
      <w:bookmarkEnd w:id="39"/>
      <w:bookmarkEnd w:id="40"/>
      <w:bookmarkEnd w:id="41"/>
    </w:p>
    <w:tbl>
      <w:tblPr>
        <w:tblW w:w="6049" w:type="pct"/>
        <w:tblInd w:w="-7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85"/>
        <w:gridCol w:w="1738"/>
        <w:gridCol w:w="1738"/>
        <w:gridCol w:w="558"/>
        <w:gridCol w:w="558"/>
        <w:gridCol w:w="558"/>
        <w:gridCol w:w="560"/>
        <w:gridCol w:w="558"/>
        <w:gridCol w:w="558"/>
        <w:gridCol w:w="558"/>
        <w:gridCol w:w="560"/>
        <w:gridCol w:w="558"/>
        <w:gridCol w:w="558"/>
        <w:gridCol w:w="558"/>
        <w:gridCol w:w="567"/>
      </w:tblGrid>
      <w:tr w:rsidR="000B4040" w:rsidRPr="00B01A2F" w14:paraId="2CAF5532" w14:textId="77777777" w:rsidTr="003F3B92">
        <w:trPr>
          <w:trHeight w:val="420"/>
        </w:trPr>
        <w:tc>
          <w:tcPr>
            <w:tcW w:w="673" w:type="pct"/>
            <w:vMerge w:val="restar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F5E24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階段</w:t>
            </w:r>
          </w:p>
        </w:tc>
        <w:tc>
          <w:tcPr>
            <w:tcW w:w="738" w:type="pct"/>
            <w:vMerge w:val="restar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F5F7D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開始時間</w:t>
            </w:r>
          </w:p>
        </w:tc>
        <w:tc>
          <w:tcPr>
            <w:tcW w:w="738" w:type="pct"/>
            <w:vMerge w:val="restar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30A78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完成時間</w:t>
            </w:r>
          </w:p>
        </w:tc>
        <w:tc>
          <w:tcPr>
            <w:tcW w:w="2850" w:type="pct"/>
            <w:gridSpan w:val="12"/>
            <w:shd w:val="clear" w:color="auto" w:fill="D0CECE"/>
          </w:tcPr>
          <w:p w14:paraId="4397AC0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2018年</w:t>
            </w:r>
          </w:p>
        </w:tc>
      </w:tr>
      <w:tr w:rsidR="000B4040" w:rsidRPr="00B01A2F" w14:paraId="53D81F58" w14:textId="77777777" w:rsidTr="003F3B92">
        <w:trPr>
          <w:trHeight w:val="880"/>
        </w:trPr>
        <w:tc>
          <w:tcPr>
            <w:tcW w:w="673" w:type="pct"/>
            <w:vMerge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43209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738" w:type="pct"/>
            <w:vMerge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E0590F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738" w:type="pct"/>
            <w:vMerge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C593D4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D0CECE"/>
            <w:vAlign w:val="center"/>
          </w:tcPr>
          <w:p w14:paraId="4AC4FDC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8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1</w:t>
            </w:r>
          </w:p>
        </w:tc>
        <w:tc>
          <w:tcPr>
            <w:tcW w:w="237" w:type="pct"/>
            <w:shd w:val="clear" w:color="auto" w:fill="D0CECE"/>
            <w:vAlign w:val="center"/>
          </w:tcPr>
          <w:p w14:paraId="0248023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8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10</w:t>
            </w:r>
          </w:p>
        </w:tc>
        <w:tc>
          <w:tcPr>
            <w:tcW w:w="237" w:type="pct"/>
            <w:shd w:val="clear" w:color="auto" w:fill="D0CECE"/>
            <w:vAlign w:val="center"/>
          </w:tcPr>
          <w:p w14:paraId="1F8928A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8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20</w:t>
            </w:r>
          </w:p>
        </w:tc>
        <w:tc>
          <w:tcPr>
            <w:tcW w:w="238" w:type="pc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E89AF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9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1</w:t>
            </w:r>
          </w:p>
        </w:tc>
        <w:tc>
          <w:tcPr>
            <w:tcW w:w="237" w:type="pc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E6EA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9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10</w:t>
            </w:r>
          </w:p>
        </w:tc>
        <w:tc>
          <w:tcPr>
            <w:tcW w:w="237" w:type="pc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37734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9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20</w:t>
            </w:r>
          </w:p>
        </w:tc>
        <w:tc>
          <w:tcPr>
            <w:tcW w:w="237" w:type="pc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4F362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1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0/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1</w:t>
            </w:r>
          </w:p>
        </w:tc>
        <w:tc>
          <w:tcPr>
            <w:tcW w:w="238" w:type="pc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DC4BB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1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0/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10</w:t>
            </w:r>
          </w:p>
        </w:tc>
        <w:tc>
          <w:tcPr>
            <w:tcW w:w="237" w:type="pc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512FC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1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0/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20</w:t>
            </w:r>
          </w:p>
        </w:tc>
        <w:tc>
          <w:tcPr>
            <w:tcW w:w="237" w:type="pc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A1C03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1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1</w:t>
            </w:r>
          </w:p>
        </w:tc>
        <w:tc>
          <w:tcPr>
            <w:tcW w:w="237" w:type="pc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58451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1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10</w:t>
            </w:r>
          </w:p>
        </w:tc>
        <w:tc>
          <w:tcPr>
            <w:tcW w:w="238" w:type="pc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5E686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1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1/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br/>
              <w:t>20</w:t>
            </w:r>
          </w:p>
        </w:tc>
      </w:tr>
      <w:tr w:rsidR="000B4040" w:rsidRPr="00B01A2F" w14:paraId="0464A407" w14:textId="77777777" w:rsidTr="003F3B92">
        <w:tc>
          <w:tcPr>
            <w:tcW w:w="673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374A5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P1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2B972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2018/08/01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52080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2018/08/10</w:t>
            </w:r>
          </w:p>
        </w:tc>
        <w:tc>
          <w:tcPr>
            <w:tcW w:w="237" w:type="pct"/>
            <w:shd w:val="clear" w:color="auto" w:fill="FFC000"/>
          </w:tcPr>
          <w:p w14:paraId="5A0A1CF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</w:tcPr>
          <w:p w14:paraId="5105898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</w:tcPr>
          <w:p w14:paraId="5C7974B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7FF35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A810E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9E1B4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9621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3CF8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BD9EC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81E4C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1A8A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1F5DF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36C3C69C" w14:textId="77777777" w:rsidTr="003F3B92">
        <w:tc>
          <w:tcPr>
            <w:tcW w:w="673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F5451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P2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90F3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2018/08/11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79E58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2018/09/30</w:t>
            </w:r>
          </w:p>
        </w:tc>
        <w:tc>
          <w:tcPr>
            <w:tcW w:w="237" w:type="pct"/>
            <w:shd w:val="clear" w:color="auto" w:fill="auto"/>
          </w:tcPr>
          <w:p w14:paraId="1F686F5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</w:tcPr>
          <w:p w14:paraId="04847F5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</w:tcPr>
          <w:p w14:paraId="6A16674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3EDF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4E311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BF31E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9407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A996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CCB0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C5C2F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D5DF3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E023A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001AE6EC" w14:textId="77777777" w:rsidTr="003F3B92">
        <w:tc>
          <w:tcPr>
            <w:tcW w:w="673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A7107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P3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F44C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2018/08/11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6E4BD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2018/09/30</w:t>
            </w:r>
          </w:p>
        </w:tc>
        <w:tc>
          <w:tcPr>
            <w:tcW w:w="237" w:type="pct"/>
            <w:shd w:val="clear" w:color="auto" w:fill="auto"/>
          </w:tcPr>
          <w:p w14:paraId="215FCD1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</w:tcPr>
          <w:p w14:paraId="734B093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</w:tcPr>
          <w:p w14:paraId="20ACC55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A7B8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01F8B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AF0B9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5CD03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AD7DF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C6435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12864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B5F64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B6139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78034F03" w14:textId="77777777" w:rsidTr="003F3B92">
        <w:tc>
          <w:tcPr>
            <w:tcW w:w="673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9956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P4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851D3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2018/10/01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F4AF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2018/10/31</w:t>
            </w:r>
          </w:p>
        </w:tc>
        <w:tc>
          <w:tcPr>
            <w:tcW w:w="237" w:type="pct"/>
            <w:shd w:val="clear" w:color="auto" w:fill="auto"/>
          </w:tcPr>
          <w:p w14:paraId="1DAC644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</w:tcPr>
          <w:p w14:paraId="798F397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</w:tcPr>
          <w:p w14:paraId="069BEC3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0A73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DB77D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90656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8F813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5C7EB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6B9C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C1EC3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9013E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57A28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282B1101" w14:textId="77777777" w:rsidTr="003F3B92">
        <w:tc>
          <w:tcPr>
            <w:tcW w:w="673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FB200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P5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0767D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2018/11/1</w:t>
            </w:r>
          </w:p>
        </w:tc>
        <w:tc>
          <w:tcPr>
            <w:tcW w:w="738" w:type="pc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81DD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2018/11/30</w:t>
            </w:r>
          </w:p>
        </w:tc>
        <w:tc>
          <w:tcPr>
            <w:tcW w:w="237" w:type="pct"/>
            <w:shd w:val="clear" w:color="auto" w:fill="auto"/>
          </w:tcPr>
          <w:p w14:paraId="730CABE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</w:tcPr>
          <w:p w14:paraId="482C642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</w:tcPr>
          <w:p w14:paraId="6A0A5FA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04EB8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B792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F4677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335D2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89C8A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E2C76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09222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7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0C4B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  <w:tc>
          <w:tcPr>
            <w:tcW w:w="238" w:type="pct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371B9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</w:tbl>
    <w:p w14:paraId="17382B55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42" w:name="_Toc532740303"/>
      <w:bookmarkStart w:id="43" w:name="_Toc532740389"/>
      <w:bookmarkStart w:id="44" w:name="_Toc532740474"/>
      <w:r w:rsidRPr="00B01A2F">
        <w:rPr>
          <w:rFonts w:ascii="標楷體" w:eastAsia="標楷體" w:hAnsi="標楷體"/>
        </w:rPr>
        <w:t>2.2 預定時程及</w:t>
      </w:r>
      <w:r w:rsidRPr="00B01A2F">
        <w:rPr>
          <w:rFonts w:ascii="標楷體" w:eastAsia="標楷體" w:hAnsi="標楷體" w:cs="新細明體" w:hint="eastAsia"/>
        </w:rPr>
        <w:t>查</w:t>
      </w:r>
      <w:r w:rsidRPr="00B01A2F">
        <w:rPr>
          <w:rFonts w:ascii="標楷體" w:eastAsia="標楷體" w:hAnsi="標楷體" w:cs="Gungsuh" w:hint="eastAsia"/>
        </w:rPr>
        <w:t>核點</w:t>
      </w:r>
      <w:bookmarkEnd w:id="42"/>
      <w:bookmarkEnd w:id="43"/>
      <w:bookmarkEnd w:id="44"/>
    </w:p>
    <w:p w14:paraId="60E318CB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45" w:name="_Toc532740304"/>
      <w:bookmarkStart w:id="46" w:name="_Toc532740390"/>
      <w:bookmarkStart w:id="47" w:name="_Toc532740475"/>
      <w:r w:rsidRPr="00B01A2F">
        <w:rPr>
          <w:rFonts w:ascii="標楷體" w:eastAsia="標楷體" w:hAnsi="標楷體"/>
        </w:rPr>
        <w:t>2.2.1 預定</w:t>
      </w:r>
      <w:r w:rsidRPr="00B01A2F">
        <w:rPr>
          <w:rFonts w:ascii="標楷體" w:eastAsia="標楷體" w:hAnsi="標楷體" w:cs="新細明體" w:hint="eastAsia"/>
        </w:rPr>
        <w:t>查</w:t>
      </w:r>
      <w:r w:rsidRPr="00B01A2F">
        <w:rPr>
          <w:rFonts w:ascii="標楷體" w:eastAsia="標楷體" w:hAnsi="標楷體" w:cs="Gungsuh" w:hint="eastAsia"/>
        </w:rPr>
        <w:t>核點說明</w:t>
      </w:r>
      <w:bookmarkEnd w:id="45"/>
      <w:bookmarkEnd w:id="46"/>
      <w:bookmarkEnd w:id="47"/>
      <w:r w:rsidRPr="00B01A2F">
        <w:rPr>
          <w:rFonts w:ascii="標楷體" w:eastAsia="標楷體" w:hAnsi="標楷體"/>
        </w:rPr>
        <w:t xml:space="preserve"> </w:t>
      </w:r>
    </w:p>
    <w:p w14:paraId="033B1770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Times New Roman"/>
        </w:rPr>
      </w:pPr>
      <w:bookmarkStart w:id="48" w:name="_Toc532740305"/>
      <w:bookmarkStart w:id="49" w:name="_Toc532740391"/>
      <w:bookmarkStart w:id="50" w:name="_Toc532740476"/>
      <w:r w:rsidRPr="00B01A2F">
        <w:rPr>
          <w:rFonts w:ascii="標楷體" w:eastAsia="標楷體" w:hAnsi="標楷體"/>
        </w:rPr>
        <w:t>表 2.4 預定時程及</w:t>
      </w:r>
      <w:r w:rsidRPr="00B01A2F">
        <w:rPr>
          <w:rFonts w:ascii="標楷體" w:eastAsia="標楷體" w:hAnsi="標楷體" w:cs="新細明體" w:hint="eastAsia"/>
        </w:rPr>
        <w:t>查</w:t>
      </w:r>
      <w:r w:rsidRPr="00B01A2F">
        <w:rPr>
          <w:rFonts w:ascii="標楷體" w:eastAsia="標楷體" w:hAnsi="標楷體" w:cs="Gungsuh" w:hint="eastAsia"/>
        </w:rPr>
        <w:t>核點表</w:t>
      </w:r>
      <w:bookmarkEnd w:id="48"/>
      <w:bookmarkEnd w:id="49"/>
      <w:bookmarkEnd w:id="50"/>
    </w:p>
    <w:tbl>
      <w:tblPr>
        <w:tblW w:w="8865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5"/>
        <w:gridCol w:w="1755"/>
        <w:gridCol w:w="3000"/>
        <w:gridCol w:w="2595"/>
      </w:tblGrid>
      <w:tr w:rsidR="000B4040" w:rsidRPr="00B01A2F" w14:paraId="619F96D0" w14:textId="77777777" w:rsidTr="003F3B92"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FEE88D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b/>
                <w:sz w:val="24"/>
                <w:szCs w:val="24"/>
                <w:shd w:val="clear" w:color="auto" w:fill="BFBFBF"/>
              </w:rPr>
              <w:t>查</w:t>
            </w:r>
            <w:r w:rsidRPr="00B01A2F">
              <w:rPr>
                <w:rFonts w:ascii="標楷體" w:eastAsia="標楷體" w:hAnsi="標楷體" w:cs="Gungsuh" w:hint="eastAsia"/>
                <w:b/>
                <w:sz w:val="24"/>
                <w:szCs w:val="24"/>
                <w:shd w:val="clear" w:color="auto" w:fill="BFBFBF"/>
              </w:rPr>
              <w:t>核點</w:t>
            </w:r>
          </w:p>
        </w:tc>
        <w:tc>
          <w:tcPr>
            <w:tcW w:w="17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2C19EE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  <w:shd w:val="clear" w:color="auto" w:fill="BFBFBF"/>
              </w:rPr>
              <w:t>預定時間</w:t>
            </w:r>
          </w:p>
        </w:tc>
        <w:tc>
          <w:tcPr>
            <w:tcW w:w="30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EB8C7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b/>
                <w:sz w:val="24"/>
                <w:szCs w:val="24"/>
                <w:shd w:val="clear" w:color="auto" w:fill="BFBFBF"/>
              </w:rPr>
              <w:t>查</w:t>
            </w:r>
            <w:r w:rsidRPr="00B01A2F">
              <w:rPr>
                <w:rFonts w:ascii="標楷體" w:eastAsia="標楷體" w:hAnsi="標楷體" w:cs="Gungsuh" w:hint="eastAsia"/>
                <w:b/>
                <w:sz w:val="24"/>
                <w:szCs w:val="24"/>
                <w:shd w:val="clear" w:color="auto" w:fill="BFBFBF"/>
              </w:rPr>
              <w:t>核點</w:t>
            </w:r>
            <w:r w:rsidRPr="00B01A2F">
              <w:rPr>
                <w:rFonts w:ascii="標楷體" w:eastAsia="標楷體" w:hAnsi="標楷體" w:cs="新細明體" w:hint="eastAsia"/>
                <w:b/>
                <w:sz w:val="24"/>
                <w:szCs w:val="24"/>
                <w:shd w:val="clear" w:color="auto" w:fill="BFBFBF"/>
              </w:rPr>
              <w:t>概</w:t>
            </w:r>
            <w:r w:rsidRPr="00B01A2F">
              <w:rPr>
                <w:rFonts w:ascii="標楷體" w:eastAsia="標楷體" w:hAnsi="標楷體" w:cs="Gungsuh" w:hint="eastAsia"/>
                <w:b/>
                <w:sz w:val="24"/>
                <w:szCs w:val="24"/>
                <w:shd w:val="clear" w:color="auto" w:fill="BFBFBF"/>
              </w:rPr>
              <w:t>述</w:t>
            </w:r>
          </w:p>
        </w:tc>
        <w:tc>
          <w:tcPr>
            <w:tcW w:w="259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790AC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  <w:shd w:val="clear" w:color="auto" w:fill="BFBFBF"/>
              </w:rPr>
              <w:t>技術文件</w:t>
            </w:r>
          </w:p>
        </w:tc>
      </w:tr>
      <w:tr w:rsidR="000B4040" w:rsidRPr="00B01A2F" w14:paraId="526E9D19" w14:textId="77777777" w:rsidTr="003F3B92">
        <w:tc>
          <w:tcPr>
            <w:tcW w:w="151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6982A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M1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C6196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2018/8/10</w:t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C8A0D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專案執行規劃完成</w:t>
            </w:r>
          </w:p>
        </w:tc>
        <w:tc>
          <w:tcPr>
            <w:tcW w:w="259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CF229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專案執行規劃書</w:t>
            </w:r>
          </w:p>
        </w:tc>
      </w:tr>
      <w:tr w:rsidR="000B4040" w:rsidRPr="00B01A2F" w14:paraId="6B08F2F9" w14:textId="77777777" w:rsidTr="003F3B92">
        <w:tc>
          <w:tcPr>
            <w:tcW w:w="151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DA24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M2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980BC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2018/08/20</w:t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7FCB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系統需求規格完成</w:t>
            </w:r>
          </w:p>
        </w:tc>
        <w:tc>
          <w:tcPr>
            <w:tcW w:w="259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76362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系統需求規格書</w:t>
            </w:r>
          </w:p>
        </w:tc>
      </w:tr>
      <w:tr w:rsidR="000B4040" w:rsidRPr="00B01A2F" w14:paraId="1F8BEF4F" w14:textId="77777777" w:rsidTr="003F3B92">
        <w:tc>
          <w:tcPr>
            <w:tcW w:w="151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5E354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M3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2E407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2018/09/30</w:t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6B784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系統初步設計完成</w:t>
            </w:r>
          </w:p>
        </w:tc>
        <w:tc>
          <w:tcPr>
            <w:tcW w:w="259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3443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系統初步設計書</w:t>
            </w:r>
          </w:p>
        </w:tc>
      </w:tr>
      <w:tr w:rsidR="000B4040" w:rsidRPr="00B01A2F" w14:paraId="038694A3" w14:textId="77777777" w:rsidTr="003F3B92">
        <w:tc>
          <w:tcPr>
            <w:tcW w:w="151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8659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M4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0D4A8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2018/10/12</w:t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F141F5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系統設計規劃完成</w:t>
            </w:r>
          </w:p>
        </w:tc>
        <w:tc>
          <w:tcPr>
            <w:tcW w:w="259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C4C4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系統設計規格書</w:t>
            </w:r>
          </w:p>
        </w:tc>
      </w:tr>
      <w:tr w:rsidR="000B4040" w:rsidRPr="00B01A2F" w14:paraId="6953C10C" w14:textId="77777777" w:rsidTr="003F3B92">
        <w:tc>
          <w:tcPr>
            <w:tcW w:w="151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00F31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M5</w:t>
            </w:r>
          </w:p>
        </w:tc>
        <w:tc>
          <w:tcPr>
            <w:tcW w:w="17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A1325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2018/10/31</w:t>
            </w:r>
          </w:p>
        </w:tc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3D33D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系統測試報告完成</w:t>
            </w:r>
          </w:p>
        </w:tc>
        <w:tc>
          <w:tcPr>
            <w:tcW w:w="259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FB21FE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系統測試報告書</w:t>
            </w:r>
          </w:p>
        </w:tc>
      </w:tr>
    </w:tbl>
    <w:p w14:paraId="4D21D6E7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263E4B30" w14:textId="77777777" w:rsidR="000B4040" w:rsidRPr="00B01A2F" w:rsidRDefault="000B4040" w:rsidP="000B404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Times New Roman"/>
          <w:sz w:val="24"/>
          <w:szCs w:val="24"/>
        </w:rPr>
        <w:sectPr w:rsidR="000B4040" w:rsidRPr="00B01A2F" w:rsidSect="00B01A2F">
          <w:footerReference w:type="default" r:id="rId18"/>
          <w:footerReference w:type="first" r:id="rId19"/>
          <w:pgSz w:w="11909" w:h="16834"/>
          <w:pgMar w:top="1440" w:right="1080" w:bottom="1440" w:left="1080" w:header="720" w:footer="720" w:gutter="0"/>
          <w:pgNumType w:start="0"/>
          <w:cols w:space="720"/>
          <w:titlePg/>
          <w:docGrid w:linePitch="299"/>
        </w:sectPr>
      </w:pPr>
    </w:p>
    <w:p w14:paraId="3ED74029" w14:textId="77777777" w:rsidR="000B4040" w:rsidRPr="00B01A2F" w:rsidRDefault="000B4040" w:rsidP="000B4040">
      <w:pPr>
        <w:pStyle w:val="3"/>
        <w:ind w:leftChars="600" w:left="1320"/>
        <w:rPr>
          <w:rFonts w:ascii="標楷體" w:eastAsia="標楷體" w:hAnsi="標楷體"/>
        </w:rPr>
      </w:pPr>
      <w:bookmarkStart w:id="51" w:name="_Toc532740306"/>
      <w:bookmarkStart w:id="52" w:name="_Toc532740392"/>
      <w:bookmarkStart w:id="53" w:name="_Toc532740477"/>
      <w:r w:rsidRPr="00B01A2F">
        <w:rPr>
          <w:rFonts w:ascii="標楷體" w:eastAsia="標楷體" w:hAnsi="標楷體"/>
        </w:rPr>
        <w:lastRenderedPageBreak/>
        <w:t>2.2.2  預定時程</w:t>
      </w:r>
      <w:bookmarkEnd w:id="51"/>
      <w:bookmarkEnd w:id="52"/>
      <w:bookmarkEnd w:id="53"/>
    </w:p>
    <w:p w14:paraId="62C548EC" w14:textId="77777777" w:rsidR="000B4040" w:rsidRPr="00B01A2F" w:rsidRDefault="000B4040" w:rsidP="000B4040">
      <w:pPr>
        <w:rPr>
          <w:rFonts w:ascii="標楷體" w:eastAsia="標楷體" w:hAnsi="標楷體"/>
        </w:rPr>
      </w:pPr>
    </w:p>
    <w:tbl>
      <w:tblPr>
        <w:tblW w:w="515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33"/>
        <w:gridCol w:w="3106"/>
        <w:gridCol w:w="1273"/>
        <w:gridCol w:w="1426"/>
        <w:gridCol w:w="173"/>
        <w:gridCol w:w="159"/>
        <w:gridCol w:w="173"/>
        <w:gridCol w:w="165"/>
        <w:gridCol w:w="173"/>
        <w:gridCol w:w="159"/>
        <w:gridCol w:w="172"/>
        <w:gridCol w:w="175"/>
        <w:gridCol w:w="155"/>
        <w:gridCol w:w="169"/>
        <w:gridCol w:w="169"/>
        <w:gridCol w:w="161"/>
        <w:gridCol w:w="169"/>
        <w:gridCol w:w="169"/>
        <w:gridCol w:w="155"/>
        <w:gridCol w:w="175"/>
        <w:gridCol w:w="155"/>
        <w:gridCol w:w="155"/>
        <w:gridCol w:w="155"/>
        <w:gridCol w:w="164"/>
        <w:gridCol w:w="169"/>
        <w:gridCol w:w="155"/>
        <w:gridCol w:w="155"/>
        <w:gridCol w:w="175"/>
        <w:gridCol w:w="155"/>
        <w:gridCol w:w="169"/>
        <w:gridCol w:w="155"/>
        <w:gridCol w:w="161"/>
        <w:gridCol w:w="169"/>
        <w:gridCol w:w="155"/>
        <w:gridCol w:w="169"/>
        <w:gridCol w:w="161"/>
        <w:gridCol w:w="155"/>
        <w:gridCol w:w="155"/>
        <w:gridCol w:w="155"/>
        <w:gridCol w:w="164"/>
        <w:gridCol w:w="169"/>
        <w:gridCol w:w="155"/>
        <w:gridCol w:w="155"/>
        <w:gridCol w:w="161"/>
        <w:gridCol w:w="155"/>
        <w:gridCol w:w="155"/>
        <w:gridCol w:w="155"/>
        <w:gridCol w:w="164"/>
        <w:gridCol w:w="310"/>
        <w:gridCol w:w="368"/>
      </w:tblGrid>
      <w:tr w:rsidR="000B4040" w:rsidRPr="00B01A2F" w14:paraId="17F6D8BF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center"/>
          </w:tcPr>
          <w:p w14:paraId="458B726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color w:val="000000"/>
                <w:sz w:val="24"/>
                <w:szCs w:val="24"/>
              </w:rPr>
              <w:t>W</w:t>
            </w: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BS</w:t>
            </w:r>
          </w:p>
        </w:tc>
        <w:tc>
          <w:tcPr>
            <w:tcW w:w="1081" w:type="pct"/>
            <w:shd w:val="clear" w:color="auto" w:fill="auto"/>
            <w:noWrap/>
            <w:vAlign w:val="center"/>
          </w:tcPr>
          <w:p w14:paraId="11AFDB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color w:val="000000"/>
                <w:sz w:val="24"/>
                <w:szCs w:val="24"/>
              </w:rPr>
              <w:t>T</w:t>
            </w: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ask Description</w:t>
            </w:r>
          </w:p>
        </w:tc>
        <w:tc>
          <w:tcPr>
            <w:tcW w:w="443" w:type="pct"/>
            <w:shd w:val="clear" w:color="auto" w:fill="auto"/>
            <w:noWrap/>
            <w:vAlign w:val="bottom"/>
          </w:tcPr>
          <w:p w14:paraId="2288F0D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color w:val="000000"/>
                <w:sz w:val="24"/>
                <w:szCs w:val="24"/>
              </w:rPr>
              <w:t>S</w:t>
            </w: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tart date</w:t>
            </w:r>
          </w:p>
        </w:tc>
        <w:tc>
          <w:tcPr>
            <w:tcW w:w="496" w:type="pct"/>
            <w:shd w:val="clear" w:color="auto" w:fill="auto"/>
            <w:noWrap/>
            <w:vAlign w:val="bottom"/>
          </w:tcPr>
          <w:p w14:paraId="7A8C945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color w:val="000000"/>
                <w:sz w:val="24"/>
                <w:szCs w:val="24"/>
              </w:rPr>
              <w:t>F</w:t>
            </w: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inish date</w:t>
            </w:r>
          </w:p>
        </w:tc>
        <w:tc>
          <w:tcPr>
            <w:tcW w:w="232" w:type="pct"/>
            <w:gridSpan w:val="4"/>
            <w:shd w:val="clear" w:color="auto" w:fill="auto"/>
            <w:noWrap/>
            <w:vAlign w:val="center"/>
          </w:tcPr>
          <w:p w14:paraId="7E24A45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sz w:val="20"/>
                <w:szCs w:val="20"/>
              </w:rPr>
              <w:t>8</w:t>
            </w: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/1</w:t>
            </w:r>
          </w:p>
        </w:tc>
        <w:tc>
          <w:tcPr>
            <w:tcW w:w="236" w:type="pct"/>
            <w:gridSpan w:val="4"/>
            <w:shd w:val="clear" w:color="auto" w:fill="auto"/>
            <w:noWrap/>
            <w:vAlign w:val="center"/>
          </w:tcPr>
          <w:p w14:paraId="5EC0FDC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8/10</w:t>
            </w:r>
          </w:p>
        </w:tc>
        <w:tc>
          <w:tcPr>
            <w:tcW w:w="228" w:type="pct"/>
            <w:gridSpan w:val="4"/>
            <w:shd w:val="clear" w:color="FFFFFF" w:fill="FFFFFF"/>
            <w:noWrap/>
            <w:vAlign w:val="center"/>
          </w:tcPr>
          <w:p w14:paraId="2CD3F4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8/20</w:t>
            </w:r>
          </w:p>
        </w:tc>
        <w:tc>
          <w:tcPr>
            <w:tcW w:w="233" w:type="pct"/>
            <w:gridSpan w:val="4"/>
            <w:shd w:val="clear" w:color="FFFFFF" w:fill="FFFFFF"/>
            <w:noWrap/>
            <w:vAlign w:val="center"/>
          </w:tcPr>
          <w:p w14:paraId="5A4BA0D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sz w:val="20"/>
                <w:szCs w:val="20"/>
              </w:rPr>
              <w:t>9</w:t>
            </w: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/1</w:t>
            </w:r>
          </w:p>
        </w:tc>
        <w:tc>
          <w:tcPr>
            <w:tcW w:w="219" w:type="pct"/>
            <w:gridSpan w:val="4"/>
            <w:shd w:val="clear" w:color="FFFFFF" w:fill="FFFFFF"/>
            <w:noWrap/>
            <w:vAlign w:val="center"/>
          </w:tcPr>
          <w:p w14:paraId="2265416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sz w:val="20"/>
                <w:szCs w:val="20"/>
              </w:rPr>
              <w:t>9</w:t>
            </w: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/10</w:t>
            </w:r>
          </w:p>
        </w:tc>
        <w:tc>
          <w:tcPr>
            <w:tcW w:w="228" w:type="pct"/>
            <w:gridSpan w:val="4"/>
            <w:shd w:val="clear" w:color="FFFFFF" w:fill="FFFFFF"/>
            <w:noWrap/>
            <w:vAlign w:val="center"/>
          </w:tcPr>
          <w:p w14:paraId="218BC1B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9/20</w:t>
            </w:r>
          </w:p>
        </w:tc>
        <w:tc>
          <w:tcPr>
            <w:tcW w:w="223" w:type="pct"/>
            <w:gridSpan w:val="4"/>
            <w:shd w:val="clear" w:color="FFFFFF" w:fill="FFFFFF"/>
            <w:noWrap/>
            <w:vAlign w:val="center"/>
          </w:tcPr>
          <w:p w14:paraId="0993A8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sz w:val="20"/>
                <w:szCs w:val="20"/>
              </w:rPr>
              <w:t>1</w:t>
            </w: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0/1</w:t>
            </w:r>
          </w:p>
        </w:tc>
        <w:tc>
          <w:tcPr>
            <w:tcW w:w="228" w:type="pct"/>
            <w:gridSpan w:val="4"/>
            <w:shd w:val="clear" w:color="FFFFFF" w:fill="FFFFFF"/>
            <w:noWrap/>
            <w:vAlign w:val="center"/>
          </w:tcPr>
          <w:p w14:paraId="00C19A7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sz w:val="20"/>
                <w:szCs w:val="20"/>
              </w:rPr>
              <w:t>1</w:t>
            </w: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0/10</w:t>
            </w:r>
          </w:p>
        </w:tc>
        <w:tc>
          <w:tcPr>
            <w:tcW w:w="219" w:type="pct"/>
            <w:gridSpan w:val="4"/>
            <w:shd w:val="clear" w:color="FFFFFF" w:fill="FFFFFF"/>
            <w:noWrap/>
            <w:vAlign w:val="center"/>
          </w:tcPr>
          <w:p w14:paraId="1E4EECC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sz w:val="20"/>
                <w:szCs w:val="20"/>
              </w:rPr>
              <w:t>1</w:t>
            </w: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0/20</w:t>
            </w:r>
          </w:p>
        </w:tc>
        <w:tc>
          <w:tcPr>
            <w:tcW w:w="223" w:type="pct"/>
            <w:gridSpan w:val="4"/>
            <w:shd w:val="clear" w:color="FFFFFF" w:fill="FFFFFF"/>
            <w:noWrap/>
            <w:vAlign w:val="center"/>
          </w:tcPr>
          <w:p w14:paraId="54DEF8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sz w:val="20"/>
                <w:szCs w:val="20"/>
              </w:rPr>
              <w:t>1</w:t>
            </w: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1/1</w:t>
            </w:r>
          </w:p>
        </w:tc>
        <w:tc>
          <w:tcPr>
            <w:tcW w:w="219" w:type="pct"/>
            <w:gridSpan w:val="4"/>
            <w:shd w:val="clear" w:color="FFFFFF" w:fill="FFFFFF"/>
            <w:noWrap/>
            <w:vAlign w:val="center"/>
          </w:tcPr>
          <w:p w14:paraId="08EB249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sz w:val="20"/>
                <w:szCs w:val="20"/>
              </w:rPr>
              <w:t>1</w:t>
            </w: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1/10</w:t>
            </w:r>
          </w:p>
        </w:tc>
        <w:tc>
          <w:tcPr>
            <w:tcW w:w="236" w:type="pct"/>
            <w:gridSpan w:val="2"/>
            <w:shd w:val="clear" w:color="FFFFFF" w:fill="FFFFFF"/>
            <w:noWrap/>
            <w:vAlign w:val="center"/>
          </w:tcPr>
          <w:p w14:paraId="3FE6E54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 w:hint="eastAsia"/>
                <w:b/>
                <w:bCs/>
                <w:sz w:val="20"/>
                <w:szCs w:val="20"/>
              </w:rPr>
              <w:t>1</w:t>
            </w: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1/20</w:t>
            </w:r>
          </w:p>
        </w:tc>
      </w:tr>
      <w:tr w:rsidR="00B01A2F" w:rsidRPr="00B01A2F" w14:paraId="3AFD4F87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73E5C5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50E3BA9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提案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4B7B46C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5357BC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67DBE44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5" w:type="pct"/>
            <w:shd w:val="clear" w:color="808080" w:fill="808080"/>
            <w:noWrap/>
            <w:vAlign w:val="center"/>
            <w:hideMark/>
          </w:tcPr>
          <w:p w14:paraId="79D1DD1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031AF4D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808080" w:fill="808080"/>
            <w:noWrap/>
            <w:vAlign w:val="center"/>
            <w:hideMark/>
          </w:tcPr>
          <w:p w14:paraId="3C3005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19564CF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ED4448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056A95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7AC54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92B60C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02B578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9C8BAB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4AFE9E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BAE151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06B23A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94304B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B1905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9EB37A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FC2401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A20B8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44839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1DA5D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13FBAF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F3E2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B4A192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B2A3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446FFD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2D14E3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2B28AE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68730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B6A2E3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37B69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087F0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A18EB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90C40B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61C567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82E223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CE2A18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D5B3E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07BEC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D2FFAE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4B943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263B3C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5F3C52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3DF8B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420197D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522A47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3F03FC65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22E0B4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1.1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217E3C0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決定方向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02D1096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28632EE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000B366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931E5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A35BDE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AC3C1C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2EDCE3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580D663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517B3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94007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85B66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579E7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0A4571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BAD19F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AC9FD0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1FE0A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9E9B4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5B2E4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B01DD8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19D551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BD56E2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5EEB2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14A0DD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100B2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2C95B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1D2E8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32456A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41DD2D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2F1B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54319C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A407C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6E97E1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6969F0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B5FC0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36CFE2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601EE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D8F39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A98D21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3C0C1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D4E2B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609B6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DAF40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745D4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D0591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9BC6C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CA961F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7920B22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765F3F1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71796E8E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16F67A9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1.2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08C9F32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題目發想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468137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664DE08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8/5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54AC031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5" w:type="pct"/>
            <w:shd w:val="clear" w:color="ADD8E6" w:fill="ADD8E6"/>
            <w:noWrap/>
            <w:vAlign w:val="center"/>
            <w:hideMark/>
          </w:tcPr>
          <w:p w14:paraId="65FF9E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A6940C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2E7B4D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E126B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3B52EA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8CBB77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A4A91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9CFB2D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00C955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DCAA7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27CC23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7329F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C0C99F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A7BE7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E5A13B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0B415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7AD638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1D0F1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7C66E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28184B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DCD421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66E200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9CEE5E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156044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BEF68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A7659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9486A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A2384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F90FCF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845902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FB8351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8DA403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DDB3E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4A7FE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81A81F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BF9870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BEC3C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769A3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AA6C9A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B93A5C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A4B720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B631D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46B2F8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7F0A988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548AF22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34E4DE0E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5A931E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1.3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5918D53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發想收斂、結案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28B831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8/6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D4C7D3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8/6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A6C41F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62B167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1E09B17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4EAF59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4DC218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C0028E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D2E7B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B3AB2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5CC422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812D84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6006DF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98789D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FBF4F7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958BD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C67209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B590F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2BD1D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C13243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5608E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44C384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B18302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9FBDD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686ED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7771D69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5427B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298425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635828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DDE6C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906D80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69998D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D8A7C2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4CAAA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DE9CD1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D6E09F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181AA1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66802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F3EBFC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550972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FC292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67348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FA2B74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5E46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BBA2A8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FFEE4C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009C38D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043D0B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078056AB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4B279B9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1.4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49886B2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可行性分析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118456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8/6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1CF516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8/6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171CF5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062C26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66DE48A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89561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5D6B6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92892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48F06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E08BDE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0696B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74E1CF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ABAE9A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FA3A34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3BBF0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C0BF4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1C04C7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94345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C1D38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ADC960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B75001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29108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10140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818C6D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991E1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7C89B3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9A70A8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84CEE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A58748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E7C3C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F1BC84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7E03E0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0B7E5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9EF85E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4F1DE8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DF24C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376BFE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DAC170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DFCE7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A5B1EE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4BE7F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B2E593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C20AB2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C51F4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F1A88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7E8433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1466F59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4CE851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76FB586B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61898DA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1.5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750B131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擬定功能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44E8E6C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8/6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5EB00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8/8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38C25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027641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0DBFC8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7" w:type="pct"/>
            <w:shd w:val="clear" w:color="ADD8E6" w:fill="ADD8E6"/>
            <w:noWrap/>
            <w:vAlign w:val="center"/>
            <w:hideMark/>
          </w:tcPr>
          <w:p w14:paraId="1168890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25DF15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90167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5EBCC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218C1E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AD36A5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BA3B15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1D7751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1B360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98EA4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03F37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44357C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68AEC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AACF0D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7A1125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948AA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3D24F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64CD9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D3620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0878C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B33866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2B8C7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5C6C96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6287D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A74F32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3A1D0A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1CE5F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526FAC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36F50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0649F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F45E0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6BEE9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5154B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D063B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3260B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5A155F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96B4E7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4AE7A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922B1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68B551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A4D11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49B39E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0AC65D7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17EA49A5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237BEC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1.6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4342AD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分配工作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405BC9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8/9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1C4A4B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94750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FD6A8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907AB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65E262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74EBBD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2BF9B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BB29FE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EADB5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91582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93A084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25CAD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86CEE0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5F3F8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B99D94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8314D3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66CEBE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BA31FC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C0844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427B0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1B152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AC85BB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37460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2AA4F2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AAB844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0FD797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729E8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DD6E17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7956C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A6256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994BA6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9C1099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D99DA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26C728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57236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990737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5AAF89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B0FC0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66BF8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725C51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F05C66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B989A0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85AFFF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61ADB1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F5396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54C0F56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099443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0966C3BA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1217EB2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1.7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3AA4F11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行程規劃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64C1C27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8/9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784F2C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058AA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4889C4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7E0957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DD2636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0B3D0FD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0944F7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4BA5FB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CF6487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45FE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B50B4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2225D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B67A5F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25706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FAE479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BFD2B6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A769C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367800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4A6B0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9DD888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2CA76A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C3600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BABB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CA4CD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9662A0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F66CA2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564EB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BBD415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68176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FAC3E6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DE1F1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FF3A7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175D18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F4DF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0272E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A3437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04AD8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25A43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BE97ED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7B337D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17164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63AD3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9D2020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8A431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E05A0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68FBD1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1FAEA11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3AD3BBC7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466F7E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3E4C3D1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硬體功能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0DD15AC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39444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10/5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A17DC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06482D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AFCCD2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F55F5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3FBCF3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5" w:type="pct"/>
            <w:shd w:val="clear" w:color="808080" w:fill="808080"/>
            <w:noWrap/>
            <w:vAlign w:val="center"/>
            <w:hideMark/>
          </w:tcPr>
          <w:p w14:paraId="4ED1E4E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65470D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71DA8EB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68A31D2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54A29D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7D8B22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5DC887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70FCDDF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2FDBF98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2500EE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2FCDC6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045696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08D38D8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36E97E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808080" w:fill="808080"/>
            <w:noWrap/>
            <w:vAlign w:val="center"/>
            <w:hideMark/>
          </w:tcPr>
          <w:p w14:paraId="3698D57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2042EE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42D4139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5D009BD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7B6756F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4680A6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508B517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0BC2653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3BB2581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43E9FAB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024322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64973B6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18CE49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3CECE38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6E1E4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302F6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3A5BC3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83186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F0115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7B58E0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B16C42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370516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6EED31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3245B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4E13C3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3FCF74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14A5E1C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179EBC59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67D7A0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2.1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56306FF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硬體規劃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1B4468E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2A79C17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BFF874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4F5D6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64359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0C8ADC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5DC0DA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5" w:type="pct"/>
            <w:shd w:val="clear" w:color="808080" w:fill="808080"/>
            <w:noWrap/>
            <w:vAlign w:val="center"/>
            <w:hideMark/>
          </w:tcPr>
          <w:p w14:paraId="4A912D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3E90681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44F5CB5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2487918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7FE744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6382B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3E92E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3B756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B740A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DD6B25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08404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3A3EC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2C367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D6977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2080E5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A1B5F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71D0C9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78DF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8104DF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48C727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B1143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05A95F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E3872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689F0C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4E6B27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1599DE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60C82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8F7A7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FD8C73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A5FC8A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7A1543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3284F2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C71FD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C0DC8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7D5D7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1B620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305E51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3161E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58541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443ACE8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1F122EE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6EB90BF5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3FAC67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2.1.1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53F9DA2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硬體購買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3331E2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1BC1AF4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8/14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06E248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C7D86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68F3CF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02374B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2B40D91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5" w:type="pct"/>
            <w:shd w:val="clear" w:color="ADD8E6" w:fill="ADD8E6"/>
            <w:noWrap/>
            <w:vAlign w:val="center"/>
            <w:hideMark/>
          </w:tcPr>
          <w:p w14:paraId="71D5D81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33CFF12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B6336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82790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0DB842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068AF1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B12F68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18870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A58BD8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96B9B7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038F4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3FAA1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11593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3D485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B1B116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87683C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5AAB62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11A9A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4A64A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A8E02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5032A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59040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A1563A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19D0A2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09B907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B025A0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444CA3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E0E434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4379D1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4931C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AB3991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704CC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26B0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D4F1D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F2439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BC314A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5FD06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6E35B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B350FC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1DAAE4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401132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7B961BA3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4C0CB8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2.1.2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1F1E5C5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組裝初步測試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6AC981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8/15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4F76E3D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F0EFC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CFAAF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83C95C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74ADC5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DF3E8C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135AE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36F666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73B93D5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473E37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0CEB10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0D17E7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FED19A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5FE22F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1911F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7741D6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C9875D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FEEBF1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52659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B449C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24336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792D47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6EDB23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7DBECA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B11E3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84658B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DC67D5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2C314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0FDE36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708DDA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A2CFC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AE8655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08427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8F4C6B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179150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D289B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9E6A9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0FBE1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9FF074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7C669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1C3DEF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24C56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5A830F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06AFC8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36577A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36ABB0C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73AAD4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52D308F6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48AF347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2.2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047CF45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藍牙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48B6035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09AB361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8/30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846D22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FF89B5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F6C91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30C4D7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A05921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2C1985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7FD95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65EFD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52418C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4D6FA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365434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576A0B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1A51025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30D4862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642C1E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B9715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E2B74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425BED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71832F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66768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81250E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1B7112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71AC1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88FF9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66A06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C81FCB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1C7D7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AB2D5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9BBDAA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6C0618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D6B6E7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D79719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707AE1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CAD47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8E49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3AC59E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60171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07D1CE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ACA37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AC815A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8F2E3D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91C3A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AE9EB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B0F288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2F92477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19CC6F3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16462457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050BB4D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2.2.1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2D26408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制定藍牙接收訊息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2F8738E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719E4A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8/25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092BD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7880CD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046911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E37CEA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E00C81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F08411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AB6E8E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6129B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2E24BF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E891D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7D421CE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6C5B8FF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FAF3D5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0D207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46392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AFCAE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AC92FE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33E97B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34E29C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8A4C3C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3F6998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66BD4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1BDC55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848EC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0B63B3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A0A247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224C1C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72A57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E64937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37A42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45BD5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21707B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88EF6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8EC26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2C5ABA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4583B7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7EEAE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AAA70D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7B8F03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CE3E8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E6A18D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46E75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626A1B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317D06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13A242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52CCCF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7822A56E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1BECD0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2.2.2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70F84F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制定藍牙傳出訊息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596C25E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24F728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8/25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8C63F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286BA2E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455C28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9146E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FE07DA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240E58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EB33E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D6E73C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15D4CB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355397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778A3F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0DA1D81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4EC2A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317D3F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42B0D7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2AF345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677BF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AF4C00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A78BA3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48BD33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333215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B9345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BED58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B57E0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5414A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4CAD39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4242D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AE827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73D1EC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ED3334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763FD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20E1E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2B08A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9BAE52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1F6623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42379C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0049DC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C26330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07FD1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29EC6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40A9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BC344D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D347C8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199A55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5E6845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6132E2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62E394C5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64316E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2.2.3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575B143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藍牙訊息接收測試修正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5C24A56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8/26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04EB400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8/30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00543C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750642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C38935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179E0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B9346F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0C15C8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AB1D45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32CDB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AFE4C1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8BA20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78216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4A43DC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2BE3BD4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5AE07A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70C36F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4A6897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3F34AC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787A9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A79AAD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89C6B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3D017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11794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B8991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4D6F2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50F15F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ECA530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2E063D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56365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127BE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CC9AF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05EF9D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6A2F2B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447036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359FF2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E9E3D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7A0C86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E34A62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4D8043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273D4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26596B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E53DB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225E6D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3161CE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26080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7B3F9D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528567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1BFB0E96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4FCF3B0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2.2.4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5C1795B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藍牙訊息傳出測試修正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0FD76D1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8/26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5680DC8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8/30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8980F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CA46FD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B626E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A24F3B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6A68B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7E37D81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F69775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C13489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AD4FE2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8281A6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58AC1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72000C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11CBB54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4EF73C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7DD2A8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59BE5D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8CDD3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B34163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846441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AAEA1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86D53B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5308AA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2445B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37DAD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62B8D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159A96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7C5C9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9E0C2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E801EB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2852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9F43B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99F3BE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CC9757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7AC35C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4976A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FDBE49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1DC75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190CB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ADA15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B7AB2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D2FC2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C37727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62FDA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4E26B2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6D35F1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498204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393BA9E4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096B55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2.3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75CA53D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周邊硬體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6DFFDE7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0C062F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9/15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468A56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D9F581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503FA4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4A5099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A6D247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581BED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26B6C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E21E5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57F487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F0B9EA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BD2209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7393C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9CC96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8ADA58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8B47C1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1F0A74B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6F2BBCC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7BF648F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325A96A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808080" w:fill="808080"/>
            <w:noWrap/>
            <w:vAlign w:val="center"/>
            <w:hideMark/>
          </w:tcPr>
          <w:p w14:paraId="585189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4B1162B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750459E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2F9A37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7E0127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D51A17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FAB2B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BCBA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74BCEF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24EB27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22556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03425A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B94E5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A3F33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5B5B72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740DF8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ECD633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8640EF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19F1FB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0900D8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164361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C7C94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2686B4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AE97A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A1DF6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5A81624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30A4B18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453FB33F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40F1507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2.3.1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04A9C24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撰寫Arduino周邊硬體控制程式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7F8DC7D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7D399FC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6B4B45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7D768B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7DEF5E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F8D114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1DDF4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B06C0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D17044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770CAE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C879FF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A1047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D9BAC1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825D72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EBCDDF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E9C60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02B9CE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442DF31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31D3E8F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99E02C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DDCA5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ADD8E6" w:fill="ADD8E6"/>
            <w:noWrap/>
            <w:vAlign w:val="center"/>
            <w:hideMark/>
          </w:tcPr>
          <w:p w14:paraId="04D6E3C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42EBDE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DB1322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1DE78F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ED41B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A3415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B1B443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014D8D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AD0327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02C97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9C5C9F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3E2955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688668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9D211C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B01A74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97A7B3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AD70BC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6EBE71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30CA1A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6A1CCF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8412F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C30A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08448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DCB1D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425D7D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7AD5DFF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79FEF6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5185695F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37CC4C0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2.3.2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338DA81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Arduino周邊硬體控制測試修正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5C759A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26AA54D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9/15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F84ED8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5998594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4A717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949B13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B21B58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573E98C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777A0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35132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D1BD8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04A08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346B6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AE2DD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C4A43C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81829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200C4C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289B2E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7A018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3CACB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5F1F1C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DD5D59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0F6F90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461A2E6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573D06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770E0F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17D26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93F0DC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2FF924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19BC6F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02C163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65E2AA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5982D1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A071AC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D9A55E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4DF29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04B13B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B40447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B8FAC8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1D97C8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F8BDC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39FABB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F8AF3F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0BDB04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8208F6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42B173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0425C7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386D3B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533F4BB9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06284AC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2.4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52C9E2B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整合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260BCE0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9/16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2DEB3E2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9/30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4BB47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0FA6D6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E6E93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32AF7F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276F2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083D498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23BB00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6DC64B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010A37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95BBDA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F88B7E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B0487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7DFECA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486ED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7524D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B648CC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B78855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99FD0B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316D73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E4B57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B7853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2393DA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8FE5E1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716BB9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4CC677F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74F5953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0C6B93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1606EBB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228DD79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3694D5A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6D670E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BB5BE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650C5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3AB984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8FE34A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B361E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635DF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BD83F5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2022A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81D62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A5C823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9FD5C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7C96B1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51DB7F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1026F5B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41AE354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4952B6E5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3E48CB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lastRenderedPageBreak/>
              <w:t>2.4.1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09A0B43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撰寫程式</w:t>
            </w:r>
            <w:proofErr w:type="gramStart"/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橋接藍牙</w:t>
            </w:r>
            <w:proofErr w:type="gramEnd"/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與周邊硬體控制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752D729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9/16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6B9142C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9/25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EBB89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BA868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6C6708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5D8A7E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3AE9BE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7CA04D0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CB7EA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6A811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8B0D87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36E0A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F8667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237D4B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2E8555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61E8A7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CB23F2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D2ECD0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77BA4E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D7166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26F00B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77AB3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94946A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B2967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6E3E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565479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01BE4BD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7C70AB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0974491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4D255BA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D3A4D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0C91D1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E6D584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3E0E86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641536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329339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EAC0E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9B15F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4A038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1ACF1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2BC11C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402F1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002747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93B389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FF71BF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5F909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2DFBEDB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34DACF6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7EDACA99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053F56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2.4.2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9DE52A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藍牙與周邊硬體控制橋接功能測試修正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111702C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9/26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AD35CA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9/30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9960E8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CB8B3D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4D885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18132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47F14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2A3EF1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BC40D1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B366D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218067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EBCC25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A779B6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990BF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0FDC49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26AB1A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22E891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E4D47D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5CAB8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D0E86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15DB0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24D581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C3866A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AC622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E1CE3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54E39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4ED6B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33DFCF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C1DC8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D9DCDE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09F07F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6A5F77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B70A2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B0ABD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6116B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54FCEA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1B7EC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7E5CE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63228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D5723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30966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AB289B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E5ADAA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E8444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346B6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ADBFD5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2493E12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583185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4478A595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2A9B46A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2.5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21F1F38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硬體美化包裝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5A18FFE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10/1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0C1E03A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10/5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67FFDF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273F62D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5C0D3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16BF74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5FB1D4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DA065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D6F088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7A6D15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5BA26E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173A1D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C14B63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19EE7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83031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BF1006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7A8E95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60CE04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704378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7D2A03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65A238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B126E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D1996A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9B56A7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C35E4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504C95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3AC2E7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F7FB01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09293C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23B3E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5DBDFE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F2A30C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109D5C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7FDFE1B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4AE20DC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D377A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5FF6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07887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AF3BED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3ED7A4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877C6E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616B46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14CD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916FD6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203BD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481C9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021D0D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2F96BA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7DE10E76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6375122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1D4657E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軟體功能 (unity)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2EA63A4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A1703C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9/30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FF8831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BC90F9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B6834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7A1BDE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52FEFEF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5" w:type="pct"/>
            <w:shd w:val="clear" w:color="808080" w:fill="808080"/>
            <w:noWrap/>
            <w:vAlign w:val="center"/>
            <w:hideMark/>
          </w:tcPr>
          <w:p w14:paraId="1B881E7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5005F28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0F3523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04B0AF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094FE1C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589655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1A5C17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59EB37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2FC148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251A12A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7449D3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4F3C13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4ED36F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206CA6F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808080" w:fill="808080"/>
            <w:noWrap/>
            <w:vAlign w:val="center"/>
            <w:hideMark/>
          </w:tcPr>
          <w:p w14:paraId="034DDA3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5CB89E2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3198574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3C58004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170E747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2096AB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4F32F0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702E822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4344BF1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3F634E1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5FB78A7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F46F2D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FDEB0C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D3126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19727A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ED7DBD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A18F8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AF1249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157B7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32D559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D38B2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32D90F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61F36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6717C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ACA19F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665346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23CCAB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5A9B1E95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3DF4AF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F0E79C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整體架構規劃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1961CCB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57F735A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8/15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1D2828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3E6C26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6BD7E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EA529B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113E6EA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5" w:type="pct"/>
            <w:shd w:val="clear" w:color="ADD8E6" w:fill="ADD8E6"/>
            <w:noWrap/>
            <w:vAlign w:val="center"/>
            <w:hideMark/>
          </w:tcPr>
          <w:p w14:paraId="2328E6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7313F5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5FCFCA7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197FB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E961CA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FD718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9C09B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D11E67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2C3E7E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0A4865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72C2E0B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933CB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30C69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E3DE31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73EB94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C55FE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A031A1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40BF57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9D490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AB0AB0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69EB35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153E5F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AAA96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D6D5D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7A2A4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57B01A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AFC03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1239F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EBC78D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F75574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3A12F7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9A6630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F33223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B3B9A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4E5D4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0233D8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2FB724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35CD82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BDD24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7DC9CA1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415AFCA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4E3BE52F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0BF10F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39E88AA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建構場景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291C17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8/16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5B5431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5DB12A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067A04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27DB20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B2424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496D1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28F89BC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47CAE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1E32FD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54106D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4AB0F30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168038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E5B029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47E4FF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CCD98A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666BE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EABC6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EDECC8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459D7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5B97FA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8625CB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08BC3C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CE2875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96E79C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E42C67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2C3E6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07328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CD6F6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DB17F3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D6A40F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04B11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AE5B0C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8BC22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480AE4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7AA79A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20943A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87409B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6A4D0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BEBFC5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73CF0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7DF3B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9FB15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069A5C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00A02C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B1AA38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280054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2FAB00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31B44EC4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6AD40D8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3.3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417922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開發手勢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774F2F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3F1223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4B9F3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2CB931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7A3BD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FA2AE6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5F0AA2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5" w:type="pct"/>
            <w:shd w:val="clear" w:color="808080" w:fill="808080"/>
            <w:noWrap/>
            <w:vAlign w:val="center"/>
            <w:hideMark/>
          </w:tcPr>
          <w:p w14:paraId="3600625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0" w:type="pct"/>
            <w:shd w:val="clear" w:color="808080" w:fill="808080"/>
            <w:noWrap/>
            <w:vAlign w:val="center"/>
            <w:hideMark/>
          </w:tcPr>
          <w:p w14:paraId="47C9C10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21FF1B7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52CC4EC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02F655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3F436D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18D08D2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13C40AB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62DB66B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15FF83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0658E8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1BD8D6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68A68B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583A1CC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808080" w:fill="808080"/>
            <w:noWrap/>
            <w:vAlign w:val="center"/>
            <w:hideMark/>
          </w:tcPr>
          <w:p w14:paraId="486ECD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5DBCF52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51621C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D19A6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C0BED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0B0565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7ECAC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DAA6D9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E3A93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82F131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FB401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1D68A7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E899E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09F61C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D7676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4BAF44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338E7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90E94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F525BB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596312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DE8C1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541AF7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3F5291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37496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708B93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14B6F61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4A0B61D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4F82D38D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6D3E85C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3.3.1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129DFAB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測試 leap unity SDK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51A7B13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8/10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294685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8/12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17905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ADCAE3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F138BE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BEB11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2414139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1406DD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FC266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FDEADE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CC2F4E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E3AF8C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76775A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718CBA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D498C8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9A1D0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FCD1D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AF5A5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CE7FD7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AF3F90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CA554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DB85B7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499F41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1360CF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19C4E2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46FE42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3904A7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184933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610675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E5A587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AFFB1F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E5BB63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F6B03B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77AA7A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77E642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6D5AFC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C5E75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9490AA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22BD51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69B5E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189F69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4C607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C10060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DC3F8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22A15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374462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3EB496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3106088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6268823F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68FAA9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3.3.2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733C051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手勢發想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609B50F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8/13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417CF9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8/14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27AB1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7E73EB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D5E3AE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306F89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D7B09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436B4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ADD8E6" w:fill="ADD8E6"/>
            <w:noWrap/>
            <w:vAlign w:val="center"/>
            <w:hideMark/>
          </w:tcPr>
          <w:p w14:paraId="01B6D84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E9416D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23C80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61057A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BFED9F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AFC92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695B3A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81ABFF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543A2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EB54A1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BE76A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7FE16D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9BFCD1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E2AC22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967BFE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C3A5B1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5C618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BAB17E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DC0BCE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61AD3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40794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A792DE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5E3991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775DA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F489E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FFD077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914B3F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A4963F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C8C2AD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854FBA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F465B2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923D72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F03153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450E10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DD5967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5FB4E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50009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D7E19A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39AA6C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5A073A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16E3E86C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5E59A3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3.3.3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2FE8CFD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建構手勢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1179E9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8/15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0D0986F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8/31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18BF3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11A5D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B841E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6876F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4DCE7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9B973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A9DE0A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65C0A04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9D127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57E9CD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3F72714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247070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089527C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5D243A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51DED9C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6D5637C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A7CB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33F7C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5851F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F1A771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556BE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BD2B56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D87122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1D0502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FA027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E1C69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2F63E2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BBC68A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608288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208D7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84EBC1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F9280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25EF0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F3B147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88CE4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03683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66582A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F52D4A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7B3FDA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F16CF8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923478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97CD5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50BCB5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0856D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19C0E2E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17CC62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261A0DF4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40583B2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3.3.4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13E24D6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手勢測試修改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6BC03E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493395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B03DBE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E183D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2F1D42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263CB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98AB0C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8AD7E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2D4AF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461017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882AC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81D4B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6E47F2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6EFB9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5B094D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24A45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666CF4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512AC6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7102E34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16D5F6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96179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ADD8E6" w:fill="ADD8E6"/>
            <w:noWrap/>
            <w:vAlign w:val="center"/>
            <w:hideMark/>
          </w:tcPr>
          <w:p w14:paraId="1B74DB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6D0621E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5064C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A360A1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62D12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A3460A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66BF26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63E50A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FA9C3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EC6B05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76766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4DCA9B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0688C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5D0D6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7C618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5A134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4602E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8DB94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AD672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FF52D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BDB289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1B061A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69FEE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0842D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9D62C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786FAC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6F33824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5554FA3D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5095FE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3.4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2555B6F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互動物件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6459B5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608AE1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8/31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4AEFD99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E7A8BE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E56234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993B5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2A3183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5E3FF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6D424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37EAE7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DF907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59E601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37D888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08F5A6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5302F52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33834D5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4F3A74E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10A345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2BA27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A89A1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D097D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02C91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8E3D9E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82BED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8310B8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C93CF5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D856D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2B7897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620656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3DFFB5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2BA02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50F6BD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BA993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379CD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2DB16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9F6A6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66E15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8380BA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924BDF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198AFE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9A2195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AB2534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6329C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9C215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6B8A6E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4E8D08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5293A8B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05BD96F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690E08E8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3810C9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3.4.1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7716EC8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建構互動物件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457D1E0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6BF6FAA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8/27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CFA539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2A64FAC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EF49B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900371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84EDA5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41B9C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25CBE6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B00FDC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015D53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0A1E28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0D7CCB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079717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4A6F95A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35CDE7B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73E1C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4DC660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644420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3A645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CC0B3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7A088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499E8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F824A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469CCF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9E9A4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3691F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2FB46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CCAAB2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615D1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E1DF0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D94A8B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B1A878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3CDD4F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A6F74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0C5CCA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F49203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366FB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0C016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3A0A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1BA77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9902BE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AF231F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87479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75E2FE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3607B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577BFF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4B1469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76500186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5A78A48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3.4.2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14D306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互動物件測試修正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6947AD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8/28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7DE4448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8/31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925D6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7BAEFFC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397EF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6D967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D69080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1665A5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EA4E5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70C9D9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A060E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55EBFF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EF8330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2CAD03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9A28FB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2C6F5E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478D40F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110229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B06E6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2CF90C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F2A0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9FC7A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600A3C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196F8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7C0B65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71FA7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45F6B4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BA411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0322CF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FF454A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B6153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FC2C4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E07489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878E82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16F00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A76E51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E3F98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8D1A9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E5B910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9D6B7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D5D63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2AC5ED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9BEC4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68D17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DCAF8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E9A8B8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59E853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40DCEBD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2EF8BEA0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765765E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3.5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11ECD18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藍牙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452F82C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8/20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4AB82E5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8/31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6D6554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3791B1C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B5DC8E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7F032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4C6E1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7CB7A66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2C786B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2C4E23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62727B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572B08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28EEDD9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6EB7D93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1E1450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0C56545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66EDE82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4FEF8DC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202B2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124085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E6048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ED7677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8AA7C0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F65135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3A432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D2D35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A7260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0F5C91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02F50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23297C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9F58F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C8467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E726C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6C3453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C440B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96DAB4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F503B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4058C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3E2A5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90283C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08637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806F55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DFE6BB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477EB6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8FB68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F5A0B2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6C6B5E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6E0E20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6F4BD2B1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17B5C5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3.5.1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3369CD9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撰寫藍牙程式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7D00888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8/20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18833E4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8/27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DF8CDF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D030C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8F4D7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3FC4C5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108EB8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7E40C9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67A433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B7158A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66266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37F92A4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6CD7797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215CF49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061F73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7FA10BB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4B52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4A3560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9285D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C8893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E8A97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75D1AB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79A4B0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53D73E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1946AB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5CFBE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DC1DB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0FBEC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BA96EA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E07F0D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1AF23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6F5871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44D37E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16686F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5556B3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8FF8FA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F37A0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40732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3313B5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2BE86E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249D68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5B8FDD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4EF4CC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B60DA5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DA5EF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1E14FB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7BBD3B3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259564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0EB6A330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4ADED1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3.5.2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105D5C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藍牙程式測試修正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37E724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8/28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9621B5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8/31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3BEF30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F7D3B8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260FBB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DA651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09B5FF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43BE1E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FA84AB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64824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8A2B0B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463438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F22C8C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47DEE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E3003E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3312224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59B9356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3142EB8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F51EFC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568BAC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DD2262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20E99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520128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A74C16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C2B806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BE8D0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D90882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CC39CE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6628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527AD0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E261B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6E7661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6450B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1C7B07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4CADF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5FFBD7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F1415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0880F2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EBB444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1375F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459F63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7A48AE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149D00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7BFB73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0E4F58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AAB09A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6E9D9FC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3006C4B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6EFDEE8D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0F9F2D1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3.6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890F41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整合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1BEFF29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5F3955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9/30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595E6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52AE7E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B2CC57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FA05C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561C524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78DCEC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6437A3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55B497D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C315F8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D2BA59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E7DB9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836BDB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7189D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64DBC7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F43D2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7E7F99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95DF37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452C4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64EDDA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A9A6F9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21B6D92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7EB49D7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72095C8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808080" w:fill="808080"/>
            <w:noWrap/>
            <w:vAlign w:val="center"/>
            <w:hideMark/>
          </w:tcPr>
          <w:p w14:paraId="6C2EBA5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57AEC69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670456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2C6460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21D4C77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7AF4CF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1CD23F4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8D27A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DC00B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B7CCBC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DA355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E1CD4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301DC3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96ACE2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17283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13667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F2F422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30A636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0955DC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D3CA8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B24180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42BA01A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74DD75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</w:tr>
      <w:tr w:rsidR="00B01A2F" w:rsidRPr="00B01A2F" w14:paraId="34AD8BEF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1EB57B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3.6.1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334BF2B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整合藍牙、互動物件、場景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03AB17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9/11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55A696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9/20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2F375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00FE494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64DEB1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6413B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F8661D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16545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520C26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04D01B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EB25B1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B5C557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047C29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C003D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032BF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5E2530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69719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7DB11F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F16C9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82B59F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227A16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5673D9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54B28F8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613978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74C2390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61" w:type="pct"/>
            <w:shd w:val="clear" w:color="ADD8E6" w:fill="ADD8E6"/>
            <w:noWrap/>
            <w:vAlign w:val="center"/>
            <w:hideMark/>
          </w:tcPr>
          <w:p w14:paraId="5A1337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E4642D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587ECAD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33824F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BEF24E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06747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52059B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51D7E3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377FF6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322284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07040A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D6E03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08D84E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030C7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A6404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A1616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C60AEC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41DE91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A8457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230AB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402C59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0063D7C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115994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2AE3FBD7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00DE186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3.6.2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35B563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整合測試藍牙、互動物件、場景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4207BF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9/21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E5D5F2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9/30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F18E4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8F1314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7FCE60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C11AE4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D58A14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1C31054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FA53E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15210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460B2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CA93D3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39E1D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3CB87D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227A3E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5C738A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6D5E5F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6E4198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B375D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ABC2B8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FDF520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255BC5C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CBED28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F9EAB0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5150C2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3802CB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740BF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19FA9D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3E7D84C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705B79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00558C8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6CFBC5C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1DEE40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2EDF5B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9B9BDB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5B0E7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EA1C2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3EB54CB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C4D16B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46C7B1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0B9EAD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772B4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694209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BB2628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57A6E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4E3356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6B83BEA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3836D7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691045F3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074127D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69A260E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系統整合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156CA38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10/1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03C99C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10/31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881DDA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59213F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B898C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16D1E6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D72166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6CD307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6D194E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14B335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CFCA7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3C338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3677E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0462117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14419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CA0BF6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DDC7C6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E9D8A7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CD57A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4D8C5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B2E4FB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AB617C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6BAC23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5B8EC0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242B52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142CB4B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21DD3F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D5A158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3F9CC7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4125CFF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2A71AC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FBC2AE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30C6A0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4EFA056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68AD29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5621470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55AF4B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808080" w:fill="808080"/>
            <w:noWrap/>
            <w:vAlign w:val="center"/>
            <w:hideMark/>
          </w:tcPr>
          <w:p w14:paraId="40FF039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808080" w:fill="808080"/>
            <w:noWrap/>
            <w:vAlign w:val="center"/>
            <w:hideMark/>
          </w:tcPr>
          <w:p w14:paraId="123A175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599F44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4E18489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808080" w:fill="808080"/>
            <w:noWrap/>
            <w:vAlign w:val="center"/>
            <w:hideMark/>
          </w:tcPr>
          <w:p w14:paraId="14A50D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1B0FB94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4544CF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808080" w:fill="808080"/>
            <w:noWrap/>
            <w:vAlign w:val="center"/>
            <w:hideMark/>
          </w:tcPr>
          <w:p w14:paraId="7BE7F62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808080" w:fill="808080"/>
            <w:noWrap/>
            <w:vAlign w:val="center"/>
            <w:hideMark/>
          </w:tcPr>
          <w:p w14:paraId="0CDC1DD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108" w:type="pct"/>
            <w:shd w:val="clear" w:color="808080" w:fill="808080"/>
            <w:noWrap/>
            <w:vAlign w:val="center"/>
            <w:hideMark/>
          </w:tcPr>
          <w:p w14:paraId="7370FCB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128" w:type="pct"/>
            <w:shd w:val="clear" w:color="808080" w:fill="808080"/>
            <w:noWrap/>
            <w:vAlign w:val="center"/>
            <w:hideMark/>
          </w:tcPr>
          <w:p w14:paraId="509B18B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b/>
                <w:bCs/>
                <w:sz w:val="20"/>
                <w:szCs w:val="20"/>
              </w:rPr>
              <w:t>=</w:t>
            </w:r>
          </w:p>
        </w:tc>
      </w:tr>
      <w:tr w:rsidR="00B01A2F" w:rsidRPr="00B01A2F" w14:paraId="788BCEB8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305865D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4.1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4A4734B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軟硬體功能整合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28BEC50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10/1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399A32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10/12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B8C797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071D11E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1451AB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31DEC9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E0A331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28572E0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338CDA1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D979C9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C60215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0EEB7BB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AF6F4F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F20E3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5BB9075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45BC9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05BBF4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4AC710F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1E3AB3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62BB5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5EFC66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A9B2D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E39810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F176B5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07DD0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35AA495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CD5E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1A1270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E6307D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18319EB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2A204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C9B58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4EA915D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47B7D39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723E073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50A70F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33FF62C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ADD8E6" w:fill="ADD8E6"/>
            <w:noWrap/>
            <w:vAlign w:val="center"/>
            <w:hideMark/>
          </w:tcPr>
          <w:p w14:paraId="677E71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78C2B42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085B56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48DE34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253E11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6F038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78A34A1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B5E993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727CD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08" w:type="pct"/>
            <w:shd w:val="clear" w:color="FFFFFF" w:fill="FFFFFF"/>
            <w:noWrap/>
            <w:vAlign w:val="center"/>
            <w:hideMark/>
          </w:tcPr>
          <w:p w14:paraId="7CF947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128" w:type="pct"/>
            <w:shd w:val="clear" w:color="FFFFFF" w:fill="FFFFFF"/>
            <w:noWrap/>
            <w:vAlign w:val="center"/>
            <w:hideMark/>
          </w:tcPr>
          <w:p w14:paraId="0246FE0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</w:tr>
      <w:tr w:rsidR="00B01A2F" w:rsidRPr="00B01A2F" w14:paraId="6E4714CE" w14:textId="77777777" w:rsidTr="003F3B92">
        <w:trPr>
          <w:trHeight w:val="300"/>
        </w:trPr>
        <w:tc>
          <w:tcPr>
            <w:tcW w:w="255" w:type="pct"/>
            <w:shd w:val="clear" w:color="auto" w:fill="auto"/>
            <w:noWrap/>
            <w:vAlign w:val="bottom"/>
            <w:hideMark/>
          </w:tcPr>
          <w:p w14:paraId="26865EE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4.2</w:t>
            </w:r>
          </w:p>
        </w:tc>
        <w:tc>
          <w:tcPr>
            <w:tcW w:w="1081" w:type="pct"/>
            <w:shd w:val="clear" w:color="auto" w:fill="auto"/>
            <w:noWrap/>
            <w:vAlign w:val="bottom"/>
            <w:hideMark/>
          </w:tcPr>
          <w:p w14:paraId="0BF4CB9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color w:val="000000"/>
                <w:sz w:val="24"/>
                <w:szCs w:val="24"/>
              </w:rPr>
              <w:t>軟硬體功能測試修正</w:t>
            </w:r>
          </w:p>
        </w:tc>
        <w:tc>
          <w:tcPr>
            <w:tcW w:w="443" w:type="pct"/>
            <w:shd w:val="clear" w:color="auto" w:fill="auto"/>
            <w:noWrap/>
            <w:vAlign w:val="bottom"/>
            <w:hideMark/>
          </w:tcPr>
          <w:p w14:paraId="493264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10/13</w:t>
            </w:r>
          </w:p>
        </w:tc>
        <w:tc>
          <w:tcPr>
            <w:tcW w:w="496" w:type="pct"/>
            <w:shd w:val="clear" w:color="auto" w:fill="auto"/>
            <w:noWrap/>
            <w:vAlign w:val="bottom"/>
            <w:hideMark/>
          </w:tcPr>
          <w:p w14:paraId="2D3BC3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/>
                <w:b/>
                <w:bCs/>
                <w:color w:val="000000"/>
                <w:sz w:val="24"/>
                <w:szCs w:val="24"/>
              </w:rPr>
              <w:t>10/31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68D2D12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7AADDA6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7AA034B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6F147E7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0045926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5" w:type="pct"/>
            <w:shd w:val="clear" w:color="FFFFFF" w:fill="FFFFFF"/>
            <w:noWrap/>
            <w:vAlign w:val="center"/>
            <w:hideMark/>
          </w:tcPr>
          <w:p w14:paraId="080E18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0" w:type="pct"/>
            <w:shd w:val="clear" w:color="FFFFFF" w:fill="FFFFFF"/>
            <w:noWrap/>
            <w:vAlign w:val="center"/>
            <w:hideMark/>
          </w:tcPr>
          <w:p w14:paraId="1FDAC18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63F115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C8998E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25BC9B8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4FA7103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724D73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B61CB7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1C6CC8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2A1110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681776B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6732FCC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A1899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0CD2996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06531A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3D3F6CA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538D9A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3101B27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61" w:type="pct"/>
            <w:shd w:val="clear" w:color="FFFFFF" w:fill="FFFFFF"/>
            <w:noWrap/>
            <w:vAlign w:val="center"/>
            <w:hideMark/>
          </w:tcPr>
          <w:p w14:paraId="2928ECF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21819E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11A74A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59D5793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6D97F6C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79E38BF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97E0BE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FFFFFF" w:fill="FFFFFF"/>
            <w:noWrap/>
            <w:vAlign w:val="center"/>
            <w:hideMark/>
          </w:tcPr>
          <w:p w14:paraId="639B702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6" w:type="pct"/>
            <w:shd w:val="clear" w:color="FFFFFF" w:fill="FFFFFF"/>
            <w:noWrap/>
            <w:vAlign w:val="center"/>
            <w:hideMark/>
          </w:tcPr>
          <w:p w14:paraId="5D2ACD8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4E1B9E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14A88B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4" w:type="pct"/>
            <w:shd w:val="clear" w:color="FFFFFF" w:fill="FFFFFF"/>
            <w:noWrap/>
            <w:vAlign w:val="center"/>
            <w:hideMark/>
          </w:tcPr>
          <w:p w14:paraId="20FE48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7" w:type="pct"/>
            <w:shd w:val="clear" w:color="FFFFFF" w:fill="FFFFFF"/>
            <w:noWrap/>
            <w:vAlign w:val="center"/>
            <w:hideMark/>
          </w:tcPr>
          <w:p w14:paraId="56345ED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 xml:space="preserve">　</w:t>
            </w:r>
          </w:p>
        </w:tc>
        <w:tc>
          <w:tcPr>
            <w:tcW w:w="59" w:type="pct"/>
            <w:shd w:val="clear" w:color="ADD8E6" w:fill="ADD8E6"/>
            <w:noWrap/>
            <w:vAlign w:val="center"/>
            <w:hideMark/>
          </w:tcPr>
          <w:p w14:paraId="3227339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X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4F3581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687263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6" w:type="pct"/>
            <w:shd w:val="clear" w:color="ADD8E6" w:fill="ADD8E6"/>
            <w:noWrap/>
            <w:vAlign w:val="center"/>
            <w:hideMark/>
          </w:tcPr>
          <w:p w14:paraId="29D2379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00AA8DD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2A114F7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4" w:type="pct"/>
            <w:shd w:val="clear" w:color="ADD8E6" w:fill="ADD8E6"/>
            <w:noWrap/>
            <w:vAlign w:val="center"/>
            <w:hideMark/>
          </w:tcPr>
          <w:p w14:paraId="752295E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57" w:type="pct"/>
            <w:shd w:val="clear" w:color="ADD8E6" w:fill="ADD8E6"/>
            <w:noWrap/>
            <w:vAlign w:val="center"/>
            <w:hideMark/>
          </w:tcPr>
          <w:p w14:paraId="4ADE503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108" w:type="pct"/>
            <w:shd w:val="clear" w:color="ADD8E6" w:fill="ADD8E6"/>
            <w:noWrap/>
            <w:vAlign w:val="center"/>
            <w:hideMark/>
          </w:tcPr>
          <w:p w14:paraId="4DB84F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  <w:tc>
          <w:tcPr>
            <w:tcW w:w="128" w:type="pct"/>
            <w:shd w:val="clear" w:color="ADD8E6" w:fill="ADD8E6"/>
            <w:noWrap/>
            <w:vAlign w:val="center"/>
            <w:hideMark/>
          </w:tcPr>
          <w:p w14:paraId="32CFF06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/>
                <w:sz w:val="20"/>
                <w:szCs w:val="20"/>
              </w:rPr>
            </w:pPr>
            <w:r w:rsidRPr="00B01A2F">
              <w:rPr>
                <w:rFonts w:ascii="標楷體" w:eastAsia="標楷體" w:hAnsi="標楷體"/>
                <w:sz w:val="20"/>
                <w:szCs w:val="20"/>
              </w:rPr>
              <w:t>=</w:t>
            </w:r>
          </w:p>
        </w:tc>
      </w:tr>
    </w:tbl>
    <w:p w14:paraId="37F61E2B" w14:textId="77777777" w:rsidR="000B4040" w:rsidRPr="00B01A2F" w:rsidRDefault="000B4040" w:rsidP="000B4040">
      <w:pPr>
        <w:jc w:val="center"/>
        <w:rPr>
          <w:rFonts w:ascii="標楷體" w:eastAsia="標楷體" w:hAnsi="標楷體" w:cs="Times New Roman"/>
          <w:b/>
          <w:sz w:val="24"/>
          <w:szCs w:val="24"/>
        </w:rPr>
      </w:pPr>
      <w:r w:rsidRPr="00B01A2F">
        <w:rPr>
          <w:rFonts w:ascii="標楷體" w:eastAsia="標楷體" w:hAnsi="標楷體" w:cs="Gungsuh"/>
          <w:b/>
          <w:sz w:val="24"/>
          <w:szCs w:val="24"/>
        </w:rPr>
        <w:t>圖2.3 甘特圖</w:t>
      </w:r>
    </w:p>
    <w:p w14:paraId="77F030DC" w14:textId="77777777" w:rsidR="000B4040" w:rsidRPr="00B01A2F" w:rsidRDefault="000B4040" w:rsidP="000B404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Times New Roman"/>
          <w:b/>
          <w:sz w:val="24"/>
          <w:szCs w:val="24"/>
        </w:rPr>
        <w:sectPr w:rsidR="000B4040" w:rsidRPr="00B01A2F" w:rsidSect="001A404C">
          <w:pgSz w:w="16834" w:h="11909" w:orient="landscape"/>
          <w:pgMar w:top="1440" w:right="1440" w:bottom="1440" w:left="1440" w:header="720" w:footer="720" w:gutter="0"/>
          <w:cols w:space="720"/>
          <w:docGrid w:linePitch="299"/>
        </w:sectPr>
      </w:pPr>
    </w:p>
    <w:p w14:paraId="548F4E93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/>
        </w:rPr>
        <w:lastRenderedPageBreak/>
        <w:t xml:space="preserve"> </w:t>
      </w:r>
      <w:r w:rsidRPr="00B01A2F">
        <w:rPr>
          <w:rFonts w:ascii="標楷體" w:eastAsia="標楷體" w:hAnsi="標楷體" w:cs="Times New Roman"/>
        </w:rPr>
        <w:tab/>
      </w:r>
      <w:r w:rsidRPr="00B01A2F">
        <w:rPr>
          <w:rFonts w:ascii="標楷體" w:eastAsia="標楷體" w:hAnsi="標楷體" w:cs="Times New Roman"/>
        </w:rPr>
        <w:tab/>
      </w:r>
      <w:bookmarkStart w:id="54" w:name="_Toc532740307"/>
      <w:bookmarkStart w:id="55" w:name="_Toc532740393"/>
      <w:bookmarkStart w:id="56" w:name="_Toc532740478"/>
      <w:r w:rsidRPr="00B01A2F">
        <w:rPr>
          <w:rFonts w:ascii="標楷體" w:eastAsia="標楷體" w:hAnsi="標楷體"/>
        </w:rPr>
        <w:t>2.2.3 時程與進度審</w:t>
      </w:r>
      <w:r w:rsidRPr="00B01A2F">
        <w:rPr>
          <w:rFonts w:ascii="標楷體" w:eastAsia="標楷體" w:hAnsi="標楷體" w:cs="新細明體" w:hint="eastAsia"/>
        </w:rPr>
        <w:t>查</w:t>
      </w:r>
      <w:r w:rsidRPr="00B01A2F">
        <w:rPr>
          <w:rFonts w:ascii="標楷體" w:eastAsia="標楷體" w:hAnsi="標楷體" w:cs="Gungsuh" w:hint="eastAsia"/>
        </w:rPr>
        <w:t>監控機制說明</w:t>
      </w:r>
      <w:bookmarkEnd w:id="54"/>
      <w:bookmarkEnd w:id="55"/>
      <w:bookmarkEnd w:id="56"/>
    </w:p>
    <w:p w14:paraId="18C6318D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  <w:t>本專案對於進行中的工作採用兩個禮拜監控一次，由專案負責人針對所完成的工作比例進行進度審視的方式，每</w:t>
      </w:r>
      <w:proofErr w:type="gramStart"/>
      <w:r w:rsidRPr="00B01A2F">
        <w:rPr>
          <w:rFonts w:ascii="標楷體" w:eastAsia="標楷體" w:hAnsi="標楷體" w:cs="Gungsuh"/>
          <w:sz w:val="24"/>
          <w:szCs w:val="24"/>
        </w:rPr>
        <w:t>個</w:t>
      </w:r>
      <w:proofErr w:type="gramEnd"/>
      <w:r w:rsidRPr="00B01A2F">
        <w:rPr>
          <w:rFonts w:ascii="標楷體" w:eastAsia="標楷體" w:hAnsi="標楷體" w:cs="Gungsuh"/>
          <w:sz w:val="24"/>
          <w:szCs w:val="24"/>
        </w:rPr>
        <w:t>月呈報給專題老師進度。</w:t>
      </w:r>
    </w:p>
    <w:p w14:paraId="0667A107" w14:textId="77777777" w:rsidR="000B4040" w:rsidRPr="00B01A2F" w:rsidRDefault="000B4040" w:rsidP="000B4040">
      <w:pPr>
        <w:ind w:left="14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而需要矯正措施時，其基準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/>
          <w:sz w:val="24"/>
          <w:szCs w:val="24"/>
        </w:rPr>
        <w:t>:</w:t>
      </w:r>
    </w:p>
    <w:p w14:paraId="509942DD" w14:textId="77777777" w:rsidR="000B4040" w:rsidRPr="00B01A2F" w:rsidRDefault="000B4040" w:rsidP="000B4040">
      <w:pPr>
        <w:ind w:left="14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t xml:space="preserve"> </w:t>
      </w:r>
    </w:p>
    <w:p w14:paraId="22A6F067" w14:textId="77777777" w:rsidR="000B4040" w:rsidRPr="00B01A2F" w:rsidRDefault="000B4040" w:rsidP="000B4040">
      <w:pPr>
        <w:ind w:left="1900" w:hanging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A.     2018/08~2018/11矯正基準訂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/>
          <w:sz w:val="24"/>
          <w:szCs w:val="24"/>
        </w:rPr>
        <w:t>10%，當進度落後超過10%必須實施矯正措施。</w:t>
      </w:r>
    </w:p>
    <w:p w14:paraId="79616A45" w14:textId="77777777" w:rsidR="000B4040" w:rsidRPr="00B01A2F" w:rsidRDefault="000B4040" w:rsidP="000B4040">
      <w:pPr>
        <w:ind w:left="190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t xml:space="preserve"> </w:t>
      </w:r>
    </w:p>
    <w:p w14:paraId="2936C484" w14:textId="77777777" w:rsidR="000B4040" w:rsidRPr="00B01A2F" w:rsidRDefault="000B4040" w:rsidP="000B4040">
      <w:pPr>
        <w:ind w:left="142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矯正措施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由專案負責人邀請相關人員召開會議，討論如何修改時程規劃，並實行之。本專案的監控項目如下所列</w:t>
      </w:r>
      <w:r w:rsidRPr="00B01A2F">
        <w:rPr>
          <w:rFonts w:ascii="標楷體" w:eastAsia="標楷體" w:hAnsi="標楷體" w:cs="Gungsuh"/>
          <w:sz w:val="24"/>
          <w:szCs w:val="24"/>
        </w:rPr>
        <w:t>(下面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預設監控項目，但計畫執行中可依此監控項目對計畫之重要性及計畫資源情形，設定是否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監控項目</w:t>
      </w:r>
      <w:r w:rsidRPr="00B01A2F">
        <w:rPr>
          <w:rFonts w:ascii="標楷體" w:eastAsia="標楷體" w:hAnsi="標楷體" w:cs="Gungsuh"/>
          <w:sz w:val="24"/>
          <w:szCs w:val="24"/>
        </w:rPr>
        <w:t>)</w:t>
      </w:r>
    </w:p>
    <w:p w14:paraId="351DC1B6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</w:p>
    <w:p w14:paraId="519D4114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bookmarkStart w:id="57" w:name="_2bn6wsx" w:colFirst="0" w:colLast="0"/>
      <w:bookmarkEnd w:id="57"/>
      <w:r w:rsidRPr="00B01A2F">
        <w:rPr>
          <w:rFonts w:ascii="標楷體" w:eastAsia="標楷體" w:hAnsi="標楷體" w:cs="Gungsuh"/>
          <w:sz w:val="24"/>
          <w:szCs w:val="24"/>
        </w:rPr>
        <w:t>(1) 系統規格分析完成</w:t>
      </w:r>
    </w:p>
    <w:tbl>
      <w:tblPr>
        <w:tblW w:w="901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2625"/>
        <w:gridCol w:w="4695"/>
      </w:tblGrid>
      <w:tr w:rsidR="000B4040" w:rsidRPr="00B01A2F" w14:paraId="02E7EB17" w14:textId="77777777" w:rsidTr="003F3B92"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D66D9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監控時點</w:t>
            </w:r>
          </w:p>
        </w:tc>
        <w:tc>
          <w:tcPr>
            <w:tcW w:w="262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360A3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矯正基準</w:t>
            </w:r>
          </w:p>
        </w:tc>
        <w:tc>
          <w:tcPr>
            <w:tcW w:w="4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330F8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矯正機制</w:t>
            </w:r>
          </w:p>
        </w:tc>
      </w:tr>
      <w:tr w:rsidR="000B4040" w:rsidRPr="00B01A2F" w14:paraId="0F92810E" w14:textId="77777777" w:rsidTr="003F3B92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28F8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2018/08/10</w:t>
            </w:r>
          </w:p>
        </w:tc>
        <w:tc>
          <w:tcPr>
            <w:tcW w:w="2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B9BE9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專案執行規劃書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D0567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明確列出未完成的部分，之後每隔2日確認完成的進度</w:t>
            </w:r>
          </w:p>
        </w:tc>
      </w:tr>
      <w:tr w:rsidR="000B4040" w:rsidRPr="00B01A2F" w14:paraId="118F5992" w14:textId="77777777" w:rsidTr="003F3B92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DBDF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2018/08/20</w:t>
            </w:r>
          </w:p>
        </w:tc>
        <w:tc>
          <w:tcPr>
            <w:tcW w:w="2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1CA7C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系統需求規格書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E813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明確列出未完成的部分，之後每隔2日確認完成的進度</w:t>
            </w:r>
          </w:p>
        </w:tc>
      </w:tr>
      <w:tr w:rsidR="000B4040" w:rsidRPr="00B01A2F" w14:paraId="6FCC8795" w14:textId="77777777" w:rsidTr="003F3B92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BF9E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2018/10/12</w:t>
            </w:r>
          </w:p>
        </w:tc>
        <w:tc>
          <w:tcPr>
            <w:tcW w:w="2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5FC24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系統設計規格書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DEF9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明確列出未完成的部分，之後每隔2日確認完成的進度</w:t>
            </w:r>
          </w:p>
        </w:tc>
      </w:tr>
      <w:tr w:rsidR="000B4040" w:rsidRPr="00B01A2F" w14:paraId="27CFD32D" w14:textId="77777777" w:rsidTr="003F3B92"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A4D4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2018/10/31</w:t>
            </w:r>
          </w:p>
        </w:tc>
        <w:tc>
          <w:tcPr>
            <w:tcW w:w="2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F350D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系統測試報告書</w:t>
            </w:r>
          </w:p>
        </w:tc>
        <w:tc>
          <w:tcPr>
            <w:tcW w:w="4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237B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明確列出未完成的部分，之後每隔2日確認完成的進度</w:t>
            </w:r>
          </w:p>
        </w:tc>
      </w:tr>
    </w:tbl>
    <w:p w14:paraId="6AE53691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766B54FB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bookmarkStart w:id="58" w:name="_qsh70q" w:colFirst="0" w:colLast="0"/>
      <w:bookmarkEnd w:id="58"/>
      <w:r w:rsidRPr="00B01A2F">
        <w:rPr>
          <w:rFonts w:ascii="標楷體" w:eastAsia="標楷體" w:hAnsi="標楷體" w:cs="Gungsuh"/>
          <w:sz w:val="24"/>
          <w:szCs w:val="24"/>
        </w:rPr>
        <w:t>(2) 軟體開發完成</w:t>
      </w:r>
    </w:p>
    <w:tbl>
      <w:tblPr>
        <w:tblW w:w="901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25"/>
        <w:gridCol w:w="2685"/>
        <w:gridCol w:w="4605"/>
      </w:tblGrid>
      <w:tr w:rsidR="000B4040" w:rsidRPr="00B01A2F" w14:paraId="3C41604C" w14:textId="77777777" w:rsidTr="003F3B92">
        <w:tc>
          <w:tcPr>
            <w:tcW w:w="172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8083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監控時點</w:t>
            </w:r>
          </w:p>
        </w:tc>
        <w:tc>
          <w:tcPr>
            <w:tcW w:w="2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4FD02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矯正基準</w:t>
            </w:r>
          </w:p>
        </w:tc>
        <w:tc>
          <w:tcPr>
            <w:tcW w:w="460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F1BF3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矯正機制</w:t>
            </w:r>
          </w:p>
        </w:tc>
      </w:tr>
      <w:tr w:rsidR="000B4040" w:rsidRPr="00B01A2F" w14:paraId="730A4184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1809B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</w:t>
            </w:r>
            <w:r w:rsidRPr="00B01A2F">
              <w:rPr>
                <w:rFonts w:ascii="標楷體" w:eastAsia="標楷體" w:hAnsi="標楷體" w:cs="新細明體"/>
                <w:color w:val="000000"/>
                <w:sz w:val="24"/>
                <w:szCs w:val="24"/>
              </w:rPr>
              <w:t>09</w:t>
            </w: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/15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A987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50%軟體項目完成</w:t>
            </w:r>
          </w:p>
        </w:tc>
        <w:tc>
          <w:tcPr>
            <w:tcW w:w="4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F7C9E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明確列出未完成的部分，之後每隔2日確認完成的進度</w:t>
            </w:r>
          </w:p>
        </w:tc>
      </w:tr>
      <w:tr w:rsidR="000B4040" w:rsidRPr="00B01A2F" w14:paraId="03694DF0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805C8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2018/10/12</w:t>
            </w:r>
          </w:p>
        </w:tc>
        <w:tc>
          <w:tcPr>
            <w:tcW w:w="2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6AF01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100%軟體項目完成</w:t>
            </w:r>
          </w:p>
        </w:tc>
        <w:tc>
          <w:tcPr>
            <w:tcW w:w="46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88EFE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明確列出未完成的部分，之後每隔2日確認完成的進度</w:t>
            </w:r>
          </w:p>
        </w:tc>
      </w:tr>
    </w:tbl>
    <w:p w14:paraId="79DFA6CF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140F3D00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/>
        </w:rPr>
        <w:br w:type="page"/>
      </w:r>
    </w:p>
    <w:p w14:paraId="27A3EEC3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bookmarkStart w:id="59" w:name="_3as4poj" w:colFirst="0" w:colLast="0"/>
      <w:bookmarkEnd w:id="59"/>
      <w:r w:rsidRPr="00B01A2F">
        <w:rPr>
          <w:rFonts w:ascii="標楷體" w:eastAsia="標楷體" w:hAnsi="標楷體" w:cs="Gungsuh"/>
          <w:sz w:val="24"/>
          <w:szCs w:val="24"/>
        </w:rPr>
        <w:lastRenderedPageBreak/>
        <w:t>(3) 系統開發完成</w:t>
      </w:r>
    </w:p>
    <w:tbl>
      <w:tblPr>
        <w:tblW w:w="901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25"/>
        <w:gridCol w:w="2715"/>
        <w:gridCol w:w="4575"/>
      </w:tblGrid>
      <w:tr w:rsidR="000B4040" w:rsidRPr="00B01A2F" w14:paraId="785DAA55" w14:textId="77777777" w:rsidTr="003F3B92">
        <w:tc>
          <w:tcPr>
            <w:tcW w:w="172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0B667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監控時點</w:t>
            </w:r>
          </w:p>
        </w:tc>
        <w:tc>
          <w:tcPr>
            <w:tcW w:w="271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65A7F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矯正基準</w:t>
            </w:r>
          </w:p>
        </w:tc>
        <w:tc>
          <w:tcPr>
            <w:tcW w:w="457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EA4B7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矯正機制</w:t>
            </w:r>
          </w:p>
        </w:tc>
      </w:tr>
      <w:tr w:rsidR="000B4040" w:rsidRPr="00B01A2F" w14:paraId="1FA1379B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5C6F1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2018/10/12</w:t>
            </w:r>
          </w:p>
        </w:tc>
        <w:tc>
          <w:tcPr>
            <w:tcW w:w="27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1FD5F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系統整合完成</w:t>
            </w:r>
          </w:p>
        </w:tc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617A6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列出落後百分比並加配人力，之後每日確認完成的進度</w:t>
            </w:r>
          </w:p>
        </w:tc>
      </w:tr>
      <w:tr w:rsidR="000B4040" w:rsidRPr="00B01A2F" w14:paraId="45A90505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EF0B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2018/1</w:t>
            </w:r>
            <w:r w:rsidRPr="00B01A2F">
              <w:rPr>
                <w:rFonts w:ascii="標楷體" w:eastAsia="標楷體" w:hAnsi="標楷體" w:cs="新細明體" w:hint="eastAsia"/>
                <w:color w:val="000000"/>
                <w:sz w:val="24"/>
                <w:szCs w:val="24"/>
              </w:rPr>
              <w:t>0</w:t>
            </w: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/31</w:t>
            </w:r>
          </w:p>
        </w:tc>
        <w:tc>
          <w:tcPr>
            <w:tcW w:w="27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C5EAF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系統軟硬體整合測試完成</w:t>
            </w:r>
          </w:p>
        </w:tc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D4901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列出落後百分比並加配人力，之後每日確認完成的進度</w:t>
            </w:r>
          </w:p>
        </w:tc>
      </w:tr>
    </w:tbl>
    <w:p w14:paraId="003266EA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28A2C72C" w14:textId="77777777" w:rsidR="000B4040" w:rsidRPr="00B01A2F" w:rsidRDefault="000B4040" w:rsidP="000B4040">
      <w:pPr>
        <w:ind w:left="1440"/>
        <w:rPr>
          <w:rFonts w:ascii="標楷體" w:eastAsia="標楷體" w:hAnsi="標楷體" w:cs="Times New Roman"/>
          <w:sz w:val="24"/>
          <w:szCs w:val="24"/>
        </w:rPr>
      </w:pPr>
    </w:p>
    <w:p w14:paraId="07BFA441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5E0CF521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/>
        </w:rPr>
        <w:br w:type="page"/>
      </w:r>
    </w:p>
    <w:p w14:paraId="3224D093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lastRenderedPageBreak/>
        <w:tab/>
      </w:r>
      <w:bookmarkStart w:id="60" w:name="_Toc532740308"/>
      <w:bookmarkStart w:id="61" w:name="_Toc532740394"/>
      <w:bookmarkStart w:id="62" w:name="_Toc532740479"/>
      <w:r w:rsidRPr="00B01A2F">
        <w:rPr>
          <w:rFonts w:ascii="標楷體" w:eastAsia="標楷體" w:hAnsi="標楷體"/>
        </w:rPr>
        <w:t>2.3 專案內相關人員參與計畫說明</w:t>
      </w:r>
      <w:bookmarkEnd w:id="60"/>
      <w:bookmarkEnd w:id="61"/>
      <w:bookmarkEnd w:id="62"/>
    </w:p>
    <w:p w14:paraId="49626C39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63" w:name="_Toc532740309"/>
      <w:bookmarkStart w:id="64" w:name="_Toc532740395"/>
      <w:bookmarkStart w:id="65" w:name="_Toc532740480"/>
      <w:r w:rsidRPr="00B01A2F">
        <w:rPr>
          <w:rFonts w:ascii="標楷體" w:eastAsia="標楷體" w:hAnsi="標楷體"/>
        </w:rPr>
        <w:t>2.3.1 專案內相關人員在專案週期參與應對表</w:t>
      </w:r>
      <w:bookmarkEnd w:id="63"/>
      <w:bookmarkEnd w:id="64"/>
      <w:bookmarkEnd w:id="65"/>
    </w:p>
    <w:p w14:paraId="5FDE91DC" w14:textId="77777777" w:rsidR="000B4040" w:rsidRPr="00B01A2F" w:rsidRDefault="000B4040" w:rsidP="000B4040">
      <w:pPr>
        <w:ind w:left="88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 (1) 專案成員：由指導老師所帶領，指導成員雲林科技學資訊管理系之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蕭哲瑋、陳俞</w:t>
      </w:r>
      <w:r w:rsidRPr="00B01A2F">
        <w:rPr>
          <w:rFonts w:ascii="標楷體" w:eastAsia="標楷體" w:hAnsi="標楷體" w:cs="Gungsuh" w:hint="eastAsia"/>
          <w:sz w:val="24"/>
          <w:szCs w:val="24"/>
        </w:rPr>
        <w:t>君、劉松翰、白宇綺</w:t>
      </w:r>
      <w:r w:rsidRPr="00B01A2F">
        <w:rPr>
          <w:rFonts w:ascii="標楷體" w:eastAsia="標楷體" w:hAnsi="標楷體" w:cs="Gungsuh"/>
          <w:sz w:val="24"/>
          <w:szCs w:val="24"/>
        </w:rPr>
        <w:t>。</w:t>
      </w:r>
    </w:p>
    <w:p w14:paraId="788E85E0" w14:textId="77777777" w:rsidR="000B4040" w:rsidRPr="00B01A2F" w:rsidRDefault="000B4040" w:rsidP="000B4040">
      <w:pPr>
        <w:ind w:left="88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 (2) 系統規劃、分析、設計、開發、實作、整合、測試以及專案結案等執行階段皆由全體專案成員共同參與。</w:t>
      </w:r>
    </w:p>
    <w:p w14:paraId="0EB2E43B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7FEA56AA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66" w:name="_Toc532740310"/>
      <w:bookmarkStart w:id="67" w:name="_Toc532740396"/>
      <w:bookmarkStart w:id="68" w:name="_Toc532740481"/>
      <w:r w:rsidRPr="00B01A2F">
        <w:rPr>
          <w:rFonts w:ascii="標楷體" w:eastAsia="標楷體" w:hAnsi="標楷體"/>
        </w:rPr>
        <w:t>2.3.2 專案內相關人員監控機制說明</w:t>
      </w:r>
      <w:bookmarkEnd w:id="66"/>
      <w:bookmarkEnd w:id="67"/>
      <w:bookmarkEnd w:id="68"/>
      <w:r w:rsidRPr="00B01A2F">
        <w:rPr>
          <w:rFonts w:ascii="標楷體" w:eastAsia="標楷體" w:hAnsi="標楷體"/>
        </w:rPr>
        <w:t xml:space="preserve"> </w:t>
      </w:r>
    </w:p>
    <w:p w14:paraId="5C0BB08A" w14:textId="77777777" w:rsidR="000B4040" w:rsidRPr="00B01A2F" w:rsidRDefault="000B4040" w:rsidP="000B4040">
      <w:pPr>
        <w:ind w:left="142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本專案對於專案內相關人員的監控項目如下(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預設之監控項目，計畫執行還是依對本專案之重要性及資源情形，設定是否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監控項目</w:t>
      </w:r>
      <w:r w:rsidRPr="00B01A2F">
        <w:rPr>
          <w:rFonts w:ascii="標楷體" w:eastAsia="標楷體" w:hAnsi="標楷體" w:cs="Gungsuh"/>
          <w:sz w:val="24"/>
          <w:szCs w:val="24"/>
        </w:rPr>
        <w:t>)</w:t>
      </w:r>
    </w:p>
    <w:p w14:paraId="478096D8" w14:textId="77777777" w:rsidR="000B4040" w:rsidRPr="00B01A2F" w:rsidRDefault="000B4040" w:rsidP="000B4040">
      <w:pPr>
        <w:ind w:left="1900" w:hanging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(1)  計畫初期:</w:t>
      </w:r>
    </w:p>
    <w:p w14:paraId="2B27A7D9" w14:textId="77777777" w:rsidR="000B4040" w:rsidRPr="00B01A2F" w:rsidRDefault="000B4040" w:rsidP="000B4040">
      <w:pPr>
        <w:ind w:left="1900"/>
        <w:rPr>
          <w:rFonts w:ascii="標楷體" w:eastAsia="標楷體" w:hAnsi="標楷體" w:cs="Gungsuh"/>
          <w:b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若有參與成員欲退出本計畫，需於</w:t>
      </w:r>
      <w:r w:rsidRPr="00B01A2F">
        <w:rPr>
          <w:rFonts w:ascii="標楷體" w:eastAsia="標楷體" w:hAnsi="標楷體" w:cs="Gungsuh"/>
          <w:b/>
          <w:sz w:val="24"/>
          <w:szCs w:val="24"/>
        </w:rPr>
        <w:t>一</w:t>
      </w:r>
      <w:r w:rsidRPr="00B01A2F">
        <w:rPr>
          <w:rFonts w:ascii="標楷體" w:eastAsia="標楷體" w:hAnsi="標楷體" w:cs="Gungsuh" w:hint="eastAsia"/>
          <w:b/>
          <w:sz w:val="24"/>
          <w:szCs w:val="24"/>
        </w:rPr>
        <w:t>周</w:t>
      </w:r>
      <w:r w:rsidRPr="00B01A2F">
        <w:rPr>
          <w:rFonts w:ascii="標楷體" w:eastAsia="標楷體" w:hAnsi="標楷體" w:cs="Gungsuh"/>
          <w:sz w:val="24"/>
          <w:szCs w:val="24"/>
        </w:rPr>
        <w:t>之前提出通知，同時計畫主持人需於一個月內找到替代人選。</w:t>
      </w:r>
    </w:p>
    <w:p w14:paraId="2B5EFF55" w14:textId="77777777" w:rsidR="000B4040" w:rsidRPr="00B01A2F" w:rsidRDefault="000B4040" w:rsidP="000B4040">
      <w:pPr>
        <w:ind w:left="1900" w:hanging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(2)  開發階段:</w:t>
      </w:r>
    </w:p>
    <w:p w14:paraId="76762F00" w14:textId="77777777" w:rsidR="000B4040" w:rsidRPr="00B01A2F" w:rsidRDefault="000B4040" w:rsidP="000B4040">
      <w:pPr>
        <w:ind w:left="190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若有參與成員欲退出本計畫，需於</w:t>
      </w:r>
      <w:r w:rsidRPr="00B01A2F">
        <w:rPr>
          <w:rFonts w:ascii="標楷體" w:eastAsia="標楷體" w:hAnsi="標楷體" w:cs="Gungsuh"/>
          <w:b/>
          <w:sz w:val="24"/>
          <w:szCs w:val="24"/>
        </w:rPr>
        <w:t>二</w:t>
      </w:r>
      <w:r w:rsidRPr="00B01A2F">
        <w:rPr>
          <w:rFonts w:ascii="標楷體" w:eastAsia="標楷體" w:hAnsi="標楷體" w:cs="新細明體" w:hint="eastAsia"/>
          <w:b/>
          <w:sz w:val="24"/>
          <w:szCs w:val="24"/>
        </w:rPr>
        <w:t>周</w:t>
      </w:r>
      <w:r w:rsidRPr="00B01A2F">
        <w:rPr>
          <w:rFonts w:ascii="標楷體" w:eastAsia="標楷體" w:hAnsi="標楷體" w:cs="Gungsuh"/>
          <w:sz w:val="24"/>
          <w:szCs w:val="24"/>
        </w:rPr>
        <w:t>之前提出通知，並陳述離開本專案之理由，評斷後再進行決定，同時計畫主持人須於一個月內找到替代人選，替代人選需於加入計畫一個月內交接完成。</w:t>
      </w:r>
    </w:p>
    <w:p w14:paraId="2EF60C03" w14:textId="77777777" w:rsidR="000B4040" w:rsidRPr="00B01A2F" w:rsidRDefault="000B4040" w:rsidP="000B4040">
      <w:pPr>
        <w:ind w:left="1900" w:hanging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(3) 完成階段</w:t>
      </w:r>
    </w:p>
    <w:p w14:paraId="3037900E" w14:textId="77777777" w:rsidR="000B4040" w:rsidRPr="00B01A2F" w:rsidRDefault="000B4040" w:rsidP="000B4040">
      <w:pPr>
        <w:ind w:left="190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若有參與成員欲退出本計畫，需於</w:t>
      </w:r>
      <w:r w:rsidRPr="00B01A2F">
        <w:rPr>
          <w:rFonts w:ascii="標楷體" w:eastAsia="標楷體" w:hAnsi="標楷體" w:cs="Gungsuh"/>
          <w:b/>
          <w:sz w:val="24"/>
          <w:szCs w:val="24"/>
        </w:rPr>
        <w:t>一</w:t>
      </w:r>
      <w:r w:rsidRPr="00B01A2F">
        <w:rPr>
          <w:rFonts w:ascii="標楷體" w:eastAsia="標楷體" w:hAnsi="標楷體" w:cs="新細明體" w:hint="eastAsia"/>
          <w:b/>
          <w:sz w:val="24"/>
          <w:szCs w:val="24"/>
        </w:rPr>
        <w:t>周</w:t>
      </w:r>
      <w:r w:rsidRPr="00B01A2F">
        <w:rPr>
          <w:rFonts w:ascii="標楷體" w:eastAsia="標楷體" w:hAnsi="標楷體" w:cs="Gungsuh"/>
          <w:sz w:val="24"/>
          <w:szCs w:val="24"/>
        </w:rPr>
        <w:t>之前提出通知，計畫主持人需將退出成員之工作分配給其他成員。</w:t>
      </w:r>
    </w:p>
    <w:p w14:paraId="5E9E2F11" w14:textId="77777777" w:rsidR="000B4040" w:rsidRPr="00B01A2F" w:rsidRDefault="000B4040" w:rsidP="000B4040">
      <w:pPr>
        <w:ind w:left="1900"/>
        <w:rPr>
          <w:rFonts w:ascii="標楷體" w:eastAsia="標楷體" w:hAnsi="標楷體" w:cs="Times New Roman"/>
          <w:sz w:val="24"/>
          <w:szCs w:val="24"/>
        </w:rPr>
      </w:pPr>
    </w:p>
    <w:p w14:paraId="7580920A" w14:textId="77777777" w:rsidR="000B4040" w:rsidRPr="00B01A2F" w:rsidRDefault="000B4040" w:rsidP="000B4040">
      <w:pPr>
        <w:ind w:left="1900"/>
        <w:rPr>
          <w:rFonts w:ascii="標楷體" w:eastAsia="標楷體" w:hAnsi="標楷體" w:cs="Times New Roman"/>
          <w:sz w:val="24"/>
          <w:szCs w:val="24"/>
        </w:rPr>
      </w:pPr>
    </w:p>
    <w:p w14:paraId="606F74EE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2EE5AC7F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/>
        </w:rPr>
        <w:br w:type="page"/>
      </w:r>
    </w:p>
    <w:p w14:paraId="3C175C67" w14:textId="77777777" w:rsidR="000B4040" w:rsidRPr="00B01A2F" w:rsidRDefault="000B4040" w:rsidP="000B4040">
      <w:pPr>
        <w:pStyle w:val="1"/>
        <w:rPr>
          <w:rFonts w:ascii="標楷體" w:eastAsia="標楷體" w:hAnsi="標楷體" w:cs="Times New Roman"/>
        </w:rPr>
      </w:pPr>
      <w:bookmarkStart w:id="69" w:name="_Toc532740311"/>
      <w:bookmarkStart w:id="70" w:name="_Toc532740397"/>
      <w:bookmarkStart w:id="71" w:name="_Toc532740482"/>
      <w:r w:rsidRPr="00B01A2F">
        <w:rPr>
          <w:rFonts w:ascii="標楷體" w:eastAsia="標楷體" w:hAnsi="標楷體"/>
        </w:rPr>
        <w:lastRenderedPageBreak/>
        <w:t>3. 專案成員工作指派</w:t>
      </w:r>
      <w:bookmarkEnd w:id="69"/>
      <w:bookmarkEnd w:id="70"/>
      <w:bookmarkEnd w:id="71"/>
    </w:p>
    <w:p w14:paraId="6740B435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/>
        </w:rPr>
        <w:tab/>
      </w:r>
      <w:bookmarkStart w:id="72" w:name="_Toc532740312"/>
      <w:bookmarkStart w:id="73" w:name="_Toc532740398"/>
      <w:bookmarkStart w:id="74" w:name="_Toc532740483"/>
      <w:r w:rsidRPr="00B01A2F">
        <w:rPr>
          <w:rFonts w:ascii="標楷體" w:eastAsia="標楷體" w:hAnsi="標楷體"/>
        </w:rPr>
        <w:t>3.1 工作項目或工作分包預估需求與估算之假設條件</w:t>
      </w:r>
      <w:bookmarkEnd w:id="72"/>
      <w:bookmarkEnd w:id="73"/>
      <w:bookmarkEnd w:id="74"/>
    </w:p>
    <w:p w14:paraId="384E3876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>本專案的工作項目及工作分包預估方式與參數說明，及相關假設條件：</w:t>
      </w:r>
    </w:p>
    <w:p w14:paraId="2BD8CD3A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>(1)  工作分包預估方式</w:t>
      </w:r>
    </w:p>
    <w:p w14:paraId="3745F30D" w14:textId="77777777" w:rsidR="000B4040" w:rsidRPr="00B01A2F" w:rsidRDefault="000B4040" w:rsidP="000B4040">
      <w:pPr>
        <w:ind w:left="7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>□歷史資料法</w:t>
      </w:r>
    </w:p>
    <w:p w14:paraId="118A106B" w14:textId="77777777" w:rsidR="000B4040" w:rsidRPr="00B01A2F" w:rsidRDefault="000B4040" w:rsidP="000B4040">
      <w:pPr>
        <w:ind w:left="168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■專家法(透過個人專業判斷，進行估算)</w:t>
      </w:r>
    </w:p>
    <w:p w14:paraId="78A4926A" w14:textId="77777777" w:rsidR="000B4040" w:rsidRPr="00B01A2F" w:rsidRDefault="000B4040" w:rsidP="000B4040">
      <w:pPr>
        <w:ind w:left="168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□其他估算法</w:t>
      </w:r>
    </w:p>
    <w:p w14:paraId="5C91D987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>(2) 參數</w:t>
      </w:r>
    </w:p>
    <w:p w14:paraId="6252F4F8" w14:textId="77777777" w:rsidR="000B4040" w:rsidRPr="00B01A2F" w:rsidRDefault="000B4040" w:rsidP="000B4040">
      <w:pPr>
        <w:jc w:val="center"/>
        <w:rPr>
          <w:rFonts w:ascii="標楷體" w:eastAsia="標楷體" w:hAnsi="標楷體" w:cs="Times New Roman"/>
          <w:b/>
          <w:sz w:val="24"/>
          <w:szCs w:val="24"/>
        </w:rPr>
      </w:pPr>
      <w:r w:rsidRPr="00B01A2F">
        <w:rPr>
          <w:rFonts w:ascii="標楷體" w:eastAsia="標楷體" w:hAnsi="標楷體" w:cs="Gungsuh"/>
          <w:b/>
          <w:sz w:val="24"/>
          <w:szCs w:val="24"/>
        </w:rPr>
        <w:t>表3.1 技能與人數參數表</w:t>
      </w:r>
    </w:p>
    <w:tbl>
      <w:tblPr>
        <w:tblW w:w="5280" w:type="dxa"/>
        <w:tblInd w:w="17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5"/>
        <w:gridCol w:w="2505"/>
      </w:tblGrid>
      <w:tr w:rsidR="000B4040" w:rsidRPr="00B01A2F" w14:paraId="4DE8BB06" w14:textId="77777777" w:rsidTr="003F3B92">
        <w:tc>
          <w:tcPr>
            <w:tcW w:w="277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8CC1A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專業技能</w:t>
            </w:r>
          </w:p>
        </w:tc>
        <w:tc>
          <w:tcPr>
            <w:tcW w:w="250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ED412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預估需要人數</w:t>
            </w:r>
          </w:p>
        </w:tc>
      </w:tr>
      <w:tr w:rsidR="000B4040" w:rsidRPr="00B01A2F" w14:paraId="665C9653" w14:textId="77777777" w:rsidTr="003F3B92">
        <w:tc>
          <w:tcPr>
            <w:tcW w:w="27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5BB0D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專案管理</w:t>
            </w:r>
          </w:p>
        </w:tc>
        <w:tc>
          <w:tcPr>
            <w:tcW w:w="25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9B216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4</w:t>
            </w:r>
          </w:p>
        </w:tc>
      </w:tr>
      <w:tr w:rsidR="000B4040" w:rsidRPr="00B01A2F" w14:paraId="639FF8AF" w14:textId="77777777" w:rsidTr="003F3B92">
        <w:tc>
          <w:tcPr>
            <w:tcW w:w="27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FD36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建構管理</w:t>
            </w:r>
          </w:p>
        </w:tc>
        <w:tc>
          <w:tcPr>
            <w:tcW w:w="25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5D194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</w:p>
        </w:tc>
      </w:tr>
      <w:tr w:rsidR="000B4040" w:rsidRPr="00B01A2F" w14:paraId="72625CEE" w14:textId="77777777" w:rsidTr="003F3B92">
        <w:tc>
          <w:tcPr>
            <w:tcW w:w="27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14326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系統設計</w:t>
            </w:r>
          </w:p>
        </w:tc>
        <w:tc>
          <w:tcPr>
            <w:tcW w:w="25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DDA72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</w:p>
        </w:tc>
      </w:tr>
      <w:tr w:rsidR="000B4040" w:rsidRPr="00B01A2F" w14:paraId="281F2C4F" w14:textId="77777777" w:rsidTr="003F3B92">
        <w:tc>
          <w:tcPr>
            <w:tcW w:w="27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94078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軟體開發</w:t>
            </w:r>
          </w:p>
        </w:tc>
        <w:tc>
          <w:tcPr>
            <w:tcW w:w="25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1A3A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</w:p>
        </w:tc>
      </w:tr>
      <w:tr w:rsidR="000B4040" w:rsidRPr="00B01A2F" w14:paraId="3895D4A8" w14:textId="77777777" w:rsidTr="003F3B92">
        <w:tc>
          <w:tcPr>
            <w:tcW w:w="27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F39DD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測試規劃</w:t>
            </w:r>
          </w:p>
        </w:tc>
        <w:tc>
          <w:tcPr>
            <w:tcW w:w="25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FB952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</w:p>
        </w:tc>
      </w:tr>
      <w:tr w:rsidR="000B4040" w:rsidRPr="00B01A2F" w14:paraId="376F38FE" w14:textId="77777777" w:rsidTr="003F3B92">
        <w:tc>
          <w:tcPr>
            <w:tcW w:w="27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2A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測試執行</w:t>
            </w:r>
          </w:p>
        </w:tc>
        <w:tc>
          <w:tcPr>
            <w:tcW w:w="250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CDACE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4</w:t>
            </w:r>
          </w:p>
        </w:tc>
      </w:tr>
    </w:tbl>
    <w:p w14:paraId="40EA33A7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73CC5D2A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75" w:name="_Toc532740313"/>
      <w:bookmarkStart w:id="76" w:name="_Toc532740399"/>
      <w:bookmarkStart w:id="77" w:name="_Toc532740484"/>
      <w:r w:rsidRPr="00B01A2F">
        <w:rPr>
          <w:rFonts w:ascii="標楷體" w:eastAsia="標楷體" w:hAnsi="標楷體"/>
        </w:rPr>
        <w:t>3.2 計畫成員指派</w:t>
      </w:r>
      <w:bookmarkEnd w:id="75"/>
      <w:bookmarkEnd w:id="76"/>
      <w:bookmarkEnd w:id="77"/>
    </w:p>
    <w:p w14:paraId="021F09C0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>本專案的工作指派是以工作項目(</w:t>
      </w:r>
      <w:proofErr w:type="spellStart"/>
      <w:r w:rsidRPr="00B01A2F">
        <w:rPr>
          <w:rFonts w:ascii="標楷體" w:eastAsia="標楷體" w:hAnsi="標楷體" w:cs="Gungsuh"/>
          <w:sz w:val="24"/>
          <w:szCs w:val="24"/>
        </w:rPr>
        <w:t>Task,T</w:t>
      </w:r>
      <w:proofErr w:type="spellEnd"/>
      <w:r w:rsidRPr="00B01A2F">
        <w:rPr>
          <w:rFonts w:ascii="標楷體" w:eastAsia="標楷體" w:hAnsi="標楷體" w:cs="Gungsuh"/>
          <w:sz w:val="24"/>
          <w:szCs w:val="24"/>
        </w:rPr>
        <w:t>)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單位進行分派</w:t>
      </w:r>
    </w:p>
    <w:p w14:paraId="7BC5B708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Times New Roman"/>
        </w:rPr>
      </w:pPr>
      <w:bookmarkStart w:id="78" w:name="_Toc532740314"/>
      <w:bookmarkStart w:id="79" w:name="_Toc532740400"/>
      <w:bookmarkStart w:id="80" w:name="_Toc532740485"/>
      <w:r w:rsidRPr="00B01A2F">
        <w:rPr>
          <w:rFonts w:ascii="標楷體" w:eastAsia="標楷體" w:hAnsi="標楷體"/>
        </w:rPr>
        <w:t>表3.2 成員名單與縮寫對照表</w:t>
      </w:r>
      <w:bookmarkEnd w:id="78"/>
      <w:bookmarkEnd w:id="79"/>
      <w:bookmarkEnd w:id="80"/>
    </w:p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0B4040" w:rsidRPr="00B01A2F" w14:paraId="36661BFD" w14:textId="77777777" w:rsidTr="003F3B92">
        <w:trPr>
          <w:trHeight w:val="280"/>
        </w:trPr>
        <w:tc>
          <w:tcPr>
            <w:tcW w:w="9029" w:type="dxa"/>
            <w:gridSpan w:val="4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B952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成員名單與縮寫對照表</w:t>
            </w:r>
          </w:p>
        </w:tc>
      </w:tr>
      <w:tr w:rsidR="000B4040" w:rsidRPr="00B01A2F" w14:paraId="69A52C3F" w14:textId="77777777" w:rsidTr="003F3B92">
        <w:trPr>
          <w:trHeight w:val="20"/>
        </w:trPr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C878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縮寫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774D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姓名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7A0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縮寫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B1AE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姓名</w:t>
            </w:r>
          </w:p>
        </w:tc>
      </w:tr>
      <w:tr w:rsidR="000B4040" w:rsidRPr="00B01A2F" w14:paraId="66A15F02" w14:textId="77777777" w:rsidTr="003F3B92">
        <w:trPr>
          <w:trHeight w:val="20"/>
        </w:trPr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9F5C8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C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AD999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蕭哲瑋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AC51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L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823C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劉松翰</w:t>
            </w:r>
          </w:p>
        </w:tc>
      </w:tr>
      <w:tr w:rsidR="000B4040" w:rsidRPr="00B01A2F" w14:paraId="5AB8337F" w14:textId="77777777" w:rsidTr="003F3B92">
        <w:trPr>
          <w:trHeight w:val="120"/>
        </w:trPr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C6C82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S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F8BC9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陳俞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君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67801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P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AAA63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白宇綺</w:t>
            </w:r>
          </w:p>
        </w:tc>
      </w:tr>
      <w:tr w:rsidR="000B4040" w:rsidRPr="00B01A2F" w14:paraId="5FEB411C" w14:textId="77777777" w:rsidTr="003F3B92">
        <w:trPr>
          <w:trHeight w:val="20"/>
        </w:trPr>
        <w:tc>
          <w:tcPr>
            <w:tcW w:w="225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C77F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AL</w:t>
            </w:r>
          </w:p>
        </w:tc>
        <w:tc>
          <w:tcPr>
            <w:tcW w:w="22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2F6A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全體人員</w:t>
            </w:r>
          </w:p>
        </w:tc>
        <w:tc>
          <w:tcPr>
            <w:tcW w:w="451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C454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</w:tbl>
    <w:p w14:paraId="5F2DBA78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78576BA0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/>
        </w:rPr>
        <w:br w:type="page"/>
      </w:r>
    </w:p>
    <w:p w14:paraId="4CC8D7C1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新細明體"/>
        </w:rPr>
      </w:pPr>
      <w:bookmarkStart w:id="81" w:name="_Toc532740315"/>
      <w:bookmarkStart w:id="82" w:name="_Toc532740401"/>
      <w:bookmarkStart w:id="83" w:name="_Toc532740486"/>
      <w:r w:rsidRPr="00B01A2F">
        <w:rPr>
          <w:rFonts w:ascii="標楷體" w:eastAsia="標楷體" w:hAnsi="標楷體"/>
        </w:rPr>
        <w:lastRenderedPageBreak/>
        <w:t>表3.3 專案與參與人員對照表</w:t>
      </w:r>
      <w:bookmarkEnd w:id="81"/>
      <w:bookmarkEnd w:id="82"/>
      <w:bookmarkEnd w:id="8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1"/>
        <w:gridCol w:w="4280"/>
        <w:gridCol w:w="1845"/>
        <w:gridCol w:w="1845"/>
      </w:tblGrid>
      <w:tr w:rsidR="000B4040" w:rsidRPr="00B01A2F" w14:paraId="1ADD097A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9E00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識別碼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543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任務名稱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</w:tcPr>
          <w:p w14:paraId="676959C3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b/>
                <w:bCs/>
                <w:color w:val="000000"/>
                <w:sz w:val="24"/>
                <w:szCs w:val="24"/>
              </w:rPr>
              <w:t>工作階段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</w:tcPr>
          <w:p w14:paraId="4FA57DE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b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color w:val="000000"/>
                <w:sz w:val="24"/>
                <w:szCs w:val="24"/>
              </w:rPr>
              <w:t>參與人員/負責人</w:t>
            </w:r>
          </w:p>
        </w:tc>
      </w:tr>
      <w:tr w:rsidR="000B4040" w:rsidRPr="00B01A2F" w14:paraId="006ED259" w14:textId="77777777" w:rsidTr="003F3B92">
        <w:trPr>
          <w:trHeight w:val="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1440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79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B3E3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提案</w:t>
            </w:r>
          </w:p>
        </w:tc>
      </w:tr>
      <w:tr w:rsidR="000B4040" w:rsidRPr="00B01A2F" w14:paraId="3E80C71B" w14:textId="77777777" w:rsidTr="003F3B92">
        <w:trPr>
          <w:trHeight w:val="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8584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761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決定方向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B00A4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</w:rPr>
              <w:t>計畫全程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82F0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6D06424A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32D0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4283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題目發想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6729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</w:rPr>
              <w:t>計畫全程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A794D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6300687F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9FB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54FC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發想收斂、結案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27E8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</w:rPr>
              <w:t>計畫全程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ECD6F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05FF004A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5C00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3C77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可行性分析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58300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可行性分析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6F9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AL/S</w:t>
            </w:r>
          </w:p>
        </w:tc>
      </w:tr>
      <w:tr w:rsidR="000B4040" w:rsidRPr="00B01A2F" w14:paraId="226F5743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ABF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26F1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擬定功能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BDC4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</w:rPr>
              <w:t>計畫全程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4F835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7C421DB1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35BF7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BD62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分配工作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3F56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</w:rPr>
              <w:t>計畫全程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99684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4E58670D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A0E7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1.7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95B6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行程規劃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850B9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</w:rPr>
              <w:t>計畫全程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19582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13758D39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63A1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79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01C9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硬體功能</w:t>
            </w:r>
          </w:p>
        </w:tc>
      </w:tr>
      <w:tr w:rsidR="000B4040" w:rsidRPr="00B01A2F" w14:paraId="1EDD23AE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7784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F35C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硬體規劃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10082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14FA8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AL/L</w:t>
            </w:r>
          </w:p>
        </w:tc>
      </w:tr>
      <w:tr w:rsidR="000B4040" w:rsidRPr="00B01A2F" w14:paraId="7BA48407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E9B1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2.1.1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F67E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硬體購買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C2513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B1FF8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AL/L</w:t>
            </w:r>
          </w:p>
        </w:tc>
      </w:tr>
      <w:tr w:rsidR="000B4040" w:rsidRPr="00B01A2F" w14:paraId="69F25845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A044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2.1.2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28B2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組裝初步測試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0568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D3E48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AL/L</w:t>
            </w:r>
          </w:p>
        </w:tc>
      </w:tr>
      <w:tr w:rsidR="000B4040" w:rsidRPr="00B01A2F" w14:paraId="2EEB1CCD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1316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FEF5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藍牙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DB0A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FFAF0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2F664FAE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CBC3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D585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制定藍牙接收訊息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8374C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22AD7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4821BC98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B93B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D99B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制定藍牙傳出訊息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6F901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8E97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596E9827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CF3C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1DE7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藍牙訊息接收測試修正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30FAC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12C72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7E0F37F3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FF57A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2.2.4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8EC9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藍牙訊息傳出測試修正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A0BB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5063B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08CB7C2B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273D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3D89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周邊硬體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19545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C4DFD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AL/L</w:t>
            </w:r>
          </w:p>
        </w:tc>
      </w:tr>
      <w:tr w:rsidR="000B4040" w:rsidRPr="00B01A2F" w14:paraId="6B67B6C3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74149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2.3.1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041D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撰寫Arduino周邊硬體控制程式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E6E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B707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AL/L</w:t>
            </w:r>
          </w:p>
        </w:tc>
      </w:tr>
      <w:tr w:rsidR="000B4040" w:rsidRPr="00B01A2F" w14:paraId="6CCC54B6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DB55FF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2.3.2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ED48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Arduino周邊硬體控制測試修正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D18E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A18DD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AL/L</w:t>
            </w:r>
          </w:p>
        </w:tc>
      </w:tr>
      <w:tr w:rsidR="000B4040" w:rsidRPr="00B01A2F" w14:paraId="5589CE48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ACCD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2392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整合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86E17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852FD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79B78999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B855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2.4.1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609C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撰寫程式</w:t>
            </w:r>
            <w:proofErr w:type="gramStart"/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橋接藍牙</w:t>
            </w:r>
            <w:proofErr w:type="gramEnd"/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與周邊硬體控制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20E9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56243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2F80E8EB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6A11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2.4.2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F394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藍牙與周邊硬體控制橋接功能測試修正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45935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333B9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74D73233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43E88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2.5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FEC5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硬體美化包裝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6A355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硬體發展階段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8D613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2603361A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DC9B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lastRenderedPageBreak/>
              <w:t>3</w:t>
            </w:r>
          </w:p>
        </w:tc>
        <w:tc>
          <w:tcPr>
            <w:tcW w:w="79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0164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軟體功能 (unity)</w:t>
            </w:r>
          </w:p>
        </w:tc>
      </w:tr>
      <w:tr w:rsidR="000B4040" w:rsidRPr="00B01A2F" w14:paraId="5B6AB02C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F3F9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83E6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整體架構規劃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FEE37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A05BC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AL/S</w:t>
            </w:r>
          </w:p>
        </w:tc>
      </w:tr>
      <w:tr w:rsidR="000B4040" w:rsidRPr="00B01A2F" w14:paraId="7AF0DC14" w14:textId="77777777" w:rsidTr="003F3B92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56EA4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242A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建構場景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E4AA0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5CD8A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AL/S</w:t>
            </w:r>
          </w:p>
        </w:tc>
      </w:tr>
      <w:tr w:rsidR="000B4040" w:rsidRPr="00B01A2F" w14:paraId="009974A4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7E1E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13CE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開發手勢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AE9F3F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C40E4E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2814255E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C767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8B6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測試 leap unity SDK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6EDBB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11DE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AL/S</w:t>
            </w:r>
          </w:p>
        </w:tc>
      </w:tr>
      <w:tr w:rsidR="000B4040" w:rsidRPr="00B01A2F" w14:paraId="199AE28D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A5ED1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43F5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手勢發想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E7DB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68B2A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AL/S</w:t>
            </w:r>
          </w:p>
        </w:tc>
      </w:tr>
      <w:tr w:rsidR="000B4040" w:rsidRPr="00B01A2F" w14:paraId="02DEBE94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1F6F0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B4C7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建構手勢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19E6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B6336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759A889E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1E42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3.3.4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B2C81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手勢測試修改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7040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72CFC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3F5BADED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8087D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A7D4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互動物件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3D1E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29242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19D7CC95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C2FD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3.4.1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3532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建構互動物件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0993B3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740B0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0515A693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03D16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3.4.2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4170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互動物件測試修正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3936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2A8AA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AL/C</w:t>
            </w:r>
          </w:p>
        </w:tc>
      </w:tr>
      <w:tr w:rsidR="000B4040" w:rsidRPr="00B01A2F" w14:paraId="70CFF119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4059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6F71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藍牙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26F57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A6672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10E18A93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1332E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3.5.1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56984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撰寫藍牙程式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DDC5E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DACF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643E05FB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DF32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3.5.2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52F0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藍牙程式測試修正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D8F00F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7E603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AL/P</w:t>
            </w:r>
          </w:p>
        </w:tc>
      </w:tr>
      <w:tr w:rsidR="000B4040" w:rsidRPr="00B01A2F" w14:paraId="62F3FFBC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84C85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C5818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整合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C5906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A01FE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</w:t>
            </w: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C</w:t>
            </w:r>
          </w:p>
        </w:tc>
      </w:tr>
      <w:tr w:rsidR="000B4040" w:rsidRPr="00B01A2F" w14:paraId="7FE2FC20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6B8F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3.6.1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1FA1A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整合藍牙、互動物件、場景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47749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0FC12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</w:t>
            </w: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C</w:t>
            </w:r>
          </w:p>
        </w:tc>
      </w:tr>
      <w:tr w:rsidR="000B4040" w:rsidRPr="00B01A2F" w14:paraId="20228B48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F63A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3.6.2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F5D55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整合測試藍牙、互動物件、場景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3C40E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軟體發展階段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937CA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</w:t>
            </w: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C</w:t>
            </w:r>
          </w:p>
        </w:tc>
      </w:tr>
      <w:tr w:rsidR="000B4040" w:rsidRPr="00B01A2F" w14:paraId="4B6E47CD" w14:textId="77777777" w:rsidTr="003F3B92">
        <w:trPr>
          <w:trHeight w:val="5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616D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797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7B742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color w:val="000000"/>
                <w:sz w:val="24"/>
                <w:szCs w:val="24"/>
              </w:rPr>
              <w:t>系統整合</w:t>
            </w:r>
          </w:p>
        </w:tc>
      </w:tr>
      <w:tr w:rsidR="000B4040" w:rsidRPr="00B01A2F" w14:paraId="63124FC7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561BB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3301B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軟硬體功能整合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99483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系統整合階段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50A2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</w:t>
            </w: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S</w:t>
            </w:r>
          </w:p>
        </w:tc>
      </w:tr>
      <w:tr w:rsidR="000B4040" w:rsidRPr="00B01A2F" w14:paraId="2FFC84F0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B838C" w14:textId="77777777" w:rsidR="000B4040" w:rsidRPr="00B01A2F" w:rsidRDefault="000B4040" w:rsidP="003F3B92">
            <w:pPr>
              <w:spacing w:line="240" w:lineRule="auto"/>
              <w:jc w:val="center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4.2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26E2D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軟硬體功能測試修正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895F6E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系統整合階段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EE9D0" w14:textId="77777777" w:rsidR="000B4040" w:rsidRPr="00B01A2F" w:rsidRDefault="000B4040" w:rsidP="003F3B92">
            <w:pPr>
              <w:spacing w:line="240" w:lineRule="auto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AL/</w:t>
            </w: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S</w:t>
            </w:r>
          </w:p>
        </w:tc>
      </w:tr>
    </w:tbl>
    <w:p w14:paraId="0584C3C2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5156916A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84" w:name="_Toc532740316"/>
      <w:bookmarkStart w:id="85" w:name="_Toc532740402"/>
      <w:bookmarkStart w:id="86" w:name="_Toc532740487"/>
      <w:r w:rsidRPr="00B01A2F">
        <w:rPr>
          <w:rFonts w:ascii="標楷體" w:eastAsia="標楷體" w:hAnsi="標楷體"/>
        </w:rPr>
        <w:t>3.3 調整專案成員</w:t>
      </w:r>
      <w:bookmarkEnd w:id="84"/>
      <w:bookmarkEnd w:id="85"/>
      <w:bookmarkEnd w:id="86"/>
    </w:p>
    <w:p w14:paraId="0115623C" w14:textId="77777777" w:rsidR="000B4040" w:rsidRPr="00B01A2F" w:rsidRDefault="000B4040" w:rsidP="000B4040">
      <w:pPr>
        <w:ind w:left="72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本專案由專題成員隨時了解專案的進度，並適時地調整人力，以便維持專案之進度。人力配置以每人專長來配置任務，因此專案初期暫不需做調整。</w:t>
      </w:r>
    </w:p>
    <w:p w14:paraId="2C66394B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68B0AD24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lastRenderedPageBreak/>
        <w:tab/>
      </w:r>
      <w:bookmarkStart w:id="87" w:name="_Toc532740317"/>
      <w:bookmarkStart w:id="88" w:name="_Toc532740403"/>
      <w:bookmarkStart w:id="89" w:name="_Toc532740488"/>
      <w:r w:rsidRPr="00B01A2F">
        <w:rPr>
          <w:rFonts w:ascii="標楷體" w:eastAsia="標楷體" w:hAnsi="標楷體"/>
        </w:rPr>
        <w:t>3.4 專案專業知識與技能需求</w:t>
      </w:r>
      <w:bookmarkEnd w:id="87"/>
      <w:bookmarkEnd w:id="88"/>
      <w:bookmarkEnd w:id="89"/>
    </w:p>
    <w:p w14:paraId="5CEF1A93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Times New Roman"/>
        </w:rPr>
      </w:pPr>
      <w:bookmarkStart w:id="90" w:name="_Toc532740318"/>
      <w:bookmarkStart w:id="91" w:name="_Toc532740404"/>
      <w:bookmarkStart w:id="92" w:name="_Toc532740489"/>
      <w:r w:rsidRPr="00B01A2F">
        <w:rPr>
          <w:rFonts w:ascii="標楷體" w:eastAsia="標楷體" w:hAnsi="標楷體"/>
        </w:rPr>
        <w:t>表3.4 專業技能知識需求表</w:t>
      </w:r>
      <w:bookmarkEnd w:id="90"/>
      <w:bookmarkEnd w:id="91"/>
      <w:bookmarkEnd w:id="92"/>
    </w:p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B4040" w:rsidRPr="00B01A2F" w14:paraId="59FA6841" w14:textId="77777777" w:rsidTr="003F3B92">
        <w:tc>
          <w:tcPr>
            <w:tcW w:w="3009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DB6F7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color w:val="000000"/>
                <w:sz w:val="24"/>
                <w:szCs w:val="24"/>
              </w:rPr>
              <w:t>專業技能與知識</w:t>
            </w:r>
          </w:p>
        </w:tc>
        <w:tc>
          <w:tcPr>
            <w:tcW w:w="301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50F27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color w:val="000000"/>
                <w:sz w:val="24"/>
                <w:szCs w:val="24"/>
              </w:rPr>
              <w:t>預估需要人數</w:t>
            </w:r>
          </w:p>
        </w:tc>
        <w:tc>
          <w:tcPr>
            <w:tcW w:w="301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719F5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color w:val="000000"/>
                <w:sz w:val="24"/>
                <w:szCs w:val="24"/>
              </w:rPr>
              <w:t>預估訓練人員</w:t>
            </w:r>
          </w:p>
        </w:tc>
      </w:tr>
      <w:tr w:rsidR="000B4040" w:rsidRPr="00B01A2F" w14:paraId="28B6AB60" w14:textId="77777777" w:rsidTr="003F3B92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7E606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Arduino IDE、</w:t>
            </w:r>
            <w:r w:rsidRPr="00B01A2F">
              <w:rPr>
                <w:rFonts w:ascii="標楷體" w:eastAsia="標楷體" w:hAnsi="標楷體" w:cs="Gungsuh" w:hint="eastAsia"/>
                <w:color w:val="000000"/>
                <w:sz w:val="24"/>
                <w:szCs w:val="24"/>
              </w:rPr>
              <w:t>Un</w:t>
            </w: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ity</w:t>
            </w:r>
            <w:r w:rsidRPr="00B01A2F">
              <w:rPr>
                <w:rFonts w:ascii="標楷體" w:eastAsia="標楷體" w:hAnsi="標楷體" w:cs="Gungsuh" w:hint="eastAsia"/>
                <w:color w:val="000000"/>
                <w:sz w:val="24"/>
                <w:szCs w:val="24"/>
              </w:rPr>
              <w:t>、L</w:t>
            </w: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eap Motion</w:t>
            </w:r>
            <w:r w:rsidRPr="00B01A2F">
              <w:rPr>
                <w:rFonts w:ascii="標楷體" w:eastAsia="標楷體" w:hAnsi="標楷體" w:cs="Gungsuh" w:hint="eastAsia"/>
                <w:color w:val="000000"/>
                <w:sz w:val="24"/>
                <w:szCs w:val="24"/>
              </w:rPr>
              <w:t>、C</w:t>
            </w: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#</w:t>
            </w:r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46152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A5839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color w:val="000000"/>
                <w:sz w:val="24"/>
                <w:szCs w:val="24"/>
              </w:rPr>
              <w:t>蕭哲瑋、陳</w:t>
            </w:r>
            <w:r w:rsidRPr="00B01A2F">
              <w:rPr>
                <w:rFonts w:ascii="標楷體" w:eastAsia="標楷體" w:hAnsi="標楷體" w:cs="新細明體" w:hint="eastAsia"/>
                <w:color w:val="000000"/>
                <w:sz w:val="24"/>
                <w:szCs w:val="24"/>
              </w:rPr>
              <w:t>俞</w:t>
            </w:r>
            <w:r w:rsidRPr="00B01A2F">
              <w:rPr>
                <w:rFonts w:ascii="標楷體" w:eastAsia="標楷體" w:hAnsi="標楷體" w:cs="Gungsuh" w:hint="eastAsia"/>
                <w:color w:val="000000"/>
                <w:sz w:val="24"/>
                <w:szCs w:val="24"/>
              </w:rPr>
              <w:t>君</w:t>
            </w: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br/>
            </w:r>
            <w:r w:rsidRPr="00B01A2F">
              <w:rPr>
                <w:rFonts w:ascii="標楷體" w:eastAsia="標楷體" w:hAnsi="標楷體" w:cs="Gungsuh" w:hint="eastAsia"/>
                <w:color w:val="000000"/>
                <w:sz w:val="24"/>
                <w:szCs w:val="24"/>
              </w:rPr>
              <w:t>劉松翰、白宇綺</w:t>
            </w:r>
          </w:p>
        </w:tc>
      </w:tr>
      <w:tr w:rsidR="000B4040" w:rsidRPr="00B01A2F" w14:paraId="77F4EFD4" w14:textId="77777777" w:rsidTr="003F3B92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D9421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color w:val="000000"/>
                <w:sz w:val="24"/>
                <w:szCs w:val="24"/>
              </w:rPr>
              <w:t>Adobe illustrator</w:t>
            </w:r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C9396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0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AB33F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color w:val="000000"/>
                <w:sz w:val="24"/>
                <w:szCs w:val="24"/>
              </w:rPr>
              <w:t>白宇綺</w:t>
            </w:r>
          </w:p>
        </w:tc>
      </w:tr>
    </w:tbl>
    <w:p w14:paraId="0AA19034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7325DBDA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 xml:space="preserve"> </w:t>
      </w:r>
      <w:bookmarkStart w:id="93" w:name="_Toc532740319"/>
      <w:bookmarkStart w:id="94" w:name="_Toc532740405"/>
      <w:bookmarkStart w:id="95" w:name="_Toc532740490"/>
      <w:r w:rsidRPr="00B01A2F">
        <w:rPr>
          <w:rFonts w:ascii="標楷體" w:eastAsia="標楷體" w:hAnsi="標楷體"/>
        </w:rPr>
        <w:t>3.5 成員參與情況監控機制與說明</w:t>
      </w:r>
      <w:bookmarkEnd w:id="93"/>
      <w:bookmarkEnd w:id="94"/>
      <w:bookmarkEnd w:id="95"/>
    </w:p>
    <w:p w14:paraId="0E70268C" w14:textId="77777777" w:rsidR="000B4040" w:rsidRPr="00B01A2F" w:rsidRDefault="000B4040" w:rsidP="000B4040">
      <w:pPr>
        <w:ind w:left="1181" w:hanging="36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(1) 本專案對於「成員參與情況」之監控頻率(Progress/milestones review)以兩個禮拜監控一次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原則。</w:t>
      </w:r>
    </w:p>
    <w:p w14:paraId="7F836F25" w14:textId="77777777" w:rsidR="000B4040" w:rsidRPr="00B01A2F" w:rsidRDefault="000B4040" w:rsidP="000B4040">
      <w:pPr>
        <w:ind w:left="1181" w:hanging="36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(2) 實施矯正之基準(如2.2.3所示)</w:t>
      </w:r>
    </w:p>
    <w:p w14:paraId="704BD7AC" w14:textId="77777777" w:rsidR="000B4040" w:rsidRPr="00B01A2F" w:rsidRDefault="000B4040" w:rsidP="000B4040">
      <w:pPr>
        <w:ind w:left="1181" w:hanging="360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(3) 實施矯正之措施：</w:t>
      </w:r>
    </w:p>
    <w:p w14:paraId="289DDDCB" w14:textId="77777777" w:rsidR="000B4040" w:rsidRPr="00B01A2F" w:rsidRDefault="000B4040" w:rsidP="000B4040">
      <w:pPr>
        <w:ind w:left="1179"/>
        <w:jc w:val="both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專案進行中，當進度落後超過基準而必須實施矯正措施時，由專案負責人與成員召開會議討論如何進行矯正措施，如果牽涉到「修改時程」之規劃，則必須與指導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教</w:t>
      </w:r>
      <w:r w:rsidRPr="00B01A2F">
        <w:rPr>
          <w:rFonts w:ascii="標楷體" w:eastAsia="標楷體" w:hAnsi="標楷體" w:cs="Gungsuh" w:hint="eastAsia"/>
          <w:sz w:val="24"/>
          <w:szCs w:val="24"/>
        </w:rPr>
        <w:t>授共同討論，若僅是因工作量分派不當問題，則以重新分派工作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之。</w:t>
      </w:r>
    </w:p>
    <w:p w14:paraId="4B527569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t xml:space="preserve"> </w:t>
      </w:r>
    </w:p>
    <w:p w14:paraId="356F0D9E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tab/>
      </w:r>
    </w:p>
    <w:p w14:paraId="006A4363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/>
        </w:rPr>
        <w:br w:type="page"/>
      </w:r>
    </w:p>
    <w:p w14:paraId="07A7F067" w14:textId="77777777" w:rsidR="000B4040" w:rsidRPr="00B01A2F" w:rsidRDefault="000B4040" w:rsidP="000B4040">
      <w:pPr>
        <w:pStyle w:val="1"/>
        <w:rPr>
          <w:rFonts w:ascii="標楷體" w:eastAsia="標楷體" w:hAnsi="標楷體" w:cs="Times New Roman"/>
        </w:rPr>
      </w:pPr>
      <w:bookmarkStart w:id="96" w:name="_Toc532740320"/>
      <w:bookmarkStart w:id="97" w:name="_Toc532740406"/>
      <w:bookmarkStart w:id="98" w:name="_Toc532740491"/>
      <w:r w:rsidRPr="00B01A2F">
        <w:rPr>
          <w:rFonts w:ascii="標楷體" w:eastAsia="標楷體" w:hAnsi="標楷體"/>
        </w:rPr>
        <w:lastRenderedPageBreak/>
        <w:t>4. 資料管理規劃</w:t>
      </w:r>
      <w:bookmarkEnd w:id="96"/>
      <w:bookmarkEnd w:id="97"/>
      <w:bookmarkEnd w:id="98"/>
    </w:p>
    <w:p w14:paraId="50BE652D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99" w:name="_Toc532740321"/>
      <w:bookmarkStart w:id="100" w:name="_Toc532740407"/>
      <w:bookmarkStart w:id="101" w:name="_Toc532740492"/>
      <w:r w:rsidRPr="00B01A2F">
        <w:rPr>
          <w:rFonts w:ascii="標楷體" w:eastAsia="標楷體" w:hAnsi="標楷體"/>
        </w:rPr>
        <w:t>4.1 資料管理計畫</w:t>
      </w:r>
      <w:bookmarkEnd w:id="99"/>
      <w:bookmarkEnd w:id="100"/>
      <w:bookmarkEnd w:id="101"/>
    </w:p>
    <w:p w14:paraId="333C58CF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  <w:t>本計畫將資料管理與儲存方式分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Times New Roman"/>
          <w:color w:val="000000"/>
          <w:sz w:val="24"/>
          <w:szCs w:val="24"/>
        </w:rPr>
        <w:t>4</w:t>
      </w:r>
      <w:r w:rsidRPr="00B01A2F">
        <w:rPr>
          <w:rFonts w:ascii="標楷體" w:eastAsia="標楷體" w:hAnsi="標楷體" w:cs="Gungsuh"/>
          <w:sz w:val="24"/>
          <w:szCs w:val="24"/>
        </w:rPr>
        <w:t>種：</w:t>
      </w:r>
    </w:p>
    <w:p w14:paraId="2D27DD1C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  <w:t>(1) 原始程式碼：</w:t>
      </w:r>
    </w:p>
    <w:p w14:paraId="6D5A41D4" w14:textId="77777777" w:rsidR="000B4040" w:rsidRPr="00B01A2F" w:rsidRDefault="000B4040" w:rsidP="000B4040">
      <w:pPr>
        <w:ind w:left="72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系統一有新進度或有修改時，就立即備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份</w:t>
      </w:r>
      <w:r w:rsidRPr="00B01A2F">
        <w:rPr>
          <w:rFonts w:ascii="標楷體" w:eastAsia="標楷體" w:hAnsi="標楷體" w:cs="Gungsuh" w:hint="eastAsia"/>
          <w:sz w:val="24"/>
          <w:szCs w:val="24"/>
        </w:rPr>
        <w:t>一次，備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份</w:t>
      </w:r>
      <w:r w:rsidRPr="00B01A2F">
        <w:rPr>
          <w:rFonts w:ascii="標楷體" w:eastAsia="標楷體" w:hAnsi="標楷體" w:cs="Gungsuh" w:hint="eastAsia"/>
          <w:sz w:val="24"/>
          <w:szCs w:val="24"/>
        </w:rPr>
        <w:t>的程式碼由負責人個人電腦複製至網路雲端硬碟，每月做一次整理。</w:t>
      </w:r>
    </w:p>
    <w:p w14:paraId="3A9C46DF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  <w:t>(2) 電子文件及可執行檔：</w:t>
      </w:r>
    </w:p>
    <w:p w14:paraId="18579F5F" w14:textId="77777777" w:rsidR="000B4040" w:rsidRPr="00B01A2F" w:rsidRDefault="000B4040" w:rsidP="000B4040">
      <w:pPr>
        <w:ind w:left="72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原始程式碼之外的電子郵件或可執行檔，使用網路雲端硬碟進行管理，且負責人每</w:t>
      </w:r>
      <w:proofErr w:type="gramStart"/>
      <w:r w:rsidRPr="00B01A2F">
        <w:rPr>
          <w:rFonts w:ascii="標楷體" w:eastAsia="標楷體" w:hAnsi="標楷體" w:cs="Gungsuh"/>
          <w:sz w:val="24"/>
          <w:szCs w:val="24"/>
        </w:rPr>
        <w:t>個</w:t>
      </w:r>
      <w:proofErr w:type="gramEnd"/>
      <w:r w:rsidRPr="00B01A2F">
        <w:rPr>
          <w:rFonts w:ascii="標楷體" w:eastAsia="標楷體" w:hAnsi="標楷體" w:cs="Gungsuh"/>
          <w:sz w:val="24"/>
          <w:szCs w:val="24"/>
        </w:rPr>
        <w:t>月進行備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份</w:t>
      </w:r>
      <w:r w:rsidRPr="00B01A2F">
        <w:rPr>
          <w:rFonts w:ascii="標楷體" w:eastAsia="標楷體" w:hAnsi="標楷體" w:cs="Gungsuh" w:hint="eastAsia"/>
          <w:sz w:val="24"/>
          <w:szCs w:val="24"/>
        </w:rPr>
        <w:t>、整理與更新。</w:t>
      </w:r>
    </w:p>
    <w:p w14:paraId="7489C87D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  <w:t>(3) 會議記錄：由專案的資料管理人員負責管理。</w:t>
      </w:r>
    </w:p>
    <w:p w14:paraId="64DD6077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1BCA9537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02" w:name="_Toc532740322"/>
      <w:bookmarkStart w:id="103" w:name="_Toc532740408"/>
      <w:bookmarkStart w:id="104" w:name="_Toc532740493"/>
      <w:r w:rsidRPr="00B01A2F">
        <w:rPr>
          <w:rFonts w:ascii="標楷體" w:eastAsia="標楷體" w:hAnsi="標楷體"/>
        </w:rPr>
        <w:t>4.2 列管資料總表</w:t>
      </w:r>
      <w:bookmarkEnd w:id="102"/>
      <w:bookmarkEnd w:id="103"/>
      <w:bookmarkEnd w:id="104"/>
    </w:p>
    <w:p w14:paraId="45CB2C9B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Times New Roman"/>
        </w:rPr>
      </w:pPr>
      <w:bookmarkStart w:id="105" w:name="_Toc532740323"/>
      <w:bookmarkStart w:id="106" w:name="_Toc532740409"/>
      <w:bookmarkStart w:id="107" w:name="_Toc532740494"/>
      <w:r w:rsidRPr="00B01A2F">
        <w:rPr>
          <w:rFonts w:ascii="標楷體" w:eastAsia="標楷體" w:hAnsi="標楷體"/>
        </w:rPr>
        <w:t>表4.1 列管資料總表</w:t>
      </w:r>
      <w:bookmarkEnd w:id="105"/>
      <w:bookmarkEnd w:id="106"/>
      <w:bookmarkEnd w:id="107"/>
    </w:p>
    <w:tbl>
      <w:tblPr>
        <w:tblW w:w="9639" w:type="dxa"/>
        <w:tblInd w:w="3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1"/>
        <w:gridCol w:w="765"/>
        <w:gridCol w:w="810"/>
        <w:gridCol w:w="765"/>
        <w:gridCol w:w="765"/>
        <w:gridCol w:w="825"/>
        <w:gridCol w:w="1102"/>
        <w:gridCol w:w="1298"/>
        <w:gridCol w:w="828"/>
      </w:tblGrid>
      <w:tr w:rsidR="000B4040" w:rsidRPr="00B01A2F" w14:paraId="2EDDB9D5" w14:textId="77777777" w:rsidTr="003F3B92">
        <w:tc>
          <w:tcPr>
            <w:tcW w:w="2481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7B170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資料名稱</w:t>
            </w:r>
          </w:p>
        </w:tc>
        <w:tc>
          <w:tcPr>
            <w:tcW w:w="76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2FC79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管理方式</w:t>
            </w:r>
          </w:p>
        </w:tc>
        <w:tc>
          <w:tcPr>
            <w:tcW w:w="81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0856A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版本控制</w:t>
            </w:r>
          </w:p>
        </w:tc>
        <w:tc>
          <w:tcPr>
            <w:tcW w:w="76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F10F1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建構管理</w:t>
            </w:r>
          </w:p>
        </w:tc>
        <w:tc>
          <w:tcPr>
            <w:tcW w:w="76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C0D8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技資管理</w:t>
            </w:r>
          </w:p>
        </w:tc>
        <w:tc>
          <w:tcPr>
            <w:tcW w:w="82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00457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機密等級</w:t>
            </w:r>
          </w:p>
        </w:tc>
        <w:tc>
          <w:tcPr>
            <w:tcW w:w="1102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75DA5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b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sz w:val="24"/>
                <w:szCs w:val="24"/>
              </w:rPr>
              <w:t>生</w:t>
            </w:r>
          </w:p>
          <w:p w14:paraId="7D4736D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週期</w:t>
            </w:r>
          </w:p>
        </w:tc>
        <w:tc>
          <w:tcPr>
            <w:tcW w:w="1298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0ED4A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資料</w:t>
            </w:r>
          </w:p>
          <w:p w14:paraId="4400031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使用者</w:t>
            </w:r>
          </w:p>
        </w:tc>
        <w:tc>
          <w:tcPr>
            <w:tcW w:w="828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4A5E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備註</w:t>
            </w:r>
          </w:p>
        </w:tc>
      </w:tr>
      <w:tr w:rsidR="000B4040" w:rsidRPr="00B01A2F" w14:paraId="5019990D" w14:textId="77777777" w:rsidTr="003F3B92"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2EE03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專案執行規劃書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5C94E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C8D2C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4B285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7316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否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0E0A5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11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AE821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29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297A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82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41E5C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4EBAE989" w14:textId="77777777" w:rsidTr="003F3B92"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116EA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系統需求規格書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CFAC5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13D9C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97826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725B1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否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1D91F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11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75A04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29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37AB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82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D753E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6B19BD45" w14:textId="77777777" w:rsidTr="003F3B92"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9E091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系統初步設計規格書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CF3C1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08FD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DA733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82A54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否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0B534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11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86DDB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29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F509F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82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8C9AC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22EEEB2B" w14:textId="77777777" w:rsidTr="003F3B92"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7EF42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系統設計規格書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87DC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2/3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AD91A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B8CDF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C3677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64D9B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11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00C54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29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9DFEE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82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9AFE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4E7AE7F4" w14:textId="77777777" w:rsidTr="003F3B92"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0A2D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原始程式碼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30FB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F50A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F6CB4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E2034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42DA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11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794E3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Monthly</w:t>
            </w:r>
          </w:p>
        </w:tc>
        <w:tc>
          <w:tcPr>
            <w:tcW w:w="129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BA844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82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723C2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174A9559" w14:textId="77777777" w:rsidTr="003F3B92"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216D8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整合測試報告書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3D7D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2/3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2C405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AD901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7DA29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D250D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11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7442D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29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34F9D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82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073E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0FC6D344" w14:textId="77777777" w:rsidTr="003F3B92"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502E8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會議記錄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16D26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3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92AAE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否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B473C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否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CA9B2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否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AEABF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11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07EE2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29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49578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82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03AA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5D53597B" w14:textId="77777777" w:rsidTr="003F3B92">
        <w:tc>
          <w:tcPr>
            <w:tcW w:w="24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A38CF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計畫結案報告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64324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2/3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9B75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否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C687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否</w:t>
            </w:r>
          </w:p>
        </w:tc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AF81F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否</w:t>
            </w:r>
          </w:p>
        </w:tc>
        <w:tc>
          <w:tcPr>
            <w:tcW w:w="8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1A463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11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0553A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29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66D7D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82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73AA2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</w:tbl>
    <w:p w14:paraId="619CB02E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531FAF26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08" w:name="_Toc532740324"/>
      <w:bookmarkStart w:id="109" w:name="_Toc532740410"/>
      <w:bookmarkStart w:id="110" w:name="_Toc532740495"/>
      <w:r w:rsidRPr="00B01A2F">
        <w:rPr>
          <w:rFonts w:ascii="標楷體" w:eastAsia="標楷體" w:hAnsi="標楷體"/>
        </w:rPr>
        <w:t>4.3 列管資料監控機制說明</w:t>
      </w:r>
      <w:bookmarkEnd w:id="108"/>
      <w:bookmarkEnd w:id="109"/>
      <w:bookmarkEnd w:id="110"/>
    </w:p>
    <w:p w14:paraId="018F27DD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  <w:t>本專案監控列管資料之矯正措施基準與機制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：</w:t>
      </w:r>
    </w:p>
    <w:p w14:paraId="6BF901B4" w14:textId="77777777" w:rsidR="000B4040" w:rsidRPr="00B01A2F" w:rsidRDefault="000B4040" w:rsidP="000B4040">
      <w:pPr>
        <w:ind w:left="8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(1) 監控頻率：每</w:t>
      </w:r>
      <w:r w:rsidRPr="00B01A2F">
        <w:rPr>
          <w:rFonts w:ascii="標楷體" w:eastAsia="標楷體" w:hAnsi="標楷體" w:cs="Gungsuh"/>
          <w:b/>
          <w:sz w:val="24"/>
          <w:szCs w:val="24"/>
        </w:rPr>
        <w:t>兩</w:t>
      </w:r>
      <w:proofErr w:type="gramStart"/>
      <w:r w:rsidRPr="00B01A2F">
        <w:rPr>
          <w:rFonts w:ascii="標楷體" w:eastAsia="標楷體" w:hAnsi="標楷體" w:cs="Gungsuh"/>
          <w:b/>
          <w:sz w:val="24"/>
          <w:szCs w:val="24"/>
        </w:rPr>
        <w:t>個</w:t>
      </w:r>
      <w:proofErr w:type="gramEnd"/>
      <w:r w:rsidRPr="00B01A2F">
        <w:rPr>
          <w:rFonts w:ascii="標楷體" w:eastAsia="標楷體" w:hAnsi="標楷體" w:cs="Gungsuh"/>
          <w:b/>
          <w:sz w:val="24"/>
          <w:szCs w:val="24"/>
        </w:rPr>
        <w:t>禮拜</w:t>
      </w:r>
      <w:r w:rsidRPr="00B01A2F">
        <w:rPr>
          <w:rFonts w:ascii="標楷體" w:eastAsia="標楷體" w:hAnsi="標楷體" w:cs="Gungsuh"/>
          <w:sz w:val="24"/>
          <w:szCs w:val="24"/>
        </w:rPr>
        <w:t>監控一次。</w:t>
      </w:r>
    </w:p>
    <w:p w14:paraId="4AC34DFA" w14:textId="77777777" w:rsidR="000B4040" w:rsidRPr="00B01A2F" w:rsidRDefault="000B4040" w:rsidP="000B4040">
      <w:pPr>
        <w:spacing w:before="240"/>
        <w:ind w:left="8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lastRenderedPageBreak/>
        <w:t>(2) 實施矯正之基準及措施:資料管理所列管的所有資料都必須按照資料管理計畫方式進行，如果發現任何的資料未按照資料管理計畫保管或備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份</w:t>
      </w:r>
      <w:r w:rsidRPr="00B01A2F">
        <w:rPr>
          <w:rFonts w:ascii="標楷體" w:eastAsia="標楷體" w:hAnsi="標楷體" w:cs="Gungsuh" w:hint="eastAsia"/>
          <w:sz w:val="24"/>
          <w:szCs w:val="24"/>
        </w:rPr>
        <w:t>，都必須立刻進行矯正，矯正措施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/>
          <w:b/>
          <w:sz w:val="24"/>
          <w:szCs w:val="24"/>
        </w:rPr>
        <w:t>立即增補</w:t>
      </w:r>
      <w:r w:rsidRPr="00B01A2F">
        <w:rPr>
          <w:rFonts w:ascii="標楷體" w:eastAsia="標楷體" w:hAnsi="標楷體" w:cs="Gungsuh"/>
          <w:sz w:val="24"/>
          <w:szCs w:val="24"/>
        </w:rPr>
        <w:t>。</w:t>
      </w:r>
    </w:p>
    <w:p w14:paraId="4193514D" w14:textId="77777777" w:rsidR="000B4040" w:rsidRPr="00B01A2F" w:rsidRDefault="000B4040" w:rsidP="000B4040">
      <w:pPr>
        <w:spacing w:before="240"/>
        <w:ind w:left="880"/>
        <w:rPr>
          <w:rFonts w:ascii="標楷體" w:eastAsia="標楷體" w:hAnsi="標楷體" w:cs="Times New Roman"/>
          <w:sz w:val="24"/>
          <w:szCs w:val="24"/>
        </w:rPr>
      </w:pPr>
    </w:p>
    <w:p w14:paraId="4BA2DCE0" w14:textId="77777777" w:rsidR="000B4040" w:rsidRPr="00B01A2F" w:rsidRDefault="000B4040" w:rsidP="000B4040">
      <w:pPr>
        <w:pStyle w:val="1"/>
        <w:rPr>
          <w:rFonts w:ascii="標楷體" w:eastAsia="標楷體" w:hAnsi="標楷體" w:cs="Times New Roman"/>
        </w:rPr>
      </w:pPr>
      <w:bookmarkStart w:id="111" w:name="_Toc532740325"/>
      <w:bookmarkStart w:id="112" w:name="_Toc532740411"/>
      <w:bookmarkStart w:id="113" w:name="_Toc532740496"/>
      <w:r w:rsidRPr="00B01A2F">
        <w:rPr>
          <w:rFonts w:ascii="標楷體" w:eastAsia="標楷體" w:hAnsi="標楷體"/>
        </w:rPr>
        <w:t>5. 風險評估</w:t>
      </w:r>
      <w:bookmarkEnd w:id="111"/>
      <w:bookmarkEnd w:id="112"/>
      <w:bookmarkEnd w:id="113"/>
    </w:p>
    <w:p w14:paraId="4200586A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14" w:name="_Toc532740326"/>
      <w:bookmarkStart w:id="115" w:name="_Toc532740412"/>
      <w:bookmarkStart w:id="116" w:name="_Toc532740497"/>
      <w:r w:rsidRPr="00B01A2F">
        <w:rPr>
          <w:rFonts w:ascii="標楷體" w:eastAsia="標楷體" w:hAnsi="標楷體"/>
        </w:rPr>
        <w:t>5.1 風險評估項目</w:t>
      </w:r>
      <w:bookmarkEnd w:id="114"/>
      <w:bookmarkEnd w:id="115"/>
      <w:bookmarkEnd w:id="116"/>
    </w:p>
    <w:p w14:paraId="224CA896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Times New Roman"/>
        </w:rPr>
      </w:pPr>
      <w:bookmarkStart w:id="117" w:name="_Toc532740327"/>
      <w:bookmarkStart w:id="118" w:name="_Toc532740413"/>
      <w:bookmarkStart w:id="119" w:name="_Toc532740498"/>
      <w:r w:rsidRPr="00B01A2F">
        <w:rPr>
          <w:rFonts w:ascii="標楷體" w:eastAsia="標楷體" w:hAnsi="標楷體"/>
        </w:rPr>
        <w:t>表5.1 風險評估表</w:t>
      </w:r>
      <w:bookmarkEnd w:id="117"/>
      <w:bookmarkEnd w:id="118"/>
      <w:bookmarkEnd w:id="119"/>
    </w:p>
    <w:tbl>
      <w:tblPr>
        <w:tblW w:w="9214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402"/>
        <w:gridCol w:w="992"/>
        <w:gridCol w:w="1212"/>
        <w:gridCol w:w="2049"/>
        <w:gridCol w:w="850"/>
      </w:tblGrid>
      <w:tr w:rsidR="000B4040" w:rsidRPr="00B01A2F" w14:paraId="51BA25B2" w14:textId="77777777" w:rsidTr="003F3B92">
        <w:tc>
          <w:tcPr>
            <w:tcW w:w="709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C404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優先</w:t>
            </w:r>
          </w:p>
          <w:p w14:paraId="0F6BEAE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順序</w:t>
            </w:r>
          </w:p>
        </w:tc>
        <w:tc>
          <w:tcPr>
            <w:tcW w:w="3402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0198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風險項目</w:t>
            </w:r>
          </w:p>
        </w:tc>
        <w:tc>
          <w:tcPr>
            <w:tcW w:w="992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7F456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發生</w:t>
            </w:r>
          </w:p>
          <w:p w14:paraId="39973F1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可能性</w:t>
            </w:r>
          </w:p>
        </w:tc>
        <w:tc>
          <w:tcPr>
            <w:tcW w:w="1212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5C1CC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影響程度</w:t>
            </w:r>
          </w:p>
        </w:tc>
        <w:tc>
          <w:tcPr>
            <w:tcW w:w="2049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842A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緊急措施</w:t>
            </w:r>
          </w:p>
        </w:tc>
        <w:tc>
          <w:tcPr>
            <w:tcW w:w="85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B1C40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備註</w:t>
            </w:r>
          </w:p>
        </w:tc>
      </w:tr>
      <w:tr w:rsidR="000B4040" w:rsidRPr="00B01A2F" w14:paraId="259794D6" w14:textId="77777777" w:rsidTr="003F3B92">
        <w:tc>
          <w:tcPr>
            <w:tcW w:w="70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44FFB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</w:p>
        </w:tc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14135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人員需學習新技術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59E2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5</w:t>
            </w: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0%</w:t>
            </w:r>
          </w:p>
        </w:tc>
        <w:tc>
          <w:tcPr>
            <w:tcW w:w="12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004F6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204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F3D09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進行人員訓練</w:t>
            </w:r>
          </w:p>
        </w:tc>
        <w:tc>
          <w:tcPr>
            <w:tcW w:w="8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96932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7A1E4C4A" w14:textId="77777777" w:rsidTr="003F3B92">
        <w:tc>
          <w:tcPr>
            <w:tcW w:w="70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35978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</w:p>
        </w:tc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3025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時程延遲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7CA2F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20%</w:t>
            </w:r>
          </w:p>
        </w:tc>
        <w:tc>
          <w:tcPr>
            <w:tcW w:w="12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84806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中</w:t>
            </w:r>
          </w:p>
        </w:tc>
        <w:tc>
          <w:tcPr>
            <w:tcW w:w="204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3F8CE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隨時監控進度</w:t>
            </w:r>
          </w:p>
        </w:tc>
        <w:tc>
          <w:tcPr>
            <w:tcW w:w="8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D08F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735F1BB1" w14:textId="77777777" w:rsidTr="003F3B92">
        <w:tc>
          <w:tcPr>
            <w:tcW w:w="70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619B2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3</w:t>
            </w:r>
          </w:p>
        </w:tc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8B2DE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系統開發人員異動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6D741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10%</w:t>
            </w:r>
          </w:p>
        </w:tc>
        <w:tc>
          <w:tcPr>
            <w:tcW w:w="12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0BDA4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中</w:t>
            </w:r>
          </w:p>
        </w:tc>
        <w:tc>
          <w:tcPr>
            <w:tcW w:w="204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C248B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其他人員先支援</w:t>
            </w:r>
          </w:p>
        </w:tc>
        <w:tc>
          <w:tcPr>
            <w:tcW w:w="8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6C435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1934C2D7" w14:textId="77777777" w:rsidTr="003F3B92">
        <w:tc>
          <w:tcPr>
            <w:tcW w:w="70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B6480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4</w:t>
            </w:r>
          </w:p>
        </w:tc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F59EE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備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份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資料遺失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(人員處理不當)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D57B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1%</w:t>
            </w:r>
          </w:p>
        </w:tc>
        <w:tc>
          <w:tcPr>
            <w:tcW w:w="12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7AB48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高</w:t>
            </w:r>
          </w:p>
        </w:tc>
        <w:tc>
          <w:tcPr>
            <w:tcW w:w="204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6BE5E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備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份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資料整理</w:t>
            </w:r>
          </w:p>
        </w:tc>
        <w:tc>
          <w:tcPr>
            <w:tcW w:w="8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5E858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</w:tbl>
    <w:p w14:paraId="18237A30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2413533D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20" w:name="_Toc532740328"/>
      <w:bookmarkStart w:id="121" w:name="_Toc532740414"/>
      <w:bookmarkStart w:id="122" w:name="_Toc532740499"/>
      <w:r w:rsidRPr="00B01A2F">
        <w:rPr>
          <w:rFonts w:ascii="標楷體" w:eastAsia="標楷體" w:hAnsi="標楷體"/>
        </w:rPr>
        <w:t>5.2 風險監控機制說明</w:t>
      </w:r>
      <w:bookmarkEnd w:id="120"/>
      <w:bookmarkEnd w:id="121"/>
      <w:bookmarkEnd w:id="122"/>
    </w:p>
    <w:p w14:paraId="146D0FCC" w14:textId="77777777" w:rsidR="000B4040" w:rsidRPr="00B01A2F" w:rsidRDefault="000B4040" w:rsidP="000B4040">
      <w:pPr>
        <w:spacing w:before="240"/>
        <w:ind w:left="6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本專案監控風險之實施矯正措施基準及機制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：</w:t>
      </w:r>
    </w:p>
    <w:p w14:paraId="3703C746" w14:textId="77777777" w:rsidR="000B4040" w:rsidRPr="00B01A2F" w:rsidRDefault="000B4040" w:rsidP="000B4040">
      <w:pPr>
        <w:spacing w:before="240"/>
        <w:ind w:left="658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(1) 監控次數：</w:t>
      </w:r>
      <w:r w:rsidRPr="00B01A2F">
        <w:rPr>
          <w:rFonts w:ascii="標楷體" w:eastAsia="標楷體" w:hAnsi="標楷體" w:cs="Gungsuh" w:hint="eastAsia"/>
          <w:sz w:val="24"/>
          <w:szCs w:val="24"/>
        </w:rPr>
        <w:t>兩</w:t>
      </w:r>
      <w:proofErr w:type="gramStart"/>
      <w:r w:rsidRPr="00B01A2F">
        <w:rPr>
          <w:rFonts w:ascii="標楷體" w:eastAsia="標楷體" w:hAnsi="標楷體" w:cs="Gungsuh"/>
          <w:sz w:val="24"/>
          <w:szCs w:val="24"/>
        </w:rPr>
        <w:t>週</w:t>
      </w:r>
      <w:proofErr w:type="gramEnd"/>
      <w:r w:rsidRPr="00B01A2F">
        <w:rPr>
          <w:rFonts w:ascii="標楷體" w:eastAsia="標楷體" w:hAnsi="標楷體" w:cs="Gungsuh"/>
          <w:sz w:val="24"/>
          <w:szCs w:val="24"/>
        </w:rPr>
        <w:t>監控一次。</w:t>
      </w:r>
    </w:p>
    <w:p w14:paraId="27008AD1" w14:textId="77777777" w:rsidR="000B4040" w:rsidRPr="00B01A2F" w:rsidRDefault="000B4040" w:rsidP="000B4040">
      <w:pPr>
        <w:spacing w:before="240"/>
        <w:ind w:left="658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(2) 實施方式與矯正措施:一旦風險發生了，必須進行矯正程序，並討論是否更改進度，確保計畫目標能順利進行。矯正措施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邀請計畫參與人員開會討論是否修改進度或適時地修改時程。</w:t>
      </w:r>
    </w:p>
    <w:p w14:paraId="5ADA4B37" w14:textId="77777777" w:rsidR="000B4040" w:rsidRPr="00B01A2F" w:rsidRDefault="000B4040" w:rsidP="000B4040">
      <w:pPr>
        <w:spacing w:before="240"/>
        <w:ind w:left="1480" w:hanging="480"/>
        <w:rPr>
          <w:rFonts w:ascii="標楷體" w:eastAsia="標楷體" w:hAnsi="標楷體" w:cs="Times New Roman"/>
          <w:sz w:val="24"/>
          <w:szCs w:val="24"/>
        </w:rPr>
      </w:pPr>
    </w:p>
    <w:p w14:paraId="03846E47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0A873F7C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/>
        </w:rPr>
        <w:br w:type="page"/>
      </w:r>
    </w:p>
    <w:p w14:paraId="019B398A" w14:textId="77777777" w:rsidR="000B4040" w:rsidRPr="00B01A2F" w:rsidRDefault="000B4040" w:rsidP="000B4040">
      <w:pPr>
        <w:pStyle w:val="1"/>
        <w:rPr>
          <w:rFonts w:ascii="標楷體" w:eastAsia="標楷體" w:hAnsi="標楷體" w:cs="Times New Roman"/>
        </w:rPr>
      </w:pPr>
      <w:bookmarkStart w:id="123" w:name="_Toc532740329"/>
      <w:bookmarkStart w:id="124" w:name="_Toc532740415"/>
      <w:bookmarkStart w:id="125" w:name="_Toc532740500"/>
      <w:r w:rsidRPr="00B01A2F">
        <w:rPr>
          <w:rFonts w:ascii="標楷體" w:eastAsia="標楷體" w:hAnsi="標楷體"/>
        </w:rPr>
        <w:lastRenderedPageBreak/>
        <w:t>6. 建構管理計畫</w:t>
      </w:r>
      <w:bookmarkEnd w:id="123"/>
      <w:bookmarkEnd w:id="124"/>
      <w:bookmarkEnd w:id="125"/>
    </w:p>
    <w:p w14:paraId="3AFB0D2B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26" w:name="_Toc532740330"/>
      <w:bookmarkStart w:id="127" w:name="_Toc532740416"/>
      <w:bookmarkStart w:id="128" w:name="_Toc532740501"/>
      <w:r w:rsidRPr="00B01A2F">
        <w:rPr>
          <w:rFonts w:ascii="標楷體" w:eastAsia="標楷體" w:hAnsi="標楷體"/>
        </w:rPr>
        <w:t>6.1 目的</w:t>
      </w:r>
      <w:bookmarkEnd w:id="126"/>
      <w:bookmarkEnd w:id="127"/>
      <w:bookmarkEnd w:id="128"/>
    </w:p>
    <w:p w14:paraId="4C3500A4" w14:textId="77777777" w:rsidR="000B4040" w:rsidRPr="00B01A2F" w:rsidRDefault="000B4040" w:rsidP="000B4040">
      <w:pPr>
        <w:ind w:left="72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在本專案中之建構管理的目的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「建立」並「維持」工作的一致性，已達到此目標，本專案使用下列的屬性：</w:t>
      </w:r>
    </w:p>
    <w:p w14:paraId="2866669A" w14:textId="77777777" w:rsidR="000B4040" w:rsidRPr="00B01A2F" w:rsidRDefault="000B4040" w:rsidP="000B4040">
      <w:pPr>
        <w:spacing w:before="240"/>
        <w:ind w:left="1480" w:hanging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(1) 建構標示</w:t>
      </w:r>
    </w:p>
    <w:p w14:paraId="7B7ADF4F" w14:textId="77777777" w:rsidR="000B4040" w:rsidRPr="00B01A2F" w:rsidRDefault="000B4040" w:rsidP="000B4040">
      <w:pPr>
        <w:spacing w:before="240"/>
        <w:ind w:left="1480" w:hanging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(2) 建構控制</w:t>
      </w:r>
    </w:p>
    <w:p w14:paraId="33D5D0D6" w14:textId="77777777" w:rsidR="000B4040" w:rsidRPr="00B01A2F" w:rsidRDefault="000B4040" w:rsidP="000B4040">
      <w:pPr>
        <w:spacing w:before="240"/>
        <w:ind w:left="1480" w:hanging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(3)  建構狀態紀錄</w:t>
      </w:r>
    </w:p>
    <w:p w14:paraId="2CB97464" w14:textId="77777777" w:rsidR="000B4040" w:rsidRPr="00B01A2F" w:rsidRDefault="000B4040" w:rsidP="000B4040">
      <w:pPr>
        <w:spacing w:before="240"/>
        <w:ind w:left="1480" w:hanging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(4)  建構審核</w:t>
      </w:r>
    </w:p>
    <w:p w14:paraId="61B2E137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2676E05C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29" w:name="_Toc532740331"/>
      <w:bookmarkStart w:id="130" w:name="_Toc532740417"/>
      <w:bookmarkStart w:id="131" w:name="_Toc532740502"/>
      <w:r w:rsidRPr="00B01A2F">
        <w:rPr>
          <w:rFonts w:ascii="標楷體" w:eastAsia="標楷體" w:hAnsi="標楷體"/>
        </w:rPr>
        <w:t>6.2 建立基準</w:t>
      </w:r>
      <w:bookmarkEnd w:id="129"/>
      <w:bookmarkEnd w:id="130"/>
      <w:bookmarkEnd w:id="131"/>
    </w:p>
    <w:p w14:paraId="3989FA0C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32" w:name="_Toc532740332"/>
      <w:bookmarkStart w:id="133" w:name="_Toc532740418"/>
      <w:bookmarkStart w:id="134" w:name="_Toc532740503"/>
      <w:r w:rsidRPr="00B01A2F">
        <w:rPr>
          <w:rFonts w:ascii="標楷體" w:eastAsia="標楷體" w:hAnsi="標楷體"/>
        </w:rPr>
        <w:t>6.2.1 標示建議管理項目</w:t>
      </w:r>
      <w:bookmarkEnd w:id="132"/>
      <w:bookmarkEnd w:id="133"/>
      <w:bookmarkEnd w:id="134"/>
    </w:p>
    <w:p w14:paraId="7D4A62EA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 w:cs="Times New Roman"/>
        </w:rPr>
      </w:pPr>
      <w:bookmarkStart w:id="135" w:name="_Toc532740333"/>
      <w:bookmarkStart w:id="136" w:name="_Toc532740419"/>
      <w:bookmarkStart w:id="137" w:name="_Toc532740504"/>
      <w:r w:rsidRPr="00B01A2F">
        <w:rPr>
          <w:rFonts w:ascii="標楷體" w:eastAsia="標楷體" w:hAnsi="標楷體"/>
        </w:rPr>
        <w:t>表6.1 標示建議管理項目表</w:t>
      </w:r>
      <w:bookmarkEnd w:id="135"/>
      <w:bookmarkEnd w:id="136"/>
      <w:bookmarkEnd w:id="137"/>
    </w:p>
    <w:tbl>
      <w:tblPr>
        <w:tblW w:w="10455" w:type="dxa"/>
        <w:tblInd w:w="-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19"/>
        <w:gridCol w:w="2614"/>
        <w:gridCol w:w="1288"/>
        <w:gridCol w:w="1625"/>
        <w:gridCol w:w="1338"/>
        <w:gridCol w:w="1811"/>
        <w:gridCol w:w="960"/>
      </w:tblGrid>
      <w:tr w:rsidR="000B4040" w:rsidRPr="00B01A2F" w14:paraId="7520F639" w14:textId="77777777" w:rsidTr="003F3B92">
        <w:tc>
          <w:tcPr>
            <w:tcW w:w="819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C1B2E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編號</w:t>
            </w:r>
          </w:p>
        </w:tc>
        <w:tc>
          <w:tcPr>
            <w:tcW w:w="2614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FA1B1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資料名稱</w:t>
            </w:r>
          </w:p>
        </w:tc>
        <w:tc>
          <w:tcPr>
            <w:tcW w:w="1288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EF32C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版本控制</w:t>
            </w:r>
          </w:p>
        </w:tc>
        <w:tc>
          <w:tcPr>
            <w:tcW w:w="162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7ADC5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建構類別</w:t>
            </w:r>
          </w:p>
        </w:tc>
        <w:tc>
          <w:tcPr>
            <w:tcW w:w="1338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63173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b/>
                <w:sz w:val="24"/>
                <w:szCs w:val="24"/>
              </w:rPr>
              <w:t>產</w:t>
            </w:r>
            <w:r w:rsidRPr="00B01A2F">
              <w:rPr>
                <w:rFonts w:ascii="標楷體" w:eastAsia="標楷體" w:hAnsi="標楷體" w:cs="Gungsuh" w:hint="eastAsia"/>
                <w:b/>
                <w:sz w:val="24"/>
                <w:szCs w:val="24"/>
              </w:rPr>
              <w:t>生</w:t>
            </w: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週期</w:t>
            </w:r>
          </w:p>
        </w:tc>
        <w:tc>
          <w:tcPr>
            <w:tcW w:w="1811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7DB81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資料使用者</w:t>
            </w:r>
          </w:p>
        </w:tc>
        <w:tc>
          <w:tcPr>
            <w:tcW w:w="96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0C763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備註</w:t>
            </w:r>
          </w:p>
        </w:tc>
      </w:tr>
      <w:tr w:rsidR="000B4040" w:rsidRPr="00B01A2F" w14:paraId="0506EFBC" w14:textId="77777777" w:rsidTr="003F3B92">
        <w:tc>
          <w:tcPr>
            <w:tcW w:w="81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2E76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</w:p>
        </w:tc>
        <w:tc>
          <w:tcPr>
            <w:tcW w:w="26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C486F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專案執行規劃書</w:t>
            </w:r>
          </w:p>
        </w:tc>
        <w:tc>
          <w:tcPr>
            <w:tcW w:w="128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7B0AD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CF62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A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5B707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8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F721E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DBB6F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65285155" w14:textId="77777777" w:rsidTr="003F3B92">
        <w:tc>
          <w:tcPr>
            <w:tcW w:w="81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27B62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</w:p>
        </w:tc>
        <w:tc>
          <w:tcPr>
            <w:tcW w:w="26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8381C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系統需求規格書</w:t>
            </w:r>
          </w:p>
        </w:tc>
        <w:tc>
          <w:tcPr>
            <w:tcW w:w="128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16B57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D628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A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FA11B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8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865B3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654C2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723545F7" w14:textId="77777777" w:rsidTr="003F3B92">
        <w:tc>
          <w:tcPr>
            <w:tcW w:w="81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C514C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3</w:t>
            </w:r>
          </w:p>
        </w:tc>
        <w:tc>
          <w:tcPr>
            <w:tcW w:w="26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BBDE0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系統初步設計規格書</w:t>
            </w:r>
          </w:p>
        </w:tc>
        <w:tc>
          <w:tcPr>
            <w:tcW w:w="128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419F6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8D7C6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A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EB300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8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9F1D0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29086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4DB3E9EC" w14:textId="77777777" w:rsidTr="003F3B92">
        <w:tc>
          <w:tcPr>
            <w:tcW w:w="81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CA050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4</w:t>
            </w:r>
          </w:p>
        </w:tc>
        <w:tc>
          <w:tcPr>
            <w:tcW w:w="26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3081F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系統設計規格書</w:t>
            </w:r>
          </w:p>
        </w:tc>
        <w:tc>
          <w:tcPr>
            <w:tcW w:w="128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F79E9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8B66A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A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ED510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8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992B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8F54C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02C6A13F" w14:textId="77777777" w:rsidTr="003F3B92">
        <w:tc>
          <w:tcPr>
            <w:tcW w:w="81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21F33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5</w:t>
            </w:r>
          </w:p>
        </w:tc>
        <w:tc>
          <w:tcPr>
            <w:tcW w:w="26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7BDE0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原始程式碼</w:t>
            </w:r>
          </w:p>
        </w:tc>
        <w:tc>
          <w:tcPr>
            <w:tcW w:w="128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012E4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8FFB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B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56992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Monthly</w:t>
            </w:r>
          </w:p>
        </w:tc>
        <w:tc>
          <w:tcPr>
            <w:tcW w:w="18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3E0AD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32B14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  <w:tr w:rsidR="000B4040" w:rsidRPr="00B01A2F" w14:paraId="6EA3AD34" w14:textId="77777777" w:rsidTr="003F3B92">
        <w:tc>
          <w:tcPr>
            <w:tcW w:w="81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249BD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6</w:t>
            </w:r>
          </w:p>
        </w:tc>
        <w:tc>
          <w:tcPr>
            <w:tcW w:w="26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A880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整合測試報告書</w:t>
            </w:r>
          </w:p>
        </w:tc>
        <w:tc>
          <w:tcPr>
            <w:tcW w:w="128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C162F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FF53B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C</w:t>
            </w:r>
          </w:p>
        </w:tc>
        <w:tc>
          <w:tcPr>
            <w:tcW w:w="133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3B31D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Event</w:t>
            </w:r>
          </w:p>
        </w:tc>
        <w:tc>
          <w:tcPr>
            <w:tcW w:w="181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F35B2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專案成員</w:t>
            </w:r>
          </w:p>
        </w:tc>
        <w:tc>
          <w:tcPr>
            <w:tcW w:w="9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C7F1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</w:p>
        </w:tc>
      </w:tr>
    </w:tbl>
    <w:p w14:paraId="183891AA" w14:textId="77777777" w:rsidR="000B4040" w:rsidRPr="00B01A2F" w:rsidRDefault="000B4040" w:rsidP="000B4040">
      <w:pPr>
        <w:spacing w:before="240"/>
        <w:ind w:left="86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(建構分類:A屬於規格與計畫書；B屬於原始碼或執行檔；C屬於報告資料)</w:t>
      </w:r>
    </w:p>
    <w:p w14:paraId="4D38DE47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19B43A7D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38" w:name="_Toc532740334"/>
      <w:bookmarkStart w:id="139" w:name="_Toc532740420"/>
      <w:bookmarkStart w:id="140" w:name="_Toc532740505"/>
      <w:r w:rsidRPr="00B01A2F">
        <w:rPr>
          <w:rFonts w:ascii="標楷體" w:eastAsia="標楷體" w:hAnsi="標楷體"/>
        </w:rPr>
        <w:t>6.2.2 運用建立機構管理系統</w:t>
      </w:r>
      <w:bookmarkEnd w:id="138"/>
      <w:bookmarkEnd w:id="139"/>
      <w:bookmarkEnd w:id="140"/>
    </w:p>
    <w:p w14:paraId="32348815" w14:textId="77777777" w:rsidR="000B4040" w:rsidRPr="00B01A2F" w:rsidRDefault="000B4040" w:rsidP="000B4040">
      <w:pPr>
        <w:ind w:left="1440" w:firstLine="7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本專案的所有建構管理項目使用網路雲端硬碟進行管理，專案組員需有帳戶認證才可至雲端平台上存取作業。本專案負責建構管理的人</w:t>
      </w:r>
      <w:r w:rsidRPr="00B01A2F">
        <w:rPr>
          <w:rFonts w:ascii="標楷體" w:eastAsia="標楷體" w:hAnsi="標楷體" w:cs="Gungsuh"/>
          <w:sz w:val="24"/>
          <w:szCs w:val="24"/>
        </w:rPr>
        <w:lastRenderedPageBreak/>
        <w:t>員，每星期進行一次的備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份</w:t>
      </w:r>
      <w:r w:rsidRPr="00B01A2F">
        <w:rPr>
          <w:rFonts w:ascii="標楷體" w:eastAsia="標楷體" w:hAnsi="標楷體" w:cs="Gungsuh" w:hint="eastAsia"/>
          <w:sz w:val="24"/>
          <w:szCs w:val="24"/>
        </w:rPr>
        <w:t>作業，將程式碼及文件書面資料交予負責人負責管理。</w:t>
      </w:r>
    </w:p>
    <w:p w14:paraId="245549B9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76FA0B9B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/>
        </w:rPr>
        <w:tab/>
      </w:r>
      <w:r w:rsidRPr="00B01A2F">
        <w:rPr>
          <w:rFonts w:ascii="標楷體" w:eastAsia="標楷體" w:hAnsi="標楷體"/>
        </w:rPr>
        <w:tab/>
      </w:r>
      <w:bookmarkStart w:id="141" w:name="_Toc532740335"/>
      <w:bookmarkStart w:id="142" w:name="_Toc532740421"/>
      <w:bookmarkStart w:id="143" w:name="_Toc532740506"/>
      <w:r w:rsidRPr="00B01A2F">
        <w:rPr>
          <w:rFonts w:ascii="標楷體" w:eastAsia="標楷體" w:hAnsi="標楷體"/>
        </w:rPr>
        <w:t>6.2.3 建立基準</w:t>
      </w:r>
      <w:bookmarkEnd w:id="141"/>
      <w:bookmarkEnd w:id="142"/>
      <w:bookmarkEnd w:id="143"/>
    </w:p>
    <w:p w14:paraId="719C2B7F" w14:textId="77777777" w:rsidR="000B4040" w:rsidRPr="00B01A2F" w:rsidRDefault="000B4040" w:rsidP="000B4040">
      <w:pPr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 (1) 在所有建構項目中，只要一經專案成員</w:t>
      </w:r>
      <w:r w:rsidRPr="00B01A2F">
        <w:rPr>
          <w:rFonts w:ascii="標楷體" w:eastAsia="標楷體" w:hAnsi="標楷體" w:cs="Gungsuh"/>
          <w:b/>
          <w:sz w:val="24"/>
          <w:szCs w:val="24"/>
        </w:rPr>
        <w:t>確認</w:t>
      </w:r>
      <w:r w:rsidRPr="00B01A2F">
        <w:rPr>
          <w:rFonts w:ascii="標楷體" w:eastAsia="標楷體" w:hAnsi="標楷體" w:cs="Gungsuh"/>
          <w:sz w:val="24"/>
          <w:szCs w:val="24"/>
        </w:rPr>
        <w:t>後</w:t>
      </w:r>
      <w:r w:rsidRPr="00B01A2F">
        <w:rPr>
          <w:rFonts w:ascii="標楷體" w:eastAsia="標楷體" w:hAnsi="標楷體" w:cs="Gungsuh"/>
          <w:b/>
          <w:sz w:val="24"/>
          <w:szCs w:val="24"/>
        </w:rPr>
        <w:t>，</w:t>
      </w:r>
      <w:r w:rsidRPr="00B01A2F">
        <w:rPr>
          <w:rFonts w:ascii="標楷體" w:eastAsia="標楷體" w:hAnsi="標楷體" w:cs="Gungsuh"/>
          <w:sz w:val="24"/>
          <w:szCs w:val="24"/>
        </w:rPr>
        <w:t>其資料設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基準，就不可以任意更動。</w:t>
      </w:r>
    </w:p>
    <w:p w14:paraId="0F3DA073" w14:textId="77777777" w:rsidR="000B4040" w:rsidRPr="00B01A2F" w:rsidRDefault="000B4040" w:rsidP="000B4040">
      <w:pPr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(2) 若要對已設定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基準的資料進行異動，必須以</w:t>
      </w:r>
      <w:r w:rsidRPr="00B01A2F">
        <w:rPr>
          <w:rFonts w:ascii="標楷體" w:eastAsia="標楷體" w:hAnsi="標楷體" w:cs="Gungsuh"/>
          <w:sz w:val="24"/>
          <w:szCs w:val="24"/>
        </w:rPr>
        <w:t>6.3的程序進行異動。</w:t>
      </w:r>
    </w:p>
    <w:p w14:paraId="4A411240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</w:p>
    <w:p w14:paraId="3D65FD1D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44" w:name="_Toc532740336"/>
      <w:bookmarkStart w:id="145" w:name="_Toc532740422"/>
      <w:bookmarkStart w:id="146" w:name="_Toc532740507"/>
      <w:r w:rsidRPr="00B01A2F">
        <w:rPr>
          <w:rFonts w:ascii="標楷體" w:eastAsia="標楷體" w:hAnsi="標楷體"/>
        </w:rPr>
        <w:t>6.3 異動追蹤與控制</w:t>
      </w:r>
      <w:bookmarkEnd w:id="144"/>
      <w:bookmarkEnd w:id="145"/>
      <w:bookmarkEnd w:id="146"/>
    </w:p>
    <w:p w14:paraId="0CAC0F8A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47" w:name="_Toc532740337"/>
      <w:bookmarkStart w:id="148" w:name="_Toc532740423"/>
      <w:bookmarkStart w:id="149" w:name="_Toc532740508"/>
      <w:r w:rsidRPr="00B01A2F">
        <w:rPr>
          <w:rFonts w:ascii="標楷體" w:eastAsia="標楷體" w:hAnsi="標楷體"/>
        </w:rPr>
        <w:t>6.3.1 異動追蹤</w:t>
      </w:r>
      <w:bookmarkEnd w:id="147"/>
      <w:bookmarkEnd w:id="148"/>
      <w:bookmarkEnd w:id="149"/>
    </w:p>
    <w:p w14:paraId="3FDCD7FB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(1) 提出異動申請(異動申請單)。</w:t>
      </w:r>
    </w:p>
    <w:p w14:paraId="16569087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(2) 由管理人員評估影響層面，並通知專案負責人。</w:t>
      </w:r>
    </w:p>
    <w:p w14:paraId="11F34471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(3) 由專案負責人邀集受影響的單位進行評估，來決定是否准許變動。</w:t>
      </w:r>
    </w:p>
    <w:p w14:paraId="3C955BC6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(4) 追蹤異動狀態(例如異動時間、異動後的影響)。</w:t>
      </w:r>
    </w:p>
    <w:p w14:paraId="48EE81A9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50" w:name="_Toc532740338"/>
      <w:bookmarkStart w:id="151" w:name="_Toc532740424"/>
      <w:bookmarkStart w:id="152" w:name="_Toc532740509"/>
      <w:r w:rsidRPr="00B01A2F">
        <w:rPr>
          <w:rFonts w:ascii="標楷體" w:eastAsia="標楷體" w:hAnsi="標楷體"/>
        </w:rPr>
        <w:t>6.3.2 建構控制小組</w:t>
      </w:r>
      <w:bookmarkEnd w:id="150"/>
      <w:bookmarkEnd w:id="151"/>
      <w:bookmarkEnd w:id="152"/>
    </w:p>
    <w:p w14:paraId="00F11C38" w14:textId="77777777" w:rsidR="000B4040" w:rsidRPr="00B01A2F" w:rsidRDefault="000B4040" w:rsidP="000B4040">
      <w:pPr>
        <w:spacing w:before="240"/>
        <w:ind w:left="1340" w:hanging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  <w:t>本專案之建構控制小組，由專題老師，以及專題成員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蕭哲瑋</w:t>
      </w:r>
      <w:r w:rsidRPr="00B01A2F">
        <w:rPr>
          <w:rFonts w:ascii="標楷體" w:eastAsia="標楷體" w:hAnsi="標楷體" w:cs="Gungsuh"/>
          <w:sz w:val="24"/>
          <w:szCs w:val="24"/>
        </w:rPr>
        <w:t>、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陳俞</w:t>
      </w:r>
      <w:r w:rsidRPr="00B01A2F">
        <w:rPr>
          <w:rFonts w:ascii="標楷體" w:eastAsia="標楷體" w:hAnsi="標楷體" w:cs="Gungsuh" w:hint="eastAsia"/>
          <w:sz w:val="24"/>
          <w:szCs w:val="24"/>
        </w:rPr>
        <w:t>君、劉松翰、白宇綺</w:t>
      </w:r>
      <w:r w:rsidRPr="00B01A2F">
        <w:rPr>
          <w:rFonts w:ascii="標楷體" w:eastAsia="標楷體" w:hAnsi="標楷體" w:cs="Gungsuh"/>
          <w:sz w:val="24"/>
          <w:szCs w:val="24"/>
        </w:rPr>
        <w:t>共同組成，負責</w:t>
      </w:r>
      <w:proofErr w:type="gramStart"/>
      <w:r w:rsidRPr="00B01A2F">
        <w:rPr>
          <w:rFonts w:ascii="標楷體" w:eastAsia="標楷體" w:hAnsi="標楷體" w:cs="Gungsuh"/>
          <w:sz w:val="24"/>
          <w:szCs w:val="24"/>
        </w:rPr>
        <w:t>建構異動</w:t>
      </w:r>
      <w:proofErr w:type="gramEnd"/>
      <w:r w:rsidRPr="00B01A2F">
        <w:rPr>
          <w:rFonts w:ascii="標楷體" w:eastAsia="標楷體" w:hAnsi="標楷體" w:cs="Gungsuh"/>
          <w:sz w:val="24"/>
          <w:szCs w:val="24"/>
        </w:rPr>
        <w:t>授權事宜。</w:t>
      </w:r>
    </w:p>
    <w:p w14:paraId="3CD4526E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53" w:name="_Toc532740339"/>
      <w:bookmarkStart w:id="154" w:name="_Toc532740425"/>
      <w:bookmarkStart w:id="155" w:name="_Toc532740510"/>
      <w:r w:rsidRPr="00B01A2F">
        <w:rPr>
          <w:rFonts w:ascii="標楷體" w:eastAsia="標楷體" w:hAnsi="標楷體"/>
        </w:rPr>
        <w:t>6.3.3 異動控制</w:t>
      </w:r>
      <w:bookmarkEnd w:id="153"/>
      <w:bookmarkEnd w:id="154"/>
      <w:bookmarkEnd w:id="155"/>
    </w:p>
    <w:p w14:paraId="386B27BF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(1) 異動前先取得授權。</w:t>
      </w:r>
    </w:p>
    <w:p w14:paraId="01E08AE7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(2) 對於異動項目需要持續監控。</w:t>
      </w:r>
    </w:p>
    <w:p w14:paraId="1E3D8275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(3) 簽入與簽出時需再次確認其正確性。</w:t>
      </w:r>
    </w:p>
    <w:p w14:paraId="38C2815F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(4) 進行每次異動時，須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清</w:t>
      </w:r>
      <w:r w:rsidRPr="00B01A2F">
        <w:rPr>
          <w:rFonts w:ascii="標楷體" w:eastAsia="標楷體" w:hAnsi="標楷體" w:cs="Gungsuh" w:hint="eastAsia"/>
          <w:sz w:val="24"/>
          <w:szCs w:val="24"/>
        </w:rPr>
        <w:t>楚紀錄異動原因與異動之後結果。</w:t>
      </w:r>
    </w:p>
    <w:p w14:paraId="18E9F334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56" w:name="_Toc532740340"/>
      <w:bookmarkStart w:id="157" w:name="_Toc532740426"/>
      <w:bookmarkStart w:id="158" w:name="_Toc532740511"/>
      <w:r w:rsidRPr="00B01A2F">
        <w:rPr>
          <w:rFonts w:ascii="標楷體" w:eastAsia="標楷體" w:hAnsi="標楷體"/>
        </w:rPr>
        <w:t>6.3.4 版本控制程式</w:t>
      </w:r>
      <w:bookmarkEnd w:id="156"/>
      <w:bookmarkEnd w:id="157"/>
      <w:bookmarkEnd w:id="158"/>
    </w:p>
    <w:p w14:paraId="6223D5A0" w14:textId="77777777" w:rsidR="000B4040" w:rsidRPr="00B01A2F" w:rsidRDefault="000B4040" w:rsidP="000B4040">
      <w:pPr>
        <w:spacing w:before="24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>參閱6.2.3</w:t>
      </w:r>
    </w:p>
    <w:p w14:paraId="13C73CC2" w14:textId="77777777" w:rsidR="000B4040" w:rsidRPr="00B01A2F" w:rsidRDefault="000B4040" w:rsidP="000B4040">
      <w:pPr>
        <w:spacing w:before="240"/>
        <w:rPr>
          <w:rFonts w:ascii="標楷體" w:eastAsia="標楷體" w:hAnsi="標楷體" w:cs="Times New Roman"/>
          <w:sz w:val="24"/>
          <w:szCs w:val="24"/>
        </w:rPr>
      </w:pPr>
    </w:p>
    <w:p w14:paraId="5D72ABF3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59" w:name="_Toc532740341"/>
      <w:bookmarkStart w:id="160" w:name="_Toc532740427"/>
      <w:bookmarkStart w:id="161" w:name="_Toc532740512"/>
      <w:r w:rsidRPr="00B01A2F">
        <w:rPr>
          <w:rFonts w:ascii="標楷體" w:eastAsia="標楷體" w:hAnsi="標楷體"/>
        </w:rPr>
        <w:t>6.4 達成完整性</w:t>
      </w:r>
      <w:bookmarkEnd w:id="159"/>
      <w:bookmarkEnd w:id="160"/>
      <w:bookmarkEnd w:id="161"/>
    </w:p>
    <w:p w14:paraId="133B8270" w14:textId="77777777" w:rsidR="000B4040" w:rsidRPr="00B01A2F" w:rsidRDefault="000B4040" w:rsidP="000B4040">
      <w:pPr>
        <w:pStyle w:val="3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62" w:name="_Toc532740342"/>
      <w:bookmarkStart w:id="163" w:name="_Toc532740428"/>
      <w:bookmarkStart w:id="164" w:name="_Toc532740513"/>
      <w:r w:rsidRPr="00B01A2F">
        <w:rPr>
          <w:rFonts w:ascii="標楷體" w:eastAsia="標楷體" w:hAnsi="標楷體"/>
        </w:rPr>
        <w:t>6.4.1 建構管理紀錄</w:t>
      </w:r>
      <w:bookmarkEnd w:id="162"/>
      <w:bookmarkEnd w:id="163"/>
      <w:bookmarkEnd w:id="164"/>
    </w:p>
    <w:p w14:paraId="6D07D182" w14:textId="77777777" w:rsidR="000B4040" w:rsidRPr="00B01A2F" w:rsidRDefault="000B4040" w:rsidP="000B4040">
      <w:pPr>
        <w:spacing w:before="240"/>
        <w:ind w:left="720" w:firstLine="7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由本專案建構管理人員管理，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建構管理建立記錄並在網路雲端硬碟進行備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份</w:t>
      </w:r>
      <w:r w:rsidRPr="00B01A2F">
        <w:rPr>
          <w:rFonts w:ascii="標楷體" w:eastAsia="標楷體" w:hAnsi="標楷體" w:cs="Gungsuh" w:hint="eastAsia"/>
          <w:sz w:val="24"/>
          <w:szCs w:val="24"/>
        </w:rPr>
        <w:t>。</w:t>
      </w:r>
    </w:p>
    <w:p w14:paraId="5FFD6BB9" w14:textId="77777777" w:rsidR="000B4040" w:rsidRPr="00B01A2F" w:rsidRDefault="000B4040" w:rsidP="000B4040">
      <w:pPr>
        <w:spacing w:before="240"/>
        <w:ind w:left="720" w:firstLine="720"/>
        <w:rPr>
          <w:rFonts w:ascii="標楷體" w:eastAsia="標楷體" w:hAnsi="標楷體" w:cs="Times New Roman"/>
          <w:b/>
          <w:sz w:val="24"/>
          <w:szCs w:val="24"/>
        </w:rPr>
      </w:pPr>
      <w:r w:rsidRPr="00B01A2F">
        <w:rPr>
          <w:rFonts w:ascii="標楷體" w:eastAsia="標楷體" w:hAnsi="標楷體" w:cs="Gungsuh"/>
          <w:b/>
          <w:sz w:val="24"/>
          <w:szCs w:val="24"/>
        </w:rPr>
        <w:t>6.4.2 建構審核</w:t>
      </w:r>
    </w:p>
    <w:p w14:paraId="181A9005" w14:textId="77777777" w:rsidR="000B4040" w:rsidRPr="00B01A2F" w:rsidRDefault="000B4040" w:rsidP="000B4040">
      <w:pPr>
        <w:spacing w:before="240"/>
        <w:ind w:left="1440" w:firstLine="480"/>
        <w:rPr>
          <w:rFonts w:ascii="標楷體" w:eastAsia="標楷體" w:hAnsi="標楷體" w:cs="Times New Roman"/>
          <w:b/>
          <w:sz w:val="24"/>
          <w:szCs w:val="24"/>
        </w:rPr>
      </w:pP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達成對於建構管理系統中的項目之正確性，本專案的建構管理人員須於每兩</w:t>
      </w:r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週</w:t>
      </w:r>
      <w:proofErr w:type="gramEnd"/>
      <w:r w:rsidRPr="00B01A2F">
        <w:rPr>
          <w:rFonts w:ascii="標楷體" w:eastAsia="標楷體" w:hAnsi="標楷體" w:cs="Gungsuh" w:hint="eastAsia"/>
          <w:sz w:val="24"/>
          <w:szCs w:val="24"/>
        </w:rPr>
        <w:t>定時檢視建構管理項目以確認其結構的完整性。</w:t>
      </w:r>
    </w:p>
    <w:p w14:paraId="4E13D44D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br w:type="page"/>
      </w:r>
    </w:p>
    <w:p w14:paraId="69C4688F" w14:textId="77777777" w:rsidR="000B4040" w:rsidRPr="00B01A2F" w:rsidRDefault="000B4040" w:rsidP="000B4040">
      <w:pPr>
        <w:pStyle w:val="1"/>
        <w:rPr>
          <w:rFonts w:ascii="標楷體" w:eastAsia="標楷體" w:hAnsi="標楷體" w:cs="Times New Roman"/>
        </w:rPr>
      </w:pPr>
      <w:bookmarkStart w:id="165" w:name="_Toc532740343"/>
      <w:bookmarkStart w:id="166" w:name="_Toc532740429"/>
      <w:bookmarkStart w:id="167" w:name="_Toc532740514"/>
      <w:r w:rsidRPr="00B01A2F">
        <w:rPr>
          <w:rFonts w:ascii="標楷體" w:eastAsia="標楷體" w:hAnsi="標楷體"/>
        </w:rPr>
        <w:lastRenderedPageBreak/>
        <w:t>7. 流程與</w:t>
      </w:r>
      <w:r w:rsidRPr="00B01A2F">
        <w:rPr>
          <w:rFonts w:ascii="標楷體" w:eastAsia="標楷體" w:hAnsi="標楷體" w:cs="新細明體" w:hint="eastAsia"/>
        </w:rPr>
        <w:t>產</w:t>
      </w:r>
      <w:r w:rsidRPr="00B01A2F">
        <w:rPr>
          <w:rFonts w:ascii="標楷體" w:eastAsia="標楷體" w:hAnsi="標楷體" w:cs="Gungsuh" w:hint="eastAsia"/>
        </w:rPr>
        <w:t>品品質保證計劃</w:t>
      </w:r>
      <w:bookmarkEnd w:id="165"/>
      <w:bookmarkEnd w:id="166"/>
      <w:bookmarkEnd w:id="167"/>
    </w:p>
    <w:p w14:paraId="2EEC26F1" w14:textId="77777777" w:rsidR="000B4040" w:rsidRPr="00B01A2F" w:rsidRDefault="000B4040" w:rsidP="000B4040">
      <w:pPr>
        <w:pStyle w:val="2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/>
        </w:rPr>
        <w:tab/>
      </w:r>
      <w:bookmarkStart w:id="168" w:name="_Toc532740344"/>
      <w:bookmarkStart w:id="169" w:name="_Toc532740430"/>
      <w:bookmarkStart w:id="170" w:name="_Toc532740515"/>
      <w:r w:rsidRPr="00B01A2F">
        <w:rPr>
          <w:rFonts w:ascii="標楷體" w:eastAsia="標楷體" w:hAnsi="標楷體"/>
        </w:rPr>
        <w:t>7.1 目的</w:t>
      </w:r>
      <w:bookmarkEnd w:id="168"/>
      <w:bookmarkEnd w:id="169"/>
      <w:bookmarkEnd w:id="170"/>
    </w:p>
    <w:p w14:paraId="349EC218" w14:textId="77777777" w:rsidR="000B4040" w:rsidRPr="00B01A2F" w:rsidRDefault="000B4040" w:rsidP="000B4040">
      <w:pPr>
        <w:spacing w:before="240"/>
        <w:ind w:left="1440" w:firstLine="7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本專案的流程與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品質保證計劃主要是提供專案所有人員對於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品的品質能以客觀且深入了解其流程與相關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品。</w:t>
      </w:r>
    </w:p>
    <w:p w14:paraId="4988E4B1" w14:textId="77777777" w:rsidR="000B4040" w:rsidRPr="00B01A2F" w:rsidRDefault="000B4040" w:rsidP="000B4040">
      <w:pPr>
        <w:pStyle w:val="2"/>
        <w:ind w:firstLine="720"/>
        <w:rPr>
          <w:rFonts w:ascii="標楷體" w:eastAsia="標楷體" w:hAnsi="標楷體" w:cs="Times New Roman"/>
        </w:rPr>
      </w:pPr>
      <w:bookmarkStart w:id="171" w:name="_Toc532740345"/>
      <w:bookmarkStart w:id="172" w:name="_Toc532740431"/>
      <w:bookmarkStart w:id="173" w:name="_Toc532740516"/>
      <w:r w:rsidRPr="00B01A2F">
        <w:rPr>
          <w:rFonts w:ascii="標楷體" w:eastAsia="標楷體" w:hAnsi="標楷體"/>
        </w:rPr>
        <w:t>7.2 客觀檢視流程與</w:t>
      </w:r>
      <w:r w:rsidRPr="00B01A2F">
        <w:rPr>
          <w:rFonts w:ascii="標楷體" w:eastAsia="標楷體" w:hAnsi="標楷體" w:cs="新細明體" w:hint="eastAsia"/>
        </w:rPr>
        <w:t>產</w:t>
      </w:r>
      <w:r w:rsidRPr="00B01A2F">
        <w:rPr>
          <w:rFonts w:ascii="標楷體" w:eastAsia="標楷體" w:hAnsi="標楷體" w:cs="Gungsuh" w:hint="eastAsia"/>
        </w:rPr>
        <w:t>品</w:t>
      </w:r>
      <w:bookmarkEnd w:id="171"/>
      <w:bookmarkEnd w:id="172"/>
      <w:bookmarkEnd w:id="173"/>
    </w:p>
    <w:p w14:paraId="23BA2934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(1) 由專案小組成員與專題老師共同檢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查</w:t>
      </w:r>
      <w:r w:rsidRPr="00B01A2F">
        <w:rPr>
          <w:rFonts w:ascii="標楷體" w:eastAsia="標楷體" w:hAnsi="標楷體" w:cs="Gungsuh" w:hint="eastAsia"/>
          <w:sz w:val="24"/>
          <w:szCs w:val="24"/>
        </w:rPr>
        <w:t>程式設計流程、程式模組審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查</w:t>
      </w:r>
      <w:r w:rsidRPr="00B01A2F">
        <w:rPr>
          <w:rFonts w:ascii="標楷體" w:eastAsia="標楷體" w:hAnsi="標楷體" w:cs="Gungsuh" w:hint="eastAsia"/>
          <w:sz w:val="24"/>
          <w:szCs w:val="24"/>
        </w:rPr>
        <w:t>與模組測試皆符合「需求規格書」中所描述，並檢視專案的執行是否有按照「專案執行規劃書」來進行。</w:t>
      </w:r>
    </w:p>
    <w:p w14:paraId="37CB6DA2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(2) 確認所有程式單元皆能符合「系統設計規格書」的規格設計。</w:t>
      </w:r>
    </w:p>
    <w:p w14:paraId="1239AD1B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(3) 由專案負責人決定是否認可檢視之項目。</w:t>
      </w:r>
    </w:p>
    <w:p w14:paraId="49B2A2B3" w14:textId="77777777" w:rsidR="000B4040" w:rsidRPr="00B01A2F" w:rsidRDefault="000B4040" w:rsidP="000B4040">
      <w:pPr>
        <w:pStyle w:val="2"/>
        <w:ind w:firstLine="720"/>
        <w:rPr>
          <w:rFonts w:ascii="標楷體" w:eastAsia="標楷體" w:hAnsi="標楷體" w:cs="Times New Roman"/>
        </w:rPr>
      </w:pPr>
      <w:bookmarkStart w:id="174" w:name="_Toc532740346"/>
      <w:bookmarkStart w:id="175" w:name="_Toc532740432"/>
      <w:bookmarkStart w:id="176" w:name="_Toc532740517"/>
      <w:r w:rsidRPr="00B01A2F">
        <w:rPr>
          <w:rFonts w:ascii="標楷體" w:eastAsia="標楷體" w:hAnsi="標楷體"/>
        </w:rPr>
        <w:t>7.3 專案里程碑</w:t>
      </w:r>
      <w:bookmarkEnd w:id="174"/>
      <w:bookmarkEnd w:id="175"/>
      <w:bookmarkEnd w:id="176"/>
    </w:p>
    <w:p w14:paraId="65188837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(1) 專案負責人隨時與專案發展人員溝通，確認所有的問題能得以解決，並報告給專題老師。</w:t>
      </w:r>
    </w:p>
    <w:p w14:paraId="792E81FD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(2)專案負責人需隨時檢視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品是否符合需求，務必讓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品完工之後得到客戶滿意。</w:t>
      </w:r>
    </w:p>
    <w:p w14:paraId="083DC937" w14:textId="77777777" w:rsidR="000B4040" w:rsidRPr="00B01A2F" w:rsidRDefault="000B4040" w:rsidP="000B4040">
      <w:pPr>
        <w:spacing w:before="240"/>
        <w:ind w:left="132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(3) 所有的問題與解決流程皆需建立文件紀錄，此紀錄以Microsoft Word所儲存。</w:t>
      </w:r>
    </w:p>
    <w:p w14:paraId="455CF1A9" w14:textId="77777777" w:rsidR="000B4040" w:rsidRPr="00B01A2F" w:rsidRDefault="000B4040" w:rsidP="000B4040">
      <w:pPr>
        <w:pStyle w:val="2"/>
        <w:ind w:firstLine="720"/>
        <w:rPr>
          <w:rFonts w:ascii="標楷體" w:eastAsia="標楷體" w:hAnsi="標楷體" w:cs="Times New Roman"/>
        </w:rPr>
      </w:pPr>
      <w:bookmarkStart w:id="177" w:name="_Toc532740347"/>
      <w:bookmarkStart w:id="178" w:name="_Toc532740433"/>
      <w:bookmarkStart w:id="179" w:name="_Toc532740518"/>
      <w:r w:rsidRPr="00B01A2F">
        <w:rPr>
          <w:rFonts w:ascii="標楷體" w:eastAsia="標楷體" w:hAnsi="標楷體"/>
        </w:rPr>
        <w:t>7.4 管理架構</w:t>
      </w:r>
      <w:bookmarkEnd w:id="177"/>
      <w:bookmarkEnd w:id="178"/>
      <w:bookmarkEnd w:id="179"/>
    </w:p>
    <w:p w14:paraId="19AFC075" w14:textId="77777777" w:rsidR="000B4040" w:rsidRPr="00B01A2F" w:rsidRDefault="000B4040" w:rsidP="000B4040">
      <w:pPr>
        <w:spacing w:before="240"/>
        <w:ind w:left="1140" w:firstLine="480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本專案由專題老師所指導，專案開發執行則由專案組長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蕭哲瑋</w:t>
      </w:r>
      <w:r w:rsidRPr="00B01A2F">
        <w:rPr>
          <w:rFonts w:ascii="標楷體" w:eastAsia="標楷體" w:hAnsi="標楷體" w:cs="Gungsuh"/>
          <w:sz w:val="24"/>
          <w:szCs w:val="24"/>
        </w:rPr>
        <w:t>以及組員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陳俞</w:t>
      </w:r>
      <w:r w:rsidRPr="00B01A2F">
        <w:rPr>
          <w:rFonts w:ascii="標楷體" w:eastAsia="標楷體" w:hAnsi="標楷體" w:cs="Gungsuh" w:hint="eastAsia"/>
          <w:sz w:val="24"/>
          <w:szCs w:val="24"/>
        </w:rPr>
        <w:t>君、劉松翰、白宇綺</w:t>
      </w:r>
      <w:r w:rsidRPr="00B01A2F">
        <w:rPr>
          <w:rFonts w:ascii="標楷體" w:eastAsia="標楷體" w:hAnsi="標楷體" w:cs="Gungsuh"/>
          <w:sz w:val="24"/>
          <w:szCs w:val="24"/>
        </w:rPr>
        <w:t>所共同負責完成。</w:t>
      </w:r>
    </w:p>
    <w:p w14:paraId="0676F6BD" w14:textId="77777777" w:rsidR="000B4040" w:rsidRPr="00B01A2F" w:rsidRDefault="000B4040">
      <w:p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br w:type="page"/>
      </w:r>
    </w:p>
    <w:p w14:paraId="1CE466E9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hidden="0" allowOverlap="1" wp14:anchorId="27325965" wp14:editId="519C4C36">
            <wp:simplePos x="0" y="0"/>
            <wp:positionH relativeFrom="column">
              <wp:posOffset>224790</wp:posOffset>
            </wp:positionH>
            <wp:positionV relativeFrom="paragraph">
              <wp:posOffset>45085</wp:posOffset>
            </wp:positionV>
            <wp:extent cx="990600" cy="990600"/>
            <wp:effectExtent l="0" t="0" r="0" b="0"/>
            <wp:wrapNone/>
            <wp:docPr id="7" name="image2.jpg" descr="m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mark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01A2F">
        <w:rPr>
          <w:rFonts w:ascii="標楷體" w:eastAsia="標楷體" w:hAnsi="標楷體" w:cs="Gungsuh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1" locked="0" layoutInCell="1" hidden="0" allowOverlap="1" wp14:anchorId="74248942" wp14:editId="38B29A6B">
                <wp:simplePos x="0" y="0"/>
                <wp:positionH relativeFrom="column">
                  <wp:posOffset>1397000</wp:posOffset>
                </wp:positionH>
                <wp:positionV relativeFrom="paragraph">
                  <wp:posOffset>25400</wp:posOffset>
                </wp:positionV>
                <wp:extent cx="4600575" cy="457200"/>
                <wp:effectExtent l="0" t="0" r="0" b="0"/>
                <wp:wrapSquare wrapText="bothSides" distT="0" distB="0" distL="114300" distR="114300"/>
                <wp:docPr id="5" name="手繪多邊形: 圖案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50475" y="3556163"/>
                          <a:ext cx="4591050" cy="447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1050" h="447675" extrusionOk="0">
                              <a:moveTo>
                                <a:pt x="0" y="0"/>
                              </a:moveTo>
                              <a:lnTo>
                                <a:pt x="0" y="447675"/>
                              </a:lnTo>
                              <a:lnTo>
                                <a:pt x="4591050" y="447675"/>
                              </a:lnTo>
                              <a:lnTo>
                                <a:pt x="4591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469D56" w14:textId="77777777" w:rsidR="000B4040" w:rsidRDefault="000B4040" w:rsidP="000B404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標楷體" w:eastAsia="標楷體" w:hAnsi="標楷體" w:cs="標楷體"/>
                                <w:color w:val="000000"/>
                                <w:sz w:val="52"/>
                              </w:rPr>
                              <w:t>國 立 雲 林 科 技 大 學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74248942" id="手繪多邊形: 圖案 5" o:spid="_x0000_s1028" style="position:absolute;left:0;text-align:left;margin-left:110pt;margin-top:2pt;width:362.25pt;height:36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91050,4476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" adj="-11796480,,5400" path="m,l,447675r4591050,l4591050,,,xe" stroked="f">
                <v:stroke joinstyle="miter"/>
                <v:formulas/>
                <v:path arrowok="t" o:extrusionok="f" o:connecttype="custom" textboxrect="0,0,4591050,447675"/>
                <v:textbox inset="7pt,1.2694mm,7pt,1.2694mm">
                  <w:txbxContent>
                    <w:p w14:paraId="1F469D56" w14:textId="77777777" w:rsidR="000B4040" w:rsidRDefault="000B4040" w:rsidP="000B4040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標楷體" w:eastAsia="標楷體" w:hAnsi="標楷體" w:cs="標楷體"/>
                          <w:color w:val="000000"/>
                          <w:sz w:val="52"/>
                        </w:rPr>
                        <w:t>國 立 雲 林 科 技 大 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4CBF9B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785F514E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1" locked="0" layoutInCell="1" hidden="0" allowOverlap="1" wp14:anchorId="36DAD503" wp14:editId="042A9B47">
                <wp:simplePos x="0" y="0"/>
                <wp:positionH relativeFrom="column">
                  <wp:posOffset>1334770</wp:posOffset>
                </wp:positionH>
                <wp:positionV relativeFrom="paragraph">
                  <wp:posOffset>52070</wp:posOffset>
                </wp:positionV>
                <wp:extent cx="5019675" cy="365760"/>
                <wp:effectExtent l="0" t="0" r="9525" b="0"/>
                <wp:wrapSquare wrapText="bothSides" distT="0" distB="0" distL="114300" distR="114300"/>
                <wp:docPr id="6" name="手繪多邊形: 圖案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675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9675" h="1404620" extrusionOk="0">
                              <a:moveTo>
                                <a:pt x="0" y="0"/>
                              </a:moveTo>
                              <a:lnTo>
                                <a:pt x="0" y="1404620"/>
                              </a:lnTo>
                              <a:lnTo>
                                <a:pt x="5019675" y="1404620"/>
                              </a:lnTo>
                              <a:lnTo>
                                <a:pt x="50196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4DBE1" w14:textId="77777777" w:rsidR="000B4040" w:rsidRDefault="000B4040" w:rsidP="000B404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National Yunlin University of Science &amp; Technology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AD503" id="手繪多邊形: 圖案 6" o:spid="_x0000_s1029" style="position:absolute;left:0;text-align:left;margin-left:105.1pt;margin-top:4.1pt;width:395.25pt;height:28.8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19675,1404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" adj="-11796480,,5400" path="m,l,1404620r5019675,l5019675,,,xe" stroked="f">
                <v:stroke joinstyle="miter"/>
                <v:formulas/>
                <v:path arrowok="t" o:extrusionok="f" o:connecttype="custom" textboxrect="0,0,5019675,1404620"/>
                <v:textbox inset="7pt,1.2694mm,7pt,1.2694mm">
                  <w:txbxContent>
                    <w:p w14:paraId="1414DBE1" w14:textId="77777777" w:rsidR="000B4040" w:rsidRDefault="000B4040" w:rsidP="000B4040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National Yunlin University of Science &amp; Technology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BF1FC9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6E335089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41A594FA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08510261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26D508A0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55B89D3E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2675396E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7A28E5A2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0DFE6C4B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748D3735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688BF4C5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5C3A27F8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>【</w:t>
      </w:r>
      <w:proofErr w:type="spellStart"/>
      <w:r w:rsidRPr="00B01A2F">
        <w:rPr>
          <w:rFonts w:ascii="標楷體" w:eastAsia="標楷體" w:hAnsi="標楷體" w:cs="Gungsuh"/>
          <w:sz w:val="40"/>
          <w:szCs w:val="24"/>
        </w:rPr>
        <w:t>ShortCut</w:t>
      </w:r>
      <w:proofErr w:type="spellEnd"/>
      <w:r w:rsidRPr="00B01A2F">
        <w:rPr>
          <w:rFonts w:ascii="標楷體" w:eastAsia="標楷體" w:hAnsi="標楷體" w:cs="Gungsuh" w:hint="eastAsia"/>
          <w:sz w:val="40"/>
          <w:szCs w:val="24"/>
        </w:rPr>
        <w:t>竭盡手能</w:t>
      </w:r>
      <w:r w:rsidRPr="00B01A2F">
        <w:rPr>
          <w:rFonts w:ascii="標楷體" w:eastAsia="標楷體" w:hAnsi="標楷體" w:cs="Gungsuh"/>
          <w:sz w:val="40"/>
          <w:szCs w:val="24"/>
        </w:rPr>
        <w:t>】</w:t>
      </w:r>
    </w:p>
    <w:p w14:paraId="3E1C3F58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>系統需求報告書</w:t>
      </w:r>
    </w:p>
    <w:p w14:paraId="5CB6DC2C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>(System Specification Document)</w:t>
      </w:r>
    </w:p>
    <w:p w14:paraId="6E296F94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46AA7AAD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153106B5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14DB08A7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31E7994E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1CF10660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658E5DD3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21B25666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51A94C5D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66E3664C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3CD85BA2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924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245"/>
      </w:tblGrid>
      <w:tr w:rsidR="000B4040" w:rsidRPr="00B01A2F" w14:paraId="63252920" w14:textId="77777777" w:rsidTr="003F3B92">
        <w:trPr>
          <w:jc w:val="center"/>
        </w:trPr>
        <w:tc>
          <w:tcPr>
            <w:tcW w:w="9245" w:type="dxa"/>
            <w:vAlign w:val="center"/>
          </w:tcPr>
          <w:p w14:paraId="53403084" w14:textId="77777777" w:rsidR="000B4040" w:rsidRPr="00B01A2F" w:rsidRDefault="000B4040" w:rsidP="003F3B92">
            <w:pPr>
              <w:ind w:left="440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</w:p>
          <w:tbl>
            <w:tblPr>
              <w:tblW w:w="7904" w:type="dxa"/>
              <w:jc w:val="center"/>
              <w:tblLayout w:type="fixed"/>
              <w:tblLook w:val="0400" w:firstRow="0" w:lastRow="0" w:firstColumn="0" w:lastColumn="0" w:noHBand="0" w:noVBand="1"/>
            </w:tblPr>
            <w:tblGrid>
              <w:gridCol w:w="1989"/>
              <w:gridCol w:w="3482"/>
              <w:gridCol w:w="2433"/>
            </w:tblGrid>
            <w:tr w:rsidR="000B4040" w:rsidRPr="00B01A2F" w14:paraId="1A74B643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 w:val="restart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092098C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專案成員</w:t>
                  </w: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D8538A4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學號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ADAE449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姓名</w:t>
                  </w:r>
                </w:p>
              </w:tc>
            </w:tr>
            <w:tr w:rsidR="000B4040" w:rsidRPr="00B01A2F" w14:paraId="012CFA85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A80F7D8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0B0C23C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B10423015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8182414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蕭哲瑋</w:t>
                  </w:r>
                </w:p>
              </w:tc>
            </w:tr>
            <w:tr w:rsidR="000B4040" w:rsidRPr="00B01A2F" w14:paraId="06762202" w14:textId="77777777" w:rsidTr="003F3B92">
              <w:trPr>
                <w:trHeight w:val="6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5937F55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688B080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B10323021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4E814E2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陳</w:t>
                  </w:r>
                  <w:r w:rsidRPr="00B01A2F">
                    <w:rPr>
                      <w:rFonts w:ascii="標楷體" w:eastAsia="標楷體" w:hAnsi="標楷體" w:cs="新細明體" w:hint="eastAsia"/>
                      <w:sz w:val="24"/>
                      <w:szCs w:val="24"/>
                    </w:rPr>
                    <w:t>俞</w:t>
                  </w: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君</w:t>
                  </w:r>
                </w:p>
              </w:tc>
            </w:tr>
            <w:tr w:rsidR="000B4040" w:rsidRPr="00B01A2F" w14:paraId="182264D9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D035C99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5044A6E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B10423039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0A8005B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劉松翰</w:t>
                  </w:r>
                </w:p>
              </w:tc>
            </w:tr>
            <w:tr w:rsidR="000B4040" w:rsidRPr="00B01A2F" w14:paraId="04CEC307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A839EBD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66DA48F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B10423049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74ECB01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白宇綺</w:t>
                  </w:r>
                </w:p>
              </w:tc>
            </w:tr>
          </w:tbl>
          <w:p w14:paraId="0B1C98F8" w14:textId="77777777" w:rsidR="000B4040" w:rsidRPr="00B01A2F" w:rsidRDefault="000B4040" w:rsidP="003F3B92">
            <w:pPr>
              <w:ind w:left="440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</w:p>
        </w:tc>
      </w:tr>
    </w:tbl>
    <w:p w14:paraId="23A791F5" w14:textId="77777777" w:rsidR="000B4040" w:rsidRPr="00B01A2F" w:rsidRDefault="000B4040" w:rsidP="000B4040">
      <w:pPr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lastRenderedPageBreak/>
        <w:t>目錄</w:t>
      </w:r>
    </w:p>
    <w:sdt>
      <w:sdtPr>
        <w:rPr>
          <w:rFonts w:ascii="標楷體" w:eastAsia="標楷體" w:hAnsi="標楷體" w:cs="Gungsuh"/>
          <w:sz w:val="24"/>
          <w:szCs w:val="24"/>
        </w:rPr>
        <w:id w:val="1528603272"/>
        <w:docPartObj>
          <w:docPartGallery w:val="Table of Contents"/>
          <w:docPartUnique/>
        </w:docPartObj>
      </w:sdtPr>
      <w:sdtEndPr/>
      <w:sdtContent>
        <w:p w14:paraId="6E973BF8" w14:textId="77777777" w:rsidR="000B4040" w:rsidRPr="00B01A2F" w:rsidRDefault="000B4040" w:rsidP="000B4040">
          <w:pPr>
            <w:pStyle w:val="11"/>
            <w:tabs>
              <w:tab w:val="right" w:pos="8299"/>
            </w:tabs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r w:rsidRPr="00B01A2F">
            <w:rPr>
              <w:rFonts w:ascii="標楷體" w:eastAsia="標楷體" w:hAnsi="標楷體" w:cs="Gungsuh"/>
              <w:sz w:val="24"/>
              <w:szCs w:val="24"/>
            </w:rPr>
            <w:fldChar w:fldCharType="begin"/>
          </w:r>
          <w:r w:rsidRPr="00B01A2F">
            <w:rPr>
              <w:rFonts w:ascii="標楷體" w:eastAsia="標楷體" w:hAnsi="標楷體" w:cs="Gungsuh"/>
              <w:sz w:val="24"/>
              <w:szCs w:val="24"/>
            </w:rPr>
            <w:instrText xml:space="preserve"> TOC \h \u \z </w:instrText>
          </w:r>
          <w:r w:rsidRPr="00B01A2F">
            <w:rPr>
              <w:rFonts w:ascii="標楷體" w:eastAsia="標楷體" w:hAnsi="標楷體" w:cs="Gungsuh"/>
              <w:sz w:val="24"/>
              <w:szCs w:val="24"/>
            </w:rPr>
            <w:fldChar w:fldCharType="separate"/>
          </w:r>
          <w:hyperlink w:anchor="_Toc532725086" w:history="1">
            <w:r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>1.</w:t>
            </w:r>
            <w:r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簡介</w: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_Toc532725086 \h </w:instrTex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3</w: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E47C60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87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1.1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系統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_Toc532725087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3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843C46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88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1.1.1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目標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_Toc532725088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3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093B9E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89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1.1.2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系統名稱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_Toc532725089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3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4115B4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0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1.1.3 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  <w:sz w:val="24"/>
                <w:szCs w:val="24"/>
              </w:rPr>
              <w:t>概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述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3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EA9D98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1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1.2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文件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AC85CB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2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1.2.1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目的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9591B6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3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1.2.2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接受準則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03F292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4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1.2.4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優先次序定義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7DA3D4" w14:textId="77777777" w:rsidR="000B4040" w:rsidRPr="00B01A2F" w:rsidRDefault="00041F91" w:rsidP="000B4040">
          <w:pPr>
            <w:pStyle w:val="11"/>
            <w:tabs>
              <w:tab w:val="right" w:pos="8299"/>
            </w:tabs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5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>2. ShortCut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竭盡手能系統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02DF38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6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>2.1 ShortCut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竭盡手能系統描述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3A5411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7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介面需求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B7D93A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8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2.2.1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內部介面需求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158A19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099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使用者介面需求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_Toc532725099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7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5F96A7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0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功能性需求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7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238001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1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效能需求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7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F25917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2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2.5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測試需求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50A012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3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2.5.1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測試需求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19AEC7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4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2.5.2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接受標準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52D2C6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5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2.6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環境需求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6CBE8A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6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2.7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安裝需求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9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D667FB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7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2.8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操作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  <w:sz w:val="24"/>
                <w:szCs w:val="24"/>
              </w:rPr>
              <w:t>概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念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10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5FFCB3" w14:textId="77777777" w:rsidR="000B4040" w:rsidRPr="00B01A2F" w:rsidRDefault="00041F91" w:rsidP="000B4040">
          <w:pPr>
            <w:pStyle w:val="31"/>
            <w:tabs>
              <w:tab w:val="right" w:pos="829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8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圖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流程圖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10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6E23E4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09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2.9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技術限制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_Toc532725109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13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639289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10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2.10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使用者議題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_Toc532725110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13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F947CC" w14:textId="77777777" w:rsidR="000B4040" w:rsidRPr="00B01A2F" w:rsidRDefault="00041F91" w:rsidP="000B4040">
          <w:pPr>
            <w:pStyle w:val="21"/>
            <w:tabs>
              <w:tab w:val="right" w:pos="829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hyperlink w:anchor="_Toc532725111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2.11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風險管理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_Toc532725111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14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440F28" w14:textId="77777777" w:rsidR="000B4040" w:rsidRPr="00B01A2F" w:rsidRDefault="000B4040" w:rsidP="000B4040">
          <w:pPr>
            <w:jc w:val="both"/>
            <w:rPr>
              <w:rFonts w:ascii="標楷體" w:eastAsia="標楷體" w:hAnsi="標楷體" w:cs="Gungsuh"/>
              <w:sz w:val="24"/>
              <w:szCs w:val="24"/>
            </w:rPr>
          </w:pPr>
          <w:r w:rsidRPr="00B01A2F">
            <w:rPr>
              <w:rFonts w:ascii="標楷體" w:eastAsia="標楷體" w:hAnsi="標楷體" w:cs="Gungsuh"/>
              <w:sz w:val="24"/>
              <w:szCs w:val="24"/>
            </w:rPr>
            <w:fldChar w:fldCharType="end"/>
          </w:r>
        </w:p>
      </w:sdtContent>
    </w:sdt>
    <w:p w14:paraId="71067E9E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br w:type="page"/>
      </w:r>
    </w:p>
    <w:p w14:paraId="213474CD" w14:textId="77777777" w:rsidR="000B4040" w:rsidRPr="00B01A2F" w:rsidRDefault="000B4040" w:rsidP="000B4040">
      <w:pPr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lastRenderedPageBreak/>
        <w:t>圖目錄</w:t>
      </w:r>
    </w:p>
    <w:sdt>
      <w:sdtPr>
        <w:rPr>
          <w:rFonts w:ascii="標楷體" w:eastAsia="標楷體" w:hAnsi="標楷體" w:cs="Gungsuh"/>
          <w:sz w:val="24"/>
          <w:szCs w:val="24"/>
        </w:rPr>
        <w:id w:val="-1978288827"/>
        <w:docPartObj>
          <w:docPartGallery w:val="Table of Contents"/>
          <w:docPartUnique/>
        </w:docPartObj>
      </w:sdtPr>
      <w:sdtEndPr/>
      <w:sdtContent>
        <w:p w14:paraId="7471AA9F" w14:textId="77777777" w:rsidR="000B4040" w:rsidRPr="00B01A2F" w:rsidRDefault="000B4040" w:rsidP="000B4040">
          <w:pPr>
            <w:pStyle w:val="11"/>
            <w:tabs>
              <w:tab w:val="right" w:pos="8299"/>
            </w:tabs>
            <w:rPr>
              <w:rFonts w:ascii="標楷體" w:eastAsia="標楷體" w:hAnsi="標楷體" w:cstheme="minorBidi"/>
              <w:noProof/>
              <w:kern w:val="2"/>
              <w:sz w:val="24"/>
              <w:szCs w:val="24"/>
            </w:rPr>
          </w:pPr>
          <w:r w:rsidRPr="00B01A2F">
            <w:rPr>
              <w:rFonts w:ascii="標楷體" w:eastAsia="標楷體" w:hAnsi="標楷體" w:cs="Gungsuh"/>
              <w:sz w:val="24"/>
              <w:szCs w:val="24"/>
            </w:rPr>
            <w:fldChar w:fldCharType="begin"/>
          </w:r>
          <w:r w:rsidRPr="00B01A2F">
            <w:rPr>
              <w:rFonts w:ascii="標楷體" w:eastAsia="標楷體" w:hAnsi="標楷體" w:cs="Gungsuh"/>
              <w:sz w:val="24"/>
              <w:szCs w:val="24"/>
            </w:rPr>
            <w:instrText xml:space="preserve"> TOC \h \u \z </w:instrText>
          </w:r>
          <w:r w:rsidRPr="00B01A2F">
            <w:rPr>
              <w:rFonts w:ascii="標楷體" w:eastAsia="標楷體" w:hAnsi="標楷體" w:cs="Gungsuh"/>
              <w:sz w:val="24"/>
              <w:szCs w:val="24"/>
            </w:rPr>
            <w:fldChar w:fldCharType="separate"/>
          </w:r>
          <w:hyperlink w:anchor="_Toc532725160" w:history="1">
            <w:r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圖</w:t>
            </w:r>
            <w:r w:rsidRPr="00B01A2F">
              <w:rPr>
                <w:rStyle w:val="af1"/>
                <w:rFonts w:ascii="標楷體" w:eastAsia="標楷體" w:hAnsi="標楷體"/>
                <w:noProof/>
                <w:sz w:val="24"/>
                <w:szCs w:val="24"/>
              </w:rPr>
              <w:t xml:space="preserve">2.1 </w:t>
            </w:r>
            <w:r w:rsidRPr="00B01A2F">
              <w:rPr>
                <w:rStyle w:val="af1"/>
                <w:rFonts w:ascii="標楷體" w:eastAsia="標楷體" w:hAnsi="標楷體" w:hint="eastAsia"/>
                <w:noProof/>
                <w:sz w:val="24"/>
                <w:szCs w:val="24"/>
              </w:rPr>
              <w:t>流程圖</w: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ab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begin"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instrText xml:space="preserve"> PAGEREF _Toc532725160 \h </w:instrTex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separate"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t>10</w: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AB80E9" w14:textId="77777777" w:rsidR="000B4040" w:rsidRPr="00B01A2F" w:rsidRDefault="000B4040" w:rsidP="000B4040">
          <w:pPr>
            <w:rPr>
              <w:rFonts w:ascii="標楷體" w:eastAsia="標楷體" w:hAnsi="標楷體" w:cs="Gungsuh"/>
              <w:sz w:val="24"/>
              <w:szCs w:val="24"/>
            </w:rPr>
          </w:pPr>
          <w:r w:rsidRPr="00B01A2F">
            <w:rPr>
              <w:rFonts w:ascii="標楷體" w:eastAsia="標楷體" w:hAnsi="標楷體" w:cs="Gungsuh"/>
              <w:sz w:val="24"/>
              <w:szCs w:val="24"/>
            </w:rPr>
            <w:fldChar w:fldCharType="end"/>
          </w:r>
        </w:p>
      </w:sdtContent>
    </w:sdt>
    <w:p w14:paraId="197D3AE5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</w:p>
    <w:p w14:paraId="74492B45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</w:p>
    <w:p w14:paraId="360DEC3B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br w:type="page"/>
      </w:r>
    </w:p>
    <w:p w14:paraId="4F2C5824" w14:textId="77777777" w:rsidR="000B4040" w:rsidRPr="00B01A2F" w:rsidRDefault="000B4040" w:rsidP="000B4040">
      <w:pPr>
        <w:pStyle w:val="1"/>
        <w:rPr>
          <w:rFonts w:ascii="標楷體" w:eastAsia="標楷體" w:hAnsi="標楷體"/>
        </w:rPr>
      </w:pPr>
      <w:bookmarkStart w:id="180" w:name="_Toc532725086"/>
      <w:bookmarkStart w:id="181" w:name="_Toc532725138"/>
      <w:r w:rsidRPr="00B01A2F">
        <w:rPr>
          <w:rFonts w:ascii="標楷體" w:eastAsia="標楷體" w:hAnsi="標楷體"/>
        </w:rPr>
        <w:lastRenderedPageBreak/>
        <w:t>1.簡介</w:t>
      </w:r>
      <w:bookmarkEnd w:id="180"/>
      <w:bookmarkEnd w:id="181"/>
    </w:p>
    <w:p w14:paraId="733E4C92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182" w:name="_Toc532725087"/>
      <w:bookmarkStart w:id="183" w:name="_Toc532725139"/>
      <w:r w:rsidRPr="00B01A2F">
        <w:rPr>
          <w:rFonts w:ascii="標楷體" w:eastAsia="標楷體" w:hAnsi="標楷體"/>
        </w:rPr>
        <w:t>1.1 系統</w:t>
      </w:r>
      <w:bookmarkEnd w:id="182"/>
      <w:bookmarkEnd w:id="183"/>
    </w:p>
    <w:p w14:paraId="380C61AB" w14:textId="77777777" w:rsidR="000B4040" w:rsidRPr="00B01A2F" w:rsidRDefault="000B4040" w:rsidP="000B4040">
      <w:pPr>
        <w:pStyle w:val="3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84" w:name="_Toc532725088"/>
      <w:bookmarkStart w:id="185" w:name="_Toc532725140"/>
      <w:r w:rsidRPr="00B01A2F">
        <w:rPr>
          <w:rFonts w:ascii="標楷體" w:eastAsia="標楷體" w:hAnsi="標楷體"/>
        </w:rPr>
        <w:t>1.1.1 目標</w:t>
      </w:r>
      <w:bookmarkEnd w:id="184"/>
      <w:bookmarkEnd w:id="185"/>
      <w:r w:rsidRPr="00B01A2F">
        <w:rPr>
          <w:rFonts w:ascii="標楷體" w:eastAsia="標楷體" w:hAnsi="標楷體"/>
        </w:rPr>
        <w:t xml:space="preserve"> </w:t>
      </w:r>
    </w:p>
    <w:p w14:paraId="4E0BB4DD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 xml:space="preserve">(1) </w:t>
      </w:r>
      <w:r w:rsidRPr="00B01A2F">
        <w:rPr>
          <w:rFonts w:ascii="標楷體" w:eastAsia="標楷體" w:hAnsi="標楷體" w:cs="Gungsuh" w:hint="eastAsia"/>
          <w:sz w:val="24"/>
          <w:szCs w:val="24"/>
        </w:rPr>
        <w:t>提高智能家居實用性</w:t>
      </w:r>
    </w:p>
    <w:p w14:paraId="322650A9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 xml:space="preserve">(2) </w:t>
      </w:r>
      <w:r w:rsidRPr="00B01A2F">
        <w:rPr>
          <w:rFonts w:ascii="標楷體" w:eastAsia="標楷體" w:hAnsi="標楷體" w:cs="Gungsuh" w:hint="eastAsia"/>
          <w:sz w:val="24"/>
          <w:szCs w:val="24"/>
        </w:rPr>
        <w:t>以使用者慣例進行操作</w:t>
      </w:r>
    </w:p>
    <w:p w14:paraId="02F13D16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 xml:space="preserve">(3) </w:t>
      </w:r>
      <w:r w:rsidRPr="00B01A2F">
        <w:rPr>
          <w:rFonts w:ascii="標楷體" w:eastAsia="標楷體" w:hAnsi="標楷體" w:cs="Gungsuh" w:hint="eastAsia"/>
          <w:sz w:val="24"/>
          <w:szCs w:val="24"/>
        </w:rPr>
        <w:t>使用者在新的系統中，能快速地找到屬於自己的熟悉感</w:t>
      </w:r>
    </w:p>
    <w:p w14:paraId="7BC138B9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 xml:space="preserve">(4) </w:t>
      </w:r>
      <w:r w:rsidRPr="00B01A2F">
        <w:rPr>
          <w:rFonts w:ascii="標楷體" w:eastAsia="標楷體" w:hAnsi="標楷體" w:cs="Gungsuh" w:hint="eastAsia"/>
          <w:sz w:val="24"/>
          <w:szCs w:val="24"/>
        </w:rPr>
        <w:t>在虛擬環境中操作，等同於對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真</w:t>
      </w:r>
      <w:r w:rsidRPr="00B01A2F">
        <w:rPr>
          <w:rFonts w:ascii="標楷體" w:eastAsia="標楷體" w:hAnsi="標楷體" w:cs="Gungsuh" w:hint="eastAsia"/>
          <w:sz w:val="24"/>
          <w:szCs w:val="24"/>
        </w:rPr>
        <w:t>實環境的家具操作</w:t>
      </w:r>
    </w:p>
    <w:p w14:paraId="3EAA1934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>(5) 使用者能將</w:t>
      </w:r>
      <w:r w:rsidRPr="00B01A2F">
        <w:rPr>
          <w:rFonts w:ascii="標楷體" w:eastAsia="標楷體" w:hAnsi="標楷體" w:cs="Gungsuh" w:hint="eastAsia"/>
          <w:sz w:val="24"/>
          <w:szCs w:val="24"/>
        </w:rPr>
        <w:t>「</w:t>
      </w:r>
      <w:proofErr w:type="spellStart"/>
      <w:r w:rsidRPr="00B01A2F">
        <w:rPr>
          <w:rFonts w:ascii="標楷體" w:eastAsia="標楷體" w:hAnsi="標楷體" w:cs="Gungsuh"/>
          <w:sz w:val="24"/>
          <w:szCs w:val="24"/>
        </w:rPr>
        <w:t>ShortCut</w:t>
      </w:r>
      <w:proofErr w:type="spellEnd"/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竭盡手能</w:t>
      </w:r>
      <w:proofErr w:type="gramEnd"/>
      <w:r w:rsidRPr="00B01A2F">
        <w:rPr>
          <w:rFonts w:ascii="標楷體" w:eastAsia="標楷體" w:hAnsi="標楷體" w:cs="Gungsuh" w:hint="eastAsia"/>
          <w:sz w:val="24"/>
          <w:szCs w:val="24"/>
        </w:rPr>
        <w:t>」</w:t>
      </w:r>
      <w:r w:rsidRPr="00B01A2F">
        <w:rPr>
          <w:rFonts w:ascii="標楷體" w:eastAsia="標楷體" w:hAnsi="標楷體" w:cs="Gungsuh"/>
          <w:sz w:val="24"/>
          <w:szCs w:val="24"/>
        </w:rPr>
        <w:t>當成</w:t>
      </w:r>
      <w:r w:rsidRPr="00B01A2F">
        <w:rPr>
          <w:rFonts w:ascii="標楷體" w:eastAsia="標楷體" w:hAnsi="標楷體" w:cs="Gungsuh" w:hint="eastAsia"/>
          <w:sz w:val="24"/>
          <w:szCs w:val="24"/>
        </w:rPr>
        <w:t>未來生活的一部分</w:t>
      </w:r>
    </w:p>
    <w:p w14:paraId="1E95C45F" w14:textId="77777777" w:rsidR="000B4040" w:rsidRPr="00B01A2F" w:rsidRDefault="000B4040" w:rsidP="000B4040">
      <w:pPr>
        <w:pStyle w:val="3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86" w:name="_Toc532725089"/>
      <w:bookmarkStart w:id="187" w:name="_Toc532725141"/>
      <w:r w:rsidRPr="00B01A2F">
        <w:rPr>
          <w:rFonts w:ascii="標楷體" w:eastAsia="標楷體" w:hAnsi="標楷體"/>
        </w:rPr>
        <w:t>1.1.2 系統名稱</w:t>
      </w:r>
      <w:bookmarkEnd w:id="186"/>
      <w:bookmarkEnd w:id="187"/>
      <w:r w:rsidRPr="00B01A2F">
        <w:rPr>
          <w:rFonts w:ascii="標楷體" w:eastAsia="標楷體" w:hAnsi="標楷體"/>
        </w:rPr>
        <w:t xml:space="preserve"> </w:t>
      </w:r>
    </w:p>
    <w:p w14:paraId="729B3A3D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>本專案範圍包括建置下列主系統與各項子系統：</w:t>
      </w:r>
    </w:p>
    <w:p w14:paraId="48162C2C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 xml:space="preserve">(1) </w:t>
      </w:r>
      <w:proofErr w:type="spellStart"/>
      <w:r w:rsidRPr="00B01A2F">
        <w:rPr>
          <w:rFonts w:ascii="標楷體" w:eastAsia="標楷體" w:hAnsi="標楷體" w:cs="Gungsuh"/>
          <w:sz w:val="24"/>
          <w:szCs w:val="24"/>
        </w:rPr>
        <w:t>ShortCut</w:t>
      </w:r>
      <w:proofErr w:type="spellEnd"/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竭盡手能</w:t>
      </w:r>
      <w:r w:rsidRPr="00B01A2F">
        <w:rPr>
          <w:rFonts w:ascii="標楷體" w:eastAsia="標楷體" w:hAnsi="標楷體" w:cs="Gungsuh"/>
          <w:sz w:val="24"/>
          <w:szCs w:val="24"/>
        </w:rPr>
        <w:t>主</w:t>
      </w:r>
      <w:proofErr w:type="gramEnd"/>
      <w:r w:rsidRPr="00B01A2F">
        <w:rPr>
          <w:rFonts w:ascii="標楷體" w:eastAsia="標楷體" w:hAnsi="標楷體" w:cs="Gungsuh"/>
          <w:sz w:val="24"/>
          <w:szCs w:val="24"/>
        </w:rPr>
        <w:t>系統</w:t>
      </w:r>
    </w:p>
    <w:p w14:paraId="15A97120" w14:textId="77777777" w:rsidR="000B4040" w:rsidRPr="00B01A2F" w:rsidRDefault="000B4040" w:rsidP="000B4040">
      <w:pPr>
        <w:pStyle w:val="3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88" w:name="_Toc532725090"/>
      <w:bookmarkStart w:id="189" w:name="_Toc532725142"/>
      <w:r w:rsidRPr="00B01A2F">
        <w:rPr>
          <w:rFonts w:ascii="標楷體" w:eastAsia="標楷體" w:hAnsi="標楷體"/>
        </w:rPr>
        <w:t xml:space="preserve">1.1.3 </w:t>
      </w:r>
      <w:r w:rsidRPr="00B01A2F">
        <w:rPr>
          <w:rFonts w:ascii="標楷體" w:eastAsia="標楷體" w:hAnsi="標楷體" w:cs="新細明體" w:hint="eastAsia"/>
        </w:rPr>
        <w:t>概</w:t>
      </w:r>
      <w:r w:rsidRPr="00B01A2F">
        <w:rPr>
          <w:rFonts w:ascii="標楷體" w:eastAsia="標楷體" w:hAnsi="標楷體" w:hint="eastAsia"/>
        </w:rPr>
        <w:t>述</w:t>
      </w:r>
      <w:bookmarkEnd w:id="188"/>
      <w:bookmarkEnd w:id="189"/>
      <w:r w:rsidRPr="00B01A2F">
        <w:rPr>
          <w:rFonts w:ascii="標楷體" w:eastAsia="標楷體" w:hAnsi="標楷體"/>
        </w:rPr>
        <w:t xml:space="preserve"> </w:t>
      </w:r>
    </w:p>
    <w:p w14:paraId="206583A3" w14:textId="77777777" w:rsidR="000B4040" w:rsidRPr="00B01A2F" w:rsidRDefault="000B4040" w:rsidP="000B4040">
      <w:pPr>
        <w:ind w:left="1440"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 w:hint="eastAsia"/>
          <w:sz w:val="24"/>
          <w:szCs w:val="24"/>
        </w:rPr>
        <w:t>「</w:t>
      </w:r>
      <w:proofErr w:type="spellStart"/>
      <w:r w:rsidRPr="00B01A2F">
        <w:rPr>
          <w:rFonts w:ascii="標楷體" w:eastAsia="標楷體" w:hAnsi="標楷體" w:cs="Gungsuh"/>
          <w:sz w:val="24"/>
          <w:szCs w:val="24"/>
        </w:rPr>
        <w:t>ShortCut</w:t>
      </w:r>
      <w:proofErr w:type="spellEnd"/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竭盡手能</w:t>
      </w:r>
      <w:proofErr w:type="gramEnd"/>
      <w:r w:rsidRPr="00B01A2F">
        <w:rPr>
          <w:rFonts w:ascii="標楷體" w:eastAsia="標楷體" w:hAnsi="標楷體" w:cs="Gungsuh" w:hint="eastAsia"/>
          <w:sz w:val="24"/>
          <w:szCs w:val="24"/>
        </w:rPr>
        <w:t>」主要提供給智能家電的使用者，系統提供</w:t>
      </w:r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多種</w:t>
      </w:r>
      <w:proofErr w:type="gramEnd"/>
      <w:r w:rsidRPr="00B01A2F">
        <w:rPr>
          <w:rFonts w:ascii="標楷體" w:eastAsia="標楷體" w:hAnsi="標楷體" w:cs="Gungsuh" w:hint="eastAsia"/>
          <w:sz w:val="24"/>
          <w:szCs w:val="24"/>
        </w:rPr>
        <w:t>、符合使用者行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慣例的手勢，來進行智能家電的遠端操控，如:使用者平時習慣用左右旋轉的方式調節音響的音量大小，而在虛擬環境中，只要做出左右旋轉手勢即可正確控制音響。</w:t>
      </w:r>
    </w:p>
    <w:p w14:paraId="7177C1BA" w14:textId="77777777" w:rsidR="000B4040" w:rsidRPr="00B01A2F" w:rsidRDefault="000B4040" w:rsidP="000B4040">
      <w:pPr>
        <w:ind w:left="1440"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 w:hint="eastAsia"/>
          <w:sz w:val="24"/>
          <w:szCs w:val="24"/>
        </w:rPr>
        <w:t>虛擬環境中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真</w:t>
      </w:r>
      <w:r w:rsidRPr="00B01A2F">
        <w:rPr>
          <w:rFonts w:ascii="標楷體" w:eastAsia="標楷體" w:hAnsi="標楷體" w:cs="Gungsuh" w:hint="eastAsia"/>
          <w:sz w:val="24"/>
          <w:szCs w:val="24"/>
        </w:rPr>
        <w:t>實呈現使用者居家環境、家電擺設，並使虛擬人物走到操作欲控制家電前，比出操控手勢與畫面中的家電互動，透過IoT的技術即可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啟</w:t>
      </w:r>
      <w:r w:rsidRPr="00B01A2F">
        <w:rPr>
          <w:rFonts w:ascii="標楷體" w:eastAsia="標楷體" w:hAnsi="標楷體" w:cs="Gungsuh" w:hint="eastAsia"/>
          <w:sz w:val="24"/>
          <w:szCs w:val="24"/>
        </w:rPr>
        <w:t>動或關閉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真</w:t>
      </w:r>
      <w:r w:rsidRPr="00B01A2F">
        <w:rPr>
          <w:rFonts w:ascii="標楷體" w:eastAsia="標楷體" w:hAnsi="標楷體" w:cs="Gungsuh" w:hint="eastAsia"/>
          <w:sz w:val="24"/>
          <w:szCs w:val="24"/>
        </w:rPr>
        <w:t>實的智能家電，比起數位儀表板操控來得容易理解且明瞭。</w:t>
      </w:r>
    </w:p>
    <w:p w14:paraId="1A5001A5" w14:textId="77777777" w:rsidR="000B4040" w:rsidRPr="00B01A2F" w:rsidRDefault="000B4040" w:rsidP="000B4040">
      <w:pPr>
        <w:ind w:left="1440"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 w:hint="eastAsia"/>
          <w:sz w:val="24"/>
          <w:szCs w:val="24"/>
        </w:rPr>
        <w:t>人們經常使用手勢動作來傳達示意，以最自然的互動方式來操控家電，更將使用者的生活慣例加入系統中，使用者近乎不需要學習新的操作模式。</w:t>
      </w:r>
    </w:p>
    <w:p w14:paraId="0A5BE133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  <w:t xml:space="preserve">1.1.4 控制文件 </w:t>
      </w:r>
    </w:p>
    <w:p w14:paraId="01DB153B" w14:textId="77777777" w:rsidR="000B4040" w:rsidRPr="00B01A2F" w:rsidRDefault="000B4040" w:rsidP="000B4040">
      <w:pPr>
        <w:ind w:left="1440"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Capability Maturity Model-Integrated v1.3(CMMI v1.3;軟體發展成熟度模型</w:t>
      </w:r>
    </w:p>
    <w:p w14:paraId="4CCA38A6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190" w:name="_Toc532725091"/>
      <w:bookmarkStart w:id="191" w:name="_Toc532725143"/>
      <w:r w:rsidRPr="00B01A2F">
        <w:rPr>
          <w:rFonts w:ascii="標楷體" w:eastAsia="標楷體" w:hAnsi="標楷體"/>
        </w:rPr>
        <w:t>1.2 文件</w:t>
      </w:r>
      <w:bookmarkEnd w:id="190"/>
      <w:bookmarkEnd w:id="191"/>
    </w:p>
    <w:p w14:paraId="04EC0556" w14:textId="77777777" w:rsidR="000B4040" w:rsidRPr="00B01A2F" w:rsidRDefault="000B4040" w:rsidP="000B4040">
      <w:pPr>
        <w:pStyle w:val="3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192" w:name="_Toc532725092"/>
      <w:bookmarkStart w:id="193" w:name="_Toc532725144"/>
      <w:r w:rsidRPr="00B01A2F">
        <w:rPr>
          <w:rFonts w:ascii="標楷體" w:eastAsia="標楷體" w:hAnsi="標楷體"/>
        </w:rPr>
        <w:t>1.2.1 目的</w:t>
      </w:r>
      <w:bookmarkEnd w:id="192"/>
      <w:bookmarkEnd w:id="193"/>
    </w:p>
    <w:p w14:paraId="6D95743A" w14:textId="77777777" w:rsidR="000B4040" w:rsidRPr="00B01A2F" w:rsidRDefault="000B4040" w:rsidP="000B4040">
      <w:pPr>
        <w:ind w:left="1440"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本文件說明了</w:t>
      </w:r>
      <w:r w:rsidRPr="00B01A2F">
        <w:rPr>
          <w:rFonts w:ascii="標楷體" w:eastAsia="標楷體" w:hAnsi="標楷體" w:cs="Gungsuh" w:hint="eastAsia"/>
          <w:sz w:val="24"/>
          <w:szCs w:val="24"/>
        </w:rPr>
        <w:t>「</w:t>
      </w:r>
      <w:proofErr w:type="spellStart"/>
      <w:r w:rsidRPr="00B01A2F">
        <w:rPr>
          <w:rFonts w:ascii="標楷體" w:eastAsia="標楷體" w:hAnsi="標楷體" w:cs="Gungsuh"/>
          <w:sz w:val="24"/>
          <w:szCs w:val="24"/>
        </w:rPr>
        <w:t>ShortCut</w:t>
      </w:r>
      <w:proofErr w:type="spellEnd"/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竭盡手能</w:t>
      </w:r>
      <w:proofErr w:type="gramEnd"/>
      <w:r w:rsidRPr="00B01A2F">
        <w:rPr>
          <w:rFonts w:ascii="標楷體" w:eastAsia="標楷體" w:hAnsi="標楷體" w:cs="Gungsuh" w:hint="eastAsia"/>
          <w:sz w:val="24"/>
          <w:szCs w:val="24"/>
        </w:rPr>
        <w:t>」</w:t>
      </w:r>
      <w:r w:rsidRPr="00B01A2F">
        <w:rPr>
          <w:rFonts w:ascii="標楷體" w:eastAsia="標楷體" w:hAnsi="標楷體" w:cs="Gungsuh"/>
          <w:sz w:val="24"/>
          <w:szCs w:val="24"/>
        </w:rPr>
        <w:t>之需求說明，並詳細描述現行系統之介面與操作流程、使用者與使用環境。另外本文件主要依據</w:t>
      </w:r>
      <w:r w:rsidRPr="00B01A2F">
        <w:rPr>
          <w:rFonts w:ascii="標楷體" w:eastAsia="標楷體" w:hAnsi="標楷體" w:cs="Gungsuh"/>
          <w:sz w:val="24"/>
          <w:szCs w:val="24"/>
        </w:rPr>
        <w:lastRenderedPageBreak/>
        <w:t>Capability Maturity Model-Integrated (CMMI)v1.3中Require Development(RD) Process Area所規範的需求發展方法來發展，以期能達到本專題的開發目的。</w:t>
      </w:r>
    </w:p>
    <w:p w14:paraId="1998D9EC" w14:textId="77777777" w:rsidR="000B4040" w:rsidRPr="00B01A2F" w:rsidRDefault="000B4040" w:rsidP="000B4040">
      <w:pPr>
        <w:pStyle w:val="3"/>
        <w:rPr>
          <w:rFonts w:ascii="標楷體" w:eastAsia="標楷體" w:hAnsi="標楷體"/>
        </w:rPr>
      </w:pPr>
      <w:bookmarkStart w:id="194" w:name="_Toc532725093"/>
      <w:bookmarkStart w:id="195" w:name="_Toc532725145"/>
      <w:r w:rsidRPr="00B01A2F">
        <w:rPr>
          <w:rFonts w:ascii="標楷體" w:eastAsia="標楷體" w:hAnsi="標楷體"/>
        </w:rPr>
        <w:t>1.2.2 接受準則</w:t>
      </w:r>
      <w:bookmarkEnd w:id="194"/>
      <w:bookmarkEnd w:id="195"/>
      <w:r w:rsidRPr="00B01A2F">
        <w:rPr>
          <w:rFonts w:ascii="標楷體" w:eastAsia="標楷體" w:hAnsi="標楷體"/>
        </w:rPr>
        <w:t xml:space="preserve"> </w:t>
      </w:r>
    </w:p>
    <w:p w14:paraId="17ECE829" w14:textId="77777777" w:rsidR="000B4040" w:rsidRPr="00B01A2F" w:rsidRDefault="000B4040" w:rsidP="000B4040">
      <w:pPr>
        <w:ind w:left="144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本文件的接受準則如下：</w:t>
      </w:r>
    </w:p>
    <w:p w14:paraId="769333EC" w14:textId="77777777" w:rsidR="000B4040" w:rsidRPr="00B01A2F" w:rsidRDefault="000B4040" w:rsidP="000B4040">
      <w:pPr>
        <w:spacing w:line="360" w:lineRule="auto"/>
        <w:ind w:left="1559" w:hanging="238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  (1) 明確且適當地陳述</w:t>
      </w:r>
    </w:p>
    <w:p w14:paraId="083BEC6F" w14:textId="77777777" w:rsidR="000B4040" w:rsidRPr="00B01A2F" w:rsidRDefault="000B4040" w:rsidP="000B4040">
      <w:pPr>
        <w:spacing w:line="360" w:lineRule="auto"/>
        <w:ind w:left="1559" w:hanging="238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  (2) 完整性</w:t>
      </w:r>
    </w:p>
    <w:p w14:paraId="7DEA1000" w14:textId="77777777" w:rsidR="000B4040" w:rsidRPr="00B01A2F" w:rsidRDefault="000B4040" w:rsidP="000B4040">
      <w:pPr>
        <w:spacing w:line="360" w:lineRule="auto"/>
        <w:ind w:left="1559" w:hanging="238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  (3) 一致性</w:t>
      </w:r>
    </w:p>
    <w:p w14:paraId="1774BA40" w14:textId="77777777" w:rsidR="000B4040" w:rsidRPr="00B01A2F" w:rsidRDefault="000B4040" w:rsidP="000B4040">
      <w:pPr>
        <w:spacing w:line="360" w:lineRule="auto"/>
        <w:ind w:left="1559" w:hanging="238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  (4) 能適當地執行</w:t>
      </w:r>
    </w:p>
    <w:p w14:paraId="7419F29A" w14:textId="77777777" w:rsidR="000B4040" w:rsidRPr="00B01A2F" w:rsidRDefault="000B4040" w:rsidP="000B4040">
      <w:pPr>
        <w:spacing w:line="360" w:lineRule="auto"/>
        <w:ind w:left="1559" w:hanging="238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  (5) 能驗證</w:t>
      </w:r>
    </w:p>
    <w:p w14:paraId="227CF77B" w14:textId="77777777" w:rsidR="000B4040" w:rsidRPr="00B01A2F" w:rsidRDefault="000B4040" w:rsidP="000B4040">
      <w:pPr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br w:type="page"/>
      </w:r>
      <w:r w:rsidRPr="00B01A2F">
        <w:rPr>
          <w:rFonts w:ascii="標楷體" w:eastAsia="標楷體" w:hAnsi="標楷體"/>
        </w:rPr>
        <w:lastRenderedPageBreak/>
        <w:t xml:space="preserve"> 1.2.3 符號描述</w:t>
      </w:r>
    </w:p>
    <w:tbl>
      <w:tblPr>
        <w:tblW w:w="745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9"/>
        <w:gridCol w:w="3281"/>
        <w:gridCol w:w="1665"/>
      </w:tblGrid>
      <w:tr w:rsidR="000B4040" w:rsidRPr="00B01A2F" w14:paraId="330ED64A" w14:textId="77777777" w:rsidTr="003F3B92">
        <w:trPr>
          <w:jc w:val="center"/>
        </w:trPr>
        <w:tc>
          <w:tcPr>
            <w:tcW w:w="2509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2EF52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符號</w:t>
            </w:r>
          </w:p>
        </w:tc>
        <w:tc>
          <w:tcPr>
            <w:tcW w:w="3281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7F162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說明</w:t>
            </w:r>
          </w:p>
        </w:tc>
        <w:tc>
          <w:tcPr>
            <w:tcW w:w="166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82D41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備註</w:t>
            </w:r>
          </w:p>
        </w:tc>
      </w:tr>
      <w:tr w:rsidR="000B4040" w:rsidRPr="00B01A2F" w14:paraId="2820202A" w14:textId="77777777" w:rsidTr="003F3B92">
        <w:trPr>
          <w:trHeight w:val="200"/>
          <w:jc w:val="center"/>
        </w:trPr>
        <w:tc>
          <w:tcPr>
            <w:tcW w:w="250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3F923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proofErr w:type="spell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Sh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ortCut</w:t>
            </w:r>
            <w:proofErr w:type="spellEnd"/>
            <w:proofErr w:type="gram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竭盡手能</w:t>
            </w:r>
            <w:proofErr w:type="gramEnd"/>
          </w:p>
        </w:tc>
        <w:tc>
          <w:tcPr>
            <w:tcW w:w="328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DA720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主系統標記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為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1.0.0</w:t>
            </w:r>
          </w:p>
        </w:tc>
        <w:tc>
          <w:tcPr>
            <w:tcW w:w="16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5522A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</w:p>
        </w:tc>
      </w:tr>
    </w:tbl>
    <w:p w14:paraId="737EB283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744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68"/>
        <w:gridCol w:w="5072"/>
      </w:tblGrid>
      <w:tr w:rsidR="000B4040" w:rsidRPr="00B01A2F" w14:paraId="0F55AA8C" w14:textId="77777777" w:rsidTr="003F3B92">
        <w:trPr>
          <w:jc w:val="center"/>
        </w:trPr>
        <w:tc>
          <w:tcPr>
            <w:tcW w:w="2368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9341D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符號(n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為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整數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)</w:t>
            </w:r>
          </w:p>
        </w:tc>
        <w:tc>
          <w:tcPr>
            <w:tcW w:w="5072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12DC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說明</w:t>
            </w:r>
          </w:p>
        </w:tc>
      </w:tr>
      <w:tr w:rsidR="000B4040" w:rsidRPr="00B01A2F" w14:paraId="167D201F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7C776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UIR-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C98C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使用者介面需求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(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User Interface Requirement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)</w:t>
            </w:r>
          </w:p>
        </w:tc>
      </w:tr>
      <w:tr w:rsidR="000B4040" w:rsidRPr="00B01A2F" w14:paraId="0D0FADD5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46105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FNR-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DB39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功能性需求(Functional Requirement)</w:t>
            </w:r>
          </w:p>
        </w:tc>
      </w:tr>
      <w:tr w:rsidR="000B4040" w:rsidRPr="00B01A2F" w14:paraId="09185B83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8C6F2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PER-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916D3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效能需求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(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performance Requirement)</w:t>
            </w:r>
          </w:p>
        </w:tc>
      </w:tr>
      <w:tr w:rsidR="000B4040" w:rsidRPr="00B01A2F" w14:paraId="6235D77E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7B536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RLR-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3C8E8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可靠度需求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(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Reliability Requirement)</w:t>
            </w:r>
          </w:p>
        </w:tc>
      </w:tr>
      <w:tr w:rsidR="000B4040" w:rsidRPr="00B01A2F" w14:paraId="06F40F84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98EAE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ISR-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913A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安裝需求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(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Install Requirement)</w:t>
            </w:r>
          </w:p>
        </w:tc>
      </w:tr>
      <w:tr w:rsidR="000B4040" w:rsidRPr="00B01A2F" w14:paraId="566CC3FF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03FB9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ENR-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8ACE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環境需求(Environmental Requirement)</w:t>
            </w:r>
          </w:p>
        </w:tc>
      </w:tr>
      <w:tr w:rsidR="000B4040" w:rsidRPr="00B01A2F" w14:paraId="332A7860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A7F77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ST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CC497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穩定性需求(S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tability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 xml:space="preserve"> 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Requirement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)</w:t>
            </w:r>
          </w:p>
        </w:tc>
      </w:tr>
      <w:tr w:rsidR="000B4040" w:rsidRPr="00B01A2F" w14:paraId="13CC8406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58CC2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DIC-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D90E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設計限制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(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Design and Implementation Constrains)</w:t>
            </w:r>
          </w:p>
        </w:tc>
      </w:tr>
      <w:tr w:rsidR="000B4040" w:rsidRPr="00B01A2F" w14:paraId="4CA77B17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1A41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EUI-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2FB10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使用者議題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(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End User Issue)</w:t>
            </w:r>
          </w:p>
        </w:tc>
      </w:tr>
      <w:tr w:rsidR="000B4040" w:rsidRPr="00B01A2F" w14:paraId="3BA39E90" w14:textId="77777777" w:rsidTr="003F3B92">
        <w:trPr>
          <w:jc w:val="center"/>
        </w:trPr>
        <w:tc>
          <w:tcPr>
            <w:tcW w:w="2368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29EC8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RSK-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nnn</w:t>
            </w:r>
            <w:proofErr w:type="spellEnd"/>
          </w:p>
        </w:tc>
        <w:tc>
          <w:tcPr>
            <w:tcW w:w="50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63182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風險管理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(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Risk Management)</w:t>
            </w:r>
          </w:p>
        </w:tc>
      </w:tr>
    </w:tbl>
    <w:p w14:paraId="0F06CBEA" w14:textId="77777777" w:rsidR="000B4040" w:rsidRPr="00B01A2F" w:rsidRDefault="000B4040" w:rsidP="000B4040">
      <w:pPr>
        <w:spacing w:line="436" w:lineRule="auto"/>
        <w:ind w:left="1560" w:hanging="240"/>
        <w:jc w:val="both"/>
        <w:rPr>
          <w:rFonts w:ascii="標楷體" w:eastAsia="標楷體" w:hAnsi="標楷體" w:cs="Gungsuh"/>
          <w:sz w:val="24"/>
          <w:szCs w:val="24"/>
        </w:rPr>
      </w:pPr>
    </w:p>
    <w:p w14:paraId="12C97C12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br w:type="page"/>
      </w:r>
    </w:p>
    <w:p w14:paraId="56A96A85" w14:textId="77777777" w:rsidR="000B4040" w:rsidRPr="00B01A2F" w:rsidRDefault="000B4040" w:rsidP="000B4040">
      <w:pPr>
        <w:pStyle w:val="3"/>
        <w:rPr>
          <w:rFonts w:ascii="標楷體" w:eastAsia="標楷體" w:hAnsi="標楷體"/>
        </w:rPr>
      </w:pPr>
      <w:bookmarkStart w:id="196" w:name="_Toc532725094"/>
      <w:bookmarkStart w:id="197" w:name="_Toc532725146"/>
      <w:r w:rsidRPr="00B01A2F">
        <w:rPr>
          <w:rFonts w:ascii="標楷體" w:eastAsia="標楷體" w:hAnsi="標楷體"/>
        </w:rPr>
        <w:lastRenderedPageBreak/>
        <w:t>1.2.4 優先次序定義</w:t>
      </w:r>
      <w:bookmarkEnd w:id="196"/>
      <w:bookmarkEnd w:id="197"/>
    </w:p>
    <w:p w14:paraId="3C68620F" w14:textId="77777777" w:rsidR="000B4040" w:rsidRPr="00B01A2F" w:rsidRDefault="000B4040" w:rsidP="000B4040">
      <w:pPr>
        <w:spacing w:line="436" w:lineRule="auto"/>
        <w:ind w:left="1560" w:hanging="24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  <w:t>本文件各項需求的優先項目標識於每一個需求編號的後面，說明如下：</w:t>
      </w:r>
    </w:p>
    <w:tbl>
      <w:tblPr>
        <w:tblW w:w="7754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1590"/>
        <w:gridCol w:w="5114"/>
      </w:tblGrid>
      <w:tr w:rsidR="000B4040" w:rsidRPr="00B01A2F" w14:paraId="42BB5010" w14:textId="77777777" w:rsidTr="003F3B92">
        <w:trPr>
          <w:jc w:val="center"/>
        </w:trPr>
        <w:tc>
          <w:tcPr>
            <w:tcW w:w="105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86A8F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編號</w:t>
            </w:r>
          </w:p>
        </w:tc>
        <w:tc>
          <w:tcPr>
            <w:tcW w:w="159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0C416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名稱</w:t>
            </w:r>
          </w:p>
        </w:tc>
        <w:tc>
          <w:tcPr>
            <w:tcW w:w="5114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35DF1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描述</w:t>
            </w:r>
          </w:p>
        </w:tc>
      </w:tr>
      <w:tr w:rsidR="000B4040" w:rsidRPr="00B01A2F" w14:paraId="65DD8116" w14:textId="77777777" w:rsidTr="003F3B92">
        <w:trPr>
          <w:trHeight w:val="360"/>
          <w:jc w:val="center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FB5B3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E6376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Critical</w:t>
            </w:r>
          </w:p>
        </w:tc>
        <w:tc>
          <w:tcPr>
            <w:tcW w:w="51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E9152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系統在發佈時，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必須具備的基本要素，使系統正確執行。</w:t>
            </w:r>
          </w:p>
        </w:tc>
      </w:tr>
      <w:tr w:rsidR="000B4040" w:rsidRPr="00B01A2F" w14:paraId="12842192" w14:textId="77777777" w:rsidTr="003F3B92">
        <w:trPr>
          <w:jc w:val="center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AE15D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89AD3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Important</w:t>
            </w:r>
          </w:p>
        </w:tc>
        <w:tc>
          <w:tcPr>
            <w:tcW w:w="51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C68FB7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系統完成時，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可靠度必須要高，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使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系統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具備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完整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性。</w:t>
            </w:r>
          </w:p>
        </w:tc>
      </w:tr>
      <w:tr w:rsidR="000B4040" w:rsidRPr="00B01A2F" w14:paraId="3F6C68AC" w14:textId="77777777" w:rsidTr="003F3B92">
        <w:trPr>
          <w:jc w:val="center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08997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3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F3F8E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Desirable</w:t>
            </w:r>
          </w:p>
        </w:tc>
        <w:tc>
          <w:tcPr>
            <w:tcW w:w="51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A119EE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本功能若具備將會對於各項功能提供更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為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方便的操作，因此建議於修改時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併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入考慮項目。</w:t>
            </w:r>
          </w:p>
        </w:tc>
      </w:tr>
      <w:tr w:rsidR="000B4040" w:rsidRPr="00B01A2F" w14:paraId="3C1EBC5B" w14:textId="77777777" w:rsidTr="003F3B92">
        <w:trPr>
          <w:jc w:val="center"/>
        </w:trPr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8649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4</w:t>
            </w:r>
          </w:p>
        </w:tc>
        <w:tc>
          <w:tcPr>
            <w:tcW w:w="1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375BC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Unnecessary</w:t>
            </w:r>
          </w:p>
        </w:tc>
        <w:tc>
          <w:tcPr>
            <w:tcW w:w="511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7DABA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本功能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為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選擇性需求，不會對於系統的操作造成影響，可列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為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下一個版本的參考依據。</w:t>
            </w:r>
          </w:p>
        </w:tc>
      </w:tr>
    </w:tbl>
    <w:p w14:paraId="022CBE0A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098323FC" w14:textId="77777777" w:rsidR="000B4040" w:rsidRPr="00B01A2F" w:rsidRDefault="000B4040" w:rsidP="000B4040">
      <w:pPr>
        <w:pStyle w:val="1"/>
        <w:rPr>
          <w:rFonts w:ascii="標楷體" w:eastAsia="標楷體" w:hAnsi="標楷體"/>
        </w:rPr>
      </w:pPr>
      <w:bookmarkStart w:id="198" w:name="_Toc532725095"/>
      <w:bookmarkStart w:id="199" w:name="_Toc532725147"/>
      <w:r w:rsidRPr="00B01A2F">
        <w:rPr>
          <w:rFonts w:ascii="標楷體" w:eastAsia="標楷體" w:hAnsi="標楷體"/>
        </w:rPr>
        <w:t xml:space="preserve">2. </w:t>
      </w:r>
      <w:proofErr w:type="spellStart"/>
      <w:r w:rsidRPr="00B01A2F">
        <w:rPr>
          <w:rFonts w:ascii="標楷體" w:eastAsia="標楷體" w:hAnsi="標楷體"/>
        </w:rPr>
        <w:t>ShortCut</w:t>
      </w:r>
      <w:proofErr w:type="spellEnd"/>
      <w:proofErr w:type="gramStart"/>
      <w:r w:rsidRPr="00B01A2F">
        <w:rPr>
          <w:rFonts w:ascii="標楷體" w:eastAsia="標楷體" w:hAnsi="標楷體" w:hint="eastAsia"/>
        </w:rPr>
        <w:t>竭盡手能</w:t>
      </w:r>
      <w:r w:rsidRPr="00B01A2F">
        <w:rPr>
          <w:rFonts w:ascii="標楷體" w:eastAsia="標楷體" w:hAnsi="標楷體"/>
        </w:rPr>
        <w:t>系統</w:t>
      </w:r>
      <w:bookmarkEnd w:id="198"/>
      <w:bookmarkEnd w:id="199"/>
      <w:proofErr w:type="gramEnd"/>
      <w:r w:rsidRPr="00B01A2F">
        <w:rPr>
          <w:rFonts w:ascii="標楷體" w:eastAsia="標楷體" w:hAnsi="標楷體"/>
        </w:rPr>
        <w:t xml:space="preserve"> </w:t>
      </w:r>
    </w:p>
    <w:p w14:paraId="07081D52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00" w:name="_Toc532725096"/>
      <w:bookmarkStart w:id="201" w:name="_Toc532725148"/>
      <w:r w:rsidRPr="00B01A2F">
        <w:rPr>
          <w:rFonts w:ascii="標楷體" w:eastAsia="標楷體" w:hAnsi="標楷體"/>
        </w:rPr>
        <w:t xml:space="preserve">2.1 </w:t>
      </w:r>
      <w:proofErr w:type="spellStart"/>
      <w:r w:rsidRPr="00B01A2F">
        <w:rPr>
          <w:rFonts w:ascii="標楷體" w:eastAsia="標楷體" w:hAnsi="標楷體"/>
        </w:rPr>
        <w:t>ShortCut</w:t>
      </w:r>
      <w:proofErr w:type="spellEnd"/>
      <w:proofErr w:type="gramStart"/>
      <w:r w:rsidRPr="00B01A2F">
        <w:rPr>
          <w:rFonts w:ascii="標楷體" w:eastAsia="標楷體" w:hAnsi="標楷體" w:hint="eastAsia"/>
        </w:rPr>
        <w:t>竭盡手能</w:t>
      </w:r>
      <w:r w:rsidRPr="00B01A2F">
        <w:rPr>
          <w:rFonts w:ascii="標楷體" w:eastAsia="標楷體" w:hAnsi="標楷體"/>
        </w:rPr>
        <w:t>系統</w:t>
      </w:r>
      <w:proofErr w:type="gramEnd"/>
      <w:r w:rsidRPr="00B01A2F">
        <w:rPr>
          <w:rFonts w:ascii="標楷體" w:eastAsia="標楷體" w:hAnsi="標楷體"/>
        </w:rPr>
        <w:t>描述</w:t>
      </w:r>
      <w:bookmarkEnd w:id="200"/>
      <w:bookmarkEnd w:id="201"/>
      <w:r w:rsidRPr="00B01A2F">
        <w:rPr>
          <w:rFonts w:ascii="標楷體" w:eastAsia="標楷體" w:hAnsi="標楷體"/>
        </w:rPr>
        <w:t xml:space="preserve"> </w:t>
      </w:r>
    </w:p>
    <w:p w14:paraId="5D5981AF" w14:textId="77777777" w:rsidR="000B4040" w:rsidRPr="00B01A2F" w:rsidRDefault="000B4040" w:rsidP="000B4040">
      <w:pPr>
        <w:spacing w:line="437" w:lineRule="auto"/>
        <w:ind w:left="720" w:firstLine="48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本專案的目的在於</w:t>
      </w:r>
      <w:r w:rsidRPr="00B01A2F">
        <w:rPr>
          <w:rFonts w:ascii="標楷體" w:eastAsia="標楷體" w:hAnsi="標楷體" w:cs="Gungsuh" w:hint="eastAsia"/>
          <w:sz w:val="24"/>
          <w:szCs w:val="24"/>
        </w:rPr>
        <w:t>提供給智能家電的使用者，系統提供</w:t>
      </w:r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多種、</w:t>
      </w:r>
      <w:proofErr w:type="gramEnd"/>
      <w:r w:rsidRPr="00B01A2F">
        <w:rPr>
          <w:rFonts w:ascii="標楷體" w:eastAsia="標楷體" w:hAnsi="標楷體" w:cs="Gungsuh" w:hint="eastAsia"/>
          <w:sz w:val="24"/>
          <w:szCs w:val="24"/>
        </w:rPr>
        <w:t>符合使用者行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慣例的手勢，來進行智能家電的遠端操控。使用者針對虛擬環境中的居家場景來進行操作，比出操控手勢與畫面中的家電互動，透過IoT的技術即可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啟</w:t>
      </w:r>
      <w:r w:rsidRPr="00B01A2F">
        <w:rPr>
          <w:rFonts w:ascii="標楷體" w:eastAsia="標楷體" w:hAnsi="標楷體" w:cs="Gungsuh" w:hint="eastAsia"/>
          <w:sz w:val="24"/>
          <w:szCs w:val="24"/>
        </w:rPr>
        <w:t>動或關閉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真</w:t>
      </w:r>
      <w:r w:rsidRPr="00B01A2F">
        <w:rPr>
          <w:rFonts w:ascii="標楷體" w:eastAsia="標楷體" w:hAnsi="標楷體" w:cs="Gungsuh" w:hint="eastAsia"/>
          <w:sz w:val="24"/>
          <w:szCs w:val="24"/>
        </w:rPr>
        <w:t>實的智能家電。</w:t>
      </w:r>
    </w:p>
    <w:p w14:paraId="4DD0FC48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02" w:name="_Toc532725097"/>
      <w:bookmarkStart w:id="203" w:name="_Toc532725149"/>
      <w:r w:rsidRPr="00B01A2F">
        <w:rPr>
          <w:rFonts w:ascii="標楷體" w:eastAsia="標楷體" w:hAnsi="標楷體"/>
        </w:rPr>
        <w:t>2.2 介面需求</w:t>
      </w:r>
      <w:bookmarkEnd w:id="202"/>
      <w:bookmarkEnd w:id="203"/>
    </w:p>
    <w:p w14:paraId="656B23B4" w14:textId="77777777" w:rsidR="000B4040" w:rsidRPr="00B01A2F" w:rsidRDefault="000B4040" w:rsidP="000B4040">
      <w:pPr>
        <w:pStyle w:val="3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204" w:name="_Toc532725098"/>
      <w:bookmarkStart w:id="205" w:name="_Toc532725150"/>
      <w:r w:rsidRPr="00B01A2F">
        <w:rPr>
          <w:rFonts w:ascii="標楷體" w:eastAsia="標楷體" w:hAnsi="標楷體"/>
        </w:rPr>
        <w:t>2.2.1 內部介面需求</w:t>
      </w:r>
      <w:bookmarkEnd w:id="204"/>
      <w:bookmarkEnd w:id="205"/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17"/>
        <w:gridCol w:w="851"/>
        <w:gridCol w:w="5347"/>
      </w:tblGrid>
      <w:tr w:rsidR="000B4040" w:rsidRPr="00B01A2F" w14:paraId="357C1E5E" w14:textId="77777777" w:rsidTr="003F3B92">
        <w:trPr>
          <w:jc w:val="center"/>
        </w:trPr>
        <w:tc>
          <w:tcPr>
            <w:tcW w:w="2817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5B08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851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91A90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347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0E025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1F68F4F9" w14:textId="77777777" w:rsidTr="003F3B92">
        <w:trPr>
          <w:jc w:val="center"/>
        </w:trPr>
        <w:tc>
          <w:tcPr>
            <w:tcW w:w="28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5CB7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ShortCut</w:t>
            </w:r>
            <w:proofErr w:type="spellEnd"/>
            <w:proofErr w:type="gram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竭盡手能</w:t>
            </w:r>
            <w:proofErr w:type="gramEnd"/>
          </w:p>
        </w:tc>
        <w:tc>
          <w:tcPr>
            <w:tcW w:w="8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7CAEA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34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4670F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須確認Arduino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硬體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有正確連接到系統</w:t>
            </w:r>
          </w:p>
        </w:tc>
      </w:tr>
      <w:tr w:rsidR="000B4040" w:rsidRPr="00B01A2F" w14:paraId="3F3AEA4F" w14:textId="77777777" w:rsidTr="003F3B92">
        <w:trPr>
          <w:jc w:val="center"/>
        </w:trPr>
        <w:tc>
          <w:tcPr>
            <w:tcW w:w="28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AB95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ShortCut</w:t>
            </w:r>
            <w:proofErr w:type="spellEnd"/>
            <w:proofErr w:type="gram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竭盡手能</w:t>
            </w:r>
            <w:proofErr w:type="gramEnd"/>
          </w:p>
        </w:tc>
        <w:tc>
          <w:tcPr>
            <w:tcW w:w="8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F42F7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534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ED12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須確定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系統與硬體之無線通訊無誤</w:t>
            </w:r>
          </w:p>
        </w:tc>
      </w:tr>
      <w:tr w:rsidR="000B4040" w:rsidRPr="00B01A2F" w14:paraId="6BD76B2B" w14:textId="77777777" w:rsidTr="003F3B92">
        <w:trPr>
          <w:jc w:val="center"/>
        </w:trPr>
        <w:tc>
          <w:tcPr>
            <w:tcW w:w="28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BBF6D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lastRenderedPageBreak/>
              <w:t>ShortCut</w:t>
            </w:r>
            <w:proofErr w:type="spellEnd"/>
            <w:proofErr w:type="gram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竭盡手能</w:t>
            </w:r>
            <w:proofErr w:type="gramEnd"/>
          </w:p>
        </w:tc>
        <w:tc>
          <w:tcPr>
            <w:tcW w:w="8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B938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3</w:t>
            </w:r>
          </w:p>
        </w:tc>
        <w:tc>
          <w:tcPr>
            <w:tcW w:w="534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8C26B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須確定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系統有無連接到L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eap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 xml:space="preserve"> 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Motion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手部控制器</w:t>
            </w:r>
          </w:p>
        </w:tc>
      </w:tr>
      <w:tr w:rsidR="000B4040" w:rsidRPr="00B01A2F" w14:paraId="40BD0164" w14:textId="77777777" w:rsidTr="003F3B92">
        <w:trPr>
          <w:jc w:val="center"/>
        </w:trPr>
        <w:tc>
          <w:tcPr>
            <w:tcW w:w="28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74AD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ShortCut</w:t>
            </w:r>
            <w:proofErr w:type="spellEnd"/>
            <w:proofErr w:type="gram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竭盡手能</w:t>
            </w:r>
            <w:proofErr w:type="gramEnd"/>
          </w:p>
        </w:tc>
        <w:tc>
          <w:tcPr>
            <w:tcW w:w="8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E8AB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4</w:t>
            </w:r>
          </w:p>
        </w:tc>
        <w:tc>
          <w:tcPr>
            <w:tcW w:w="534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5D922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須確定虛擬環境與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真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實場景之互動是同步且一致</w:t>
            </w:r>
          </w:p>
        </w:tc>
      </w:tr>
    </w:tbl>
    <w:p w14:paraId="2DEB32A5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3302AB33" w14:textId="77777777" w:rsidR="000B4040" w:rsidRPr="00B01A2F" w:rsidRDefault="000B4040" w:rsidP="000B4040">
      <w:pPr>
        <w:pStyle w:val="3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206" w:name="_Toc532725099"/>
      <w:bookmarkStart w:id="207" w:name="_Toc532725151"/>
      <w:r w:rsidRPr="00B01A2F">
        <w:rPr>
          <w:rFonts w:ascii="標楷體" w:eastAsia="標楷體" w:hAnsi="標楷體"/>
        </w:rPr>
        <w:t>2.2.2 使用者介面需求</w:t>
      </w:r>
      <w:bookmarkEnd w:id="206"/>
      <w:bookmarkEnd w:id="207"/>
      <w:r w:rsidRPr="00B01A2F">
        <w:rPr>
          <w:rFonts w:ascii="標楷體" w:eastAsia="標楷體" w:hAnsi="標楷體"/>
        </w:rPr>
        <w:t xml:space="preserve"> </w:t>
      </w:r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511C1378" w14:textId="77777777" w:rsidTr="003F3B92">
        <w:trPr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6E936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19A20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97E3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6B6E4157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23B65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UIR-001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7EA7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8AF1E3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提供使用者容易操作的介面流程</w:t>
            </w:r>
          </w:p>
        </w:tc>
      </w:tr>
      <w:tr w:rsidR="000B4040" w:rsidRPr="00B01A2F" w14:paraId="001EE065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DA96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UIR-002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E9C07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8A9265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提供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使用者慣例的手勢控制模組</w:t>
            </w:r>
          </w:p>
        </w:tc>
      </w:tr>
      <w:tr w:rsidR="000B4040" w:rsidRPr="00B01A2F" w14:paraId="5EA50C14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342E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UIR-003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7A8B5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3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3F336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提供使用者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熟悉的虛擬家居環境介面</w:t>
            </w:r>
          </w:p>
        </w:tc>
      </w:tr>
    </w:tbl>
    <w:p w14:paraId="7CCD4489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69CB43D6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08" w:name="_Toc532725100"/>
      <w:bookmarkStart w:id="209" w:name="_Toc532725152"/>
      <w:r w:rsidRPr="00B01A2F">
        <w:rPr>
          <w:rFonts w:ascii="標楷體" w:eastAsia="標楷體" w:hAnsi="標楷體"/>
        </w:rPr>
        <w:t>2.3 功能性需求</w:t>
      </w:r>
      <w:bookmarkEnd w:id="208"/>
      <w:bookmarkEnd w:id="209"/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4FF9C9BA" w14:textId="77777777" w:rsidTr="003F3B92">
        <w:trPr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F6638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55E6E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87D4C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7020D4CB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CC7B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FNR-001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4603C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0BDCC1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本系統能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正確的判斷手勢類型，並顯示於畫面中</w:t>
            </w:r>
          </w:p>
        </w:tc>
      </w:tr>
      <w:tr w:rsidR="000B4040" w:rsidRPr="00B01A2F" w14:paraId="638C5F5F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90532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FNR-002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D3C0A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93E386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本系統能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針對虛擬環境中的家具進行互動</w:t>
            </w:r>
          </w:p>
        </w:tc>
      </w:tr>
      <w:tr w:rsidR="000B4040" w:rsidRPr="00B01A2F" w14:paraId="2E66B706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33BB9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FNR-003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0884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3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686E92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本系統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在互動後，能透過無線傳輸協定，傳遞正確訊息到A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rduino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硬體(實體環境)</w:t>
            </w:r>
          </w:p>
        </w:tc>
      </w:tr>
      <w:tr w:rsidR="000B4040" w:rsidRPr="00B01A2F" w14:paraId="177A39A6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882EC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FNR-004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78759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4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43289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本系統之虛擬場景能與實體環境同步且一致</w:t>
            </w:r>
          </w:p>
        </w:tc>
      </w:tr>
      <w:tr w:rsidR="000B4040" w:rsidRPr="00B01A2F" w14:paraId="4CD8755A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25FA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FNR-004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1BAAE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5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77828E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本系統能顯示操控之觸發區域</w:t>
            </w:r>
          </w:p>
        </w:tc>
      </w:tr>
    </w:tbl>
    <w:p w14:paraId="271AC986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49B1ECA0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10" w:name="_Toc532725101"/>
      <w:bookmarkStart w:id="211" w:name="_Toc532725153"/>
      <w:r w:rsidRPr="00B01A2F">
        <w:rPr>
          <w:rFonts w:ascii="標楷體" w:eastAsia="標楷體" w:hAnsi="標楷體"/>
        </w:rPr>
        <w:t>2.4 效能需求</w:t>
      </w:r>
      <w:bookmarkEnd w:id="210"/>
      <w:bookmarkEnd w:id="211"/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2CE93B55" w14:textId="77777777" w:rsidTr="003F3B92">
        <w:trPr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CF92E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42E35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9128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6F478DAB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607B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PER-001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3D20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8D0D63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本系統穩定度預期達9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9%</w:t>
            </w:r>
          </w:p>
        </w:tc>
      </w:tr>
      <w:tr w:rsidR="000B4040" w:rsidRPr="00B01A2F" w14:paraId="1F367E35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12B8E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PER-00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2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B6EF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ED1B21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與A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rduino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硬體配對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時，平均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配對時間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於5秒之內</w:t>
            </w:r>
          </w:p>
        </w:tc>
      </w:tr>
      <w:tr w:rsidR="000B4040" w:rsidRPr="00B01A2F" w14:paraId="54B2A2D2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947A1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PER-003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1C9F1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3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10344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切換主場景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時，開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啟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畫面平均於0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.5秒之內</w:t>
            </w:r>
          </w:p>
        </w:tc>
      </w:tr>
      <w:tr w:rsidR="000B4040" w:rsidRPr="00B01A2F" w14:paraId="471A1CFB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1D250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lastRenderedPageBreak/>
              <w:t>PER-004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21ABF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4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CE442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偵測到手勢時，能即時呈現於畫面中</w:t>
            </w:r>
          </w:p>
        </w:tc>
      </w:tr>
      <w:tr w:rsidR="000B4040" w:rsidRPr="00B01A2F" w14:paraId="0FA1CF92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D6B09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PER-005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41377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5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F8D8C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系統能即時傳遞訊息給Ar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duino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硬體</w:t>
            </w:r>
          </w:p>
        </w:tc>
      </w:tr>
    </w:tbl>
    <w:p w14:paraId="4DA4D620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47B76B68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12" w:name="_Toc532725102"/>
      <w:bookmarkStart w:id="213" w:name="_Toc532725154"/>
      <w:r w:rsidRPr="00B01A2F">
        <w:rPr>
          <w:rFonts w:ascii="標楷體" w:eastAsia="標楷體" w:hAnsi="標楷體"/>
        </w:rPr>
        <w:t>2.5 測試需求</w:t>
      </w:r>
      <w:bookmarkEnd w:id="212"/>
      <w:bookmarkEnd w:id="213"/>
      <w:r w:rsidRPr="00B01A2F">
        <w:rPr>
          <w:rFonts w:ascii="標楷體" w:eastAsia="標楷體" w:hAnsi="標楷體"/>
        </w:rPr>
        <w:t xml:space="preserve"> </w:t>
      </w:r>
    </w:p>
    <w:p w14:paraId="62A05031" w14:textId="77777777" w:rsidR="000B4040" w:rsidRPr="00B01A2F" w:rsidRDefault="000B4040" w:rsidP="000B4040">
      <w:pPr>
        <w:pStyle w:val="3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r w:rsidRPr="00B01A2F">
        <w:rPr>
          <w:rFonts w:ascii="標楷體" w:eastAsia="標楷體" w:hAnsi="標楷體"/>
        </w:rPr>
        <w:tab/>
      </w:r>
      <w:bookmarkStart w:id="214" w:name="_Toc532725103"/>
      <w:bookmarkStart w:id="215" w:name="_Toc532725155"/>
      <w:r w:rsidRPr="00B01A2F">
        <w:rPr>
          <w:rFonts w:ascii="標楷體" w:eastAsia="標楷體" w:hAnsi="標楷體"/>
        </w:rPr>
        <w:t>2.5.1 測試需求</w:t>
      </w:r>
      <w:bookmarkEnd w:id="214"/>
      <w:bookmarkEnd w:id="215"/>
      <w:r w:rsidRPr="00B01A2F">
        <w:rPr>
          <w:rFonts w:ascii="標楷體" w:eastAsia="標楷體" w:hAnsi="標楷體"/>
        </w:rPr>
        <w:t xml:space="preserve"> </w:t>
      </w:r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3B682255" w14:textId="77777777" w:rsidTr="003F3B92">
        <w:trPr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3158B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255A6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A90F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53B90F8B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F9DF1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STR-001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F112E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F3109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本系統能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單獨測試各個手勢種類及觸發機制</w:t>
            </w:r>
          </w:p>
        </w:tc>
      </w:tr>
      <w:tr w:rsidR="000B4040" w:rsidRPr="00B01A2F" w14:paraId="7058D770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6293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STR-002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7845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5CA5FF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本系統能正確的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傳送訊息到Ar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duino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硬體並回應</w:t>
            </w:r>
          </w:p>
        </w:tc>
      </w:tr>
      <w:tr w:rsidR="000B4040" w:rsidRPr="00B01A2F" w14:paraId="6CA50D2E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4DDF8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STR-003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85BB1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3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66B11A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本系統需要能在適當觸發區域來進行觸發機制</w:t>
            </w:r>
          </w:p>
        </w:tc>
      </w:tr>
    </w:tbl>
    <w:p w14:paraId="12F79CA4" w14:textId="77777777" w:rsidR="000B4040" w:rsidRPr="00B01A2F" w:rsidRDefault="000B4040" w:rsidP="000B4040">
      <w:pPr>
        <w:spacing w:line="437" w:lineRule="auto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ab/>
      </w:r>
      <w:r w:rsidRPr="00B01A2F">
        <w:rPr>
          <w:rFonts w:ascii="標楷體" w:eastAsia="標楷體" w:hAnsi="標楷體" w:cs="Gungsuh"/>
          <w:sz w:val="24"/>
          <w:szCs w:val="24"/>
        </w:rPr>
        <w:tab/>
      </w:r>
    </w:p>
    <w:p w14:paraId="40410E07" w14:textId="77777777" w:rsidR="000B4040" w:rsidRPr="00B01A2F" w:rsidRDefault="000B4040" w:rsidP="000B4040">
      <w:pPr>
        <w:pStyle w:val="3"/>
        <w:ind w:leftChars="700" w:left="1540"/>
        <w:rPr>
          <w:rFonts w:ascii="標楷體" w:eastAsia="標楷體" w:hAnsi="標楷體"/>
        </w:rPr>
      </w:pPr>
      <w:bookmarkStart w:id="216" w:name="_Toc532725104"/>
      <w:bookmarkStart w:id="217" w:name="_Toc532725156"/>
      <w:r w:rsidRPr="00B01A2F">
        <w:rPr>
          <w:rFonts w:ascii="標楷體" w:eastAsia="標楷體" w:hAnsi="標楷體"/>
        </w:rPr>
        <w:t>2.5.2 接受標準</w:t>
      </w:r>
      <w:bookmarkEnd w:id="216"/>
      <w:bookmarkEnd w:id="217"/>
      <w:r w:rsidRPr="00B01A2F">
        <w:rPr>
          <w:rFonts w:ascii="標楷體" w:eastAsia="標楷體" w:hAnsi="標楷體"/>
        </w:rPr>
        <w:t xml:space="preserve"> </w:t>
      </w:r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42143BF7" w14:textId="77777777" w:rsidTr="003F3B92">
        <w:trPr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C4033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BBA18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FB3D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1BC4E7A7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4D575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ACR-001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1D3C1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9705C3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須配備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L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eap Motion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手部感應器</w:t>
            </w:r>
          </w:p>
        </w:tc>
      </w:tr>
      <w:tr w:rsidR="000B4040" w:rsidRPr="00B01A2F" w14:paraId="7FBF880C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F7B50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ACR-002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E8B2B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1C38E5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須有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藍芽收發裝置才能與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Arduino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硬體配對</w:t>
            </w:r>
          </w:p>
        </w:tc>
      </w:tr>
    </w:tbl>
    <w:p w14:paraId="71D332E9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4E550CE7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18" w:name="_Toc532725105"/>
      <w:bookmarkStart w:id="219" w:name="_Toc532725157"/>
      <w:r w:rsidRPr="00B01A2F">
        <w:rPr>
          <w:rFonts w:ascii="標楷體" w:eastAsia="標楷體" w:hAnsi="標楷體"/>
        </w:rPr>
        <w:t>2.6 環境需求</w:t>
      </w:r>
      <w:bookmarkEnd w:id="218"/>
      <w:bookmarkEnd w:id="219"/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7380C5F2" w14:textId="77777777" w:rsidTr="003F3B92">
        <w:trPr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DCE84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C827B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A8603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0DC3E63E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36C13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ENR-001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9E140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73E063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能運行Un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ity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 xml:space="preserve">之裝置 </w:t>
            </w:r>
          </w:p>
          <w:p w14:paraId="2473E925" w14:textId="77777777" w:rsidR="000B4040" w:rsidRPr="00B01A2F" w:rsidRDefault="000B4040" w:rsidP="000B4040">
            <w:pPr>
              <w:pStyle w:val="af3"/>
              <w:widowControl w:val="0"/>
              <w:numPr>
                <w:ilvl w:val="0"/>
                <w:numId w:val="7"/>
              </w:numPr>
              <w:spacing w:line="240" w:lineRule="auto"/>
              <w:ind w:leftChars="0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OS：Wi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ndows7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以上、m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acOS 10.11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、U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 xml:space="preserve">buntu12.04 </w:t>
            </w:r>
          </w:p>
        </w:tc>
      </w:tr>
      <w:tr w:rsidR="000B4040" w:rsidRPr="00B01A2F" w14:paraId="764F02FD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649C0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ENR-002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C2D1F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FEFD79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須有USB連接埠來配置Le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ap Motion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手部控制器</w:t>
            </w:r>
          </w:p>
        </w:tc>
      </w:tr>
    </w:tbl>
    <w:p w14:paraId="5032A3AA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41BD7F0F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lastRenderedPageBreak/>
        <w:tab/>
      </w:r>
      <w:bookmarkStart w:id="220" w:name="_Toc532725106"/>
      <w:bookmarkStart w:id="221" w:name="_Toc532725158"/>
      <w:r w:rsidRPr="00B01A2F">
        <w:rPr>
          <w:rFonts w:ascii="標楷體" w:eastAsia="標楷體" w:hAnsi="標楷體"/>
        </w:rPr>
        <w:t>2.7 安裝需求</w:t>
      </w:r>
      <w:bookmarkEnd w:id="220"/>
      <w:bookmarkEnd w:id="221"/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09B475F0" w14:textId="77777777" w:rsidTr="003F3B92">
        <w:trPr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C0352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C4A0D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5B395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4EC35864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1D20C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INS-001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801D2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EC5D47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須安裝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Le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ap Motion Controller driver</w:t>
            </w:r>
          </w:p>
        </w:tc>
      </w:tr>
    </w:tbl>
    <w:p w14:paraId="3722C7E0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4C5AA428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br w:type="page"/>
      </w:r>
    </w:p>
    <w:p w14:paraId="4C586CD2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lastRenderedPageBreak/>
        <w:tab/>
      </w:r>
      <w:bookmarkStart w:id="222" w:name="_Toc532725107"/>
      <w:bookmarkStart w:id="223" w:name="_Toc532725159"/>
      <w:r w:rsidRPr="00B01A2F">
        <w:rPr>
          <w:rFonts w:ascii="標楷體" w:eastAsia="標楷體" w:hAnsi="標楷體"/>
        </w:rPr>
        <w:t>2.8 操作</w:t>
      </w:r>
      <w:r w:rsidRPr="00B01A2F">
        <w:rPr>
          <w:rFonts w:ascii="標楷體" w:eastAsia="標楷體" w:hAnsi="標楷體" w:cs="新細明體" w:hint="eastAsia"/>
        </w:rPr>
        <w:t>概</w:t>
      </w:r>
      <w:r w:rsidRPr="00B01A2F">
        <w:rPr>
          <w:rFonts w:ascii="標楷體" w:eastAsia="標楷體" w:hAnsi="標楷體" w:hint="eastAsia"/>
        </w:rPr>
        <w:t>念</w:t>
      </w:r>
      <w:bookmarkEnd w:id="222"/>
      <w:bookmarkEnd w:id="223"/>
    </w:p>
    <w:p w14:paraId="77538968" w14:textId="77777777" w:rsidR="000B4040" w:rsidRPr="00B01A2F" w:rsidRDefault="000B4040" w:rsidP="000B4040">
      <w:pPr>
        <w:pStyle w:val="3"/>
        <w:jc w:val="center"/>
        <w:rPr>
          <w:rFonts w:ascii="標楷體" w:eastAsia="標楷體" w:hAnsi="標楷體"/>
        </w:rPr>
      </w:pPr>
      <w:bookmarkStart w:id="224" w:name="_Toc532725108"/>
      <w:bookmarkStart w:id="225" w:name="_Toc532725160"/>
      <w:r w:rsidRPr="00B01A2F">
        <w:rPr>
          <w:rFonts w:ascii="標楷體" w:eastAsia="標楷體" w:hAnsi="標楷體"/>
        </w:rPr>
        <w:t>圖2.1 流程圖</w:t>
      </w:r>
      <w:bookmarkEnd w:id="224"/>
      <w:bookmarkEnd w:id="225"/>
    </w:p>
    <w:p w14:paraId="5ACB41CE" w14:textId="77777777" w:rsidR="000B4040" w:rsidRPr="00B01A2F" w:rsidRDefault="000B4040" w:rsidP="000B4040">
      <w:pPr>
        <w:spacing w:line="436" w:lineRule="auto"/>
        <w:jc w:val="center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noProof/>
          <w:sz w:val="24"/>
          <w:szCs w:val="24"/>
        </w:rPr>
        <w:drawing>
          <wp:inline distT="0" distB="0" distL="0" distR="0" wp14:anchorId="71939555" wp14:editId="45D4D3F7">
            <wp:extent cx="5734050" cy="3267075"/>
            <wp:effectExtent l="0" t="0" r="0" b="9525"/>
            <wp:docPr id="9" name="圖片 9" descr="https://lh4.googleusercontent.com/_KY-Fg79YCJvDM9Tw9aXKa2hg2D24bqAVUAnKf6sn22xxRg1lU_CLyfP9JQtZF_KGt84ooqtFQbmPdP36QqQz_cuEhl8nvLTwvN90s-v1022vHHiwyjjqBPUPsKB1RC5LxrsEeh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_KY-Fg79YCJvDM9Tw9aXKa2hg2D24bqAVUAnKf6sn22xxRg1lU_CLyfP9JQtZF_KGt84ooqtFQbmPdP36QqQz_cuEhl8nvLTwvN90s-v1022vHHiwyjjqBPUPsKB1RC5LxrsEehZ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930"/>
      </w:tblGrid>
      <w:tr w:rsidR="000B4040" w:rsidRPr="00B01A2F" w14:paraId="630C0848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872B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ED57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藍芽連接模型</w:t>
            </w:r>
          </w:p>
        </w:tc>
      </w:tr>
      <w:tr w:rsidR="000B4040" w:rsidRPr="00B01A2F" w14:paraId="15B1B9DE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A69EA7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 condition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1471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無</w:t>
            </w:r>
          </w:p>
        </w:tc>
      </w:tr>
      <w:tr w:rsidR="000B4040" w:rsidRPr="00B01A2F" w14:paraId="0B23E7C9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43211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Decision point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1ADC4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無</w:t>
            </w:r>
          </w:p>
        </w:tc>
      </w:tr>
      <w:tr w:rsidR="000B4040" w:rsidRPr="00B01A2F" w14:paraId="5AEA7B87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7FCA9B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process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C8C2D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電腦與藍芽裝置進行配對</w:t>
            </w:r>
          </w:p>
        </w:tc>
      </w:tr>
      <w:tr w:rsidR="000B4040" w:rsidRPr="00B01A2F" w14:paraId="7C941E4C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91DA82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Exception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89FB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無</w:t>
            </w:r>
          </w:p>
        </w:tc>
      </w:tr>
    </w:tbl>
    <w:p w14:paraId="595B3C40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1C2339CB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930"/>
      </w:tblGrid>
      <w:tr w:rsidR="000B4040" w:rsidRPr="00B01A2F" w14:paraId="476E9C21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6CF2B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84BB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Scan serial port</w:t>
            </w:r>
          </w:p>
        </w:tc>
      </w:tr>
      <w:tr w:rsidR="000B4040" w:rsidRPr="00B01A2F" w14:paraId="7648A8D8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686B3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 condition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E76A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裝置事先進行藍芽配對</w:t>
            </w:r>
          </w:p>
        </w:tc>
      </w:tr>
      <w:tr w:rsidR="000B4040" w:rsidRPr="00B01A2F" w14:paraId="44AD0C23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82506A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Decision point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3ECB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無</w:t>
            </w:r>
          </w:p>
        </w:tc>
      </w:tr>
      <w:tr w:rsidR="000B4040" w:rsidRPr="00B01A2F" w14:paraId="490161C4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76485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process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818E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掃描與電腦中有藍芽配對的裝置</w:t>
            </w:r>
          </w:p>
        </w:tc>
      </w:tr>
      <w:tr w:rsidR="000B4040" w:rsidRPr="00B01A2F" w14:paraId="7AD3367C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1066FB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Exception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B8FA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若無藍芽配對裝置，則a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ction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：藍芽連接模型</w:t>
            </w:r>
          </w:p>
        </w:tc>
      </w:tr>
    </w:tbl>
    <w:p w14:paraId="13DE2910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4CDA0196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627BA8DD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930"/>
      </w:tblGrid>
      <w:tr w:rsidR="000B4040" w:rsidRPr="00B01A2F" w14:paraId="1581B35A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0A0A2A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4CBF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C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onnect</w:t>
            </w:r>
          </w:p>
        </w:tc>
      </w:tr>
      <w:tr w:rsidR="000B4040" w:rsidRPr="00B01A2F" w14:paraId="52FC9818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A3766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 condition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C0446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需在系統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Scan serial port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之後操作</w:t>
            </w:r>
          </w:p>
        </w:tc>
      </w:tr>
      <w:tr w:rsidR="000B4040" w:rsidRPr="00B01A2F" w14:paraId="6D302175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63A011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Decision point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093B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無</w:t>
            </w:r>
          </w:p>
        </w:tc>
      </w:tr>
      <w:tr w:rsidR="000B4040" w:rsidRPr="00B01A2F" w14:paraId="50709240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06C14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process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F2EBB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透過藍芽之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序列</w:t>
            </w:r>
            <w:proofErr w:type="gram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埠</w:t>
            </w:r>
            <w:proofErr w:type="gramEnd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 xml:space="preserve">規範 (SPP) 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使藍芽裝置與「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ShortCut</w:t>
            </w:r>
            <w:proofErr w:type="spellEnd"/>
            <w:proofErr w:type="gram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竭盡手</w:t>
            </w:r>
            <w:proofErr w:type="gramEnd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能」系統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進行連線溝通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。</w:t>
            </w:r>
          </w:p>
        </w:tc>
      </w:tr>
      <w:tr w:rsidR="000B4040" w:rsidRPr="00B01A2F" w14:paraId="7C921EEF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A784A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Exception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9E27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無</w:t>
            </w:r>
          </w:p>
        </w:tc>
      </w:tr>
    </w:tbl>
    <w:p w14:paraId="0CB9B515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4B649CA7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930"/>
      </w:tblGrid>
      <w:tr w:rsidR="000B4040" w:rsidRPr="00B01A2F" w14:paraId="1FECFD19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DA8B15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68B5A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測試通訊</w:t>
            </w:r>
          </w:p>
        </w:tc>
      </w:tr>
      <w:tr w:rsidR="000B4040" w:rsidRPr="00B01A2F" w14:paraId="2437443B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B6763B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 condition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2A095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成功連接至藍芽裝置</w:t>
            </w:r>
          </w:p>
        </w:tc>
      </w:tr>
      <w:tr w:rsidR="000B4040" w:rsidRPr="00B01A2F" w14:paraId="0F2F4012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414593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Decision point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716C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使用者需測試通訊：選擇欲傳送之訊息並發送。</w:t>
            </w:r>
          </w:p>
          <w:p w14:paraId="76D2C72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使用者無需測試通訊：進入主畫面。</w:t>
            </w:r>
          </w:p>
        </w:tc>
      </w:tr>
      <w:tr w:rsidR="000B4040" w:rsidRPr="00B01A2F" w14:paraId="5CC0F5E5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B9B3CE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process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3A154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測試與裝置之間通訊有無異常。</w:t>
            </w:r>
          </w:p>
        </w:tc>
      </w:tr>
      <w:tr w:rsidR="000B4040" w:rsidRPr="00B01A2F" w14:paraId="3D5DAD91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A63EF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Exception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B3FDD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若無偵測到藍芽裝置，回a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ction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：C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onnect</w:t>
            </w:r>
          </w:p>
        </w:tc>
      </w:tr>
    </w:tbl>
    <w:p w14:paraId="4DD87AED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930"/>
      </w:tblGrid>
      <w:tr w:rsidR="000B4040" w:rsidRPr="00B01A2F" w14:paraId="331E9379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F0BB7B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507F2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操作</w:t>
            </w:r>
          </w:p>
        </w:tc>
      </w:tr>
      <w:tr w:rsidR="000B4040" w:rsidRPr="00B01A2F" w14:paraId="440755C9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C6A84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 condition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1075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使用者需在電腦上配置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LeapMotion</w:t>
            </w:r>
            <w:proofErr w:type="spellEnd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裝置，並安裝其驅動程式。</w:t>
            </w:r>
          </w:p>
        </w:tc>
      </w:tr>
      <w:tr w:rsidR="000B4040" w:rsidRPr="00B01A2F" w14:paraId="05A3BE15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2CE7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Decision point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7B241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進行人物操作：在虛擬畫面上移動人物，Ac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tion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：移動視角。</w:t>
            </w:r>
          </w:p>
          <w:p w14:paraId="002E273B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進行手勢操作：在虛擬畫面上操</w:t>
            </w:r>
            <w:proofErr w:type="gram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作手勢</w:t>
            </w:r>
            <w:proofErr w:type="gramEnd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與物件互動，Ac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tion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：做出手勢。</w:t>
            </w:r>
          </w:p>
        </w:tc>
      </w:tr>
      <w:tr w:rsidR="000B4040" w:rsidRPr="00B01A2F" w14:paraId="1D2E548E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BFCF3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process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D8A45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使用者對系統操作的同時，虛擬畫面將即時地呈現手勢的操作以及人物的移動。</w:t>
            </w:r>
          </w:p>
        </w:tc>
      </w:tr>
      <w:tr w:rsidR="000B4040" w:rsidRPr="00B01A2F" w14:paraId="16A0FE98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6E9D1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Exception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E06A0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無</w:t>
            </w:r>
          </w:p>
        </w:tc>
      </w:tr>
    </w:tbl>
    <w:p w14:paraId="3953D839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609AD5BA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2F06244D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930"/>
      </w:tblGrid>
      <w:tr w:rsidR="000B4040" w:rsidRPr="00B01A2F" w14:paraId="69D2226A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B6EB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467E2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移動視角</w:t>
            </w:r>
          </w:p>
        </w:tc>
      </w:tr>
      <w:tr w:rsidR="000B4040" w:rsidRPr="00B01A2F" w14:paraId="142100E4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7F2A21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 condition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003D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無</w:t>
            </w:r>
          </w:p>
        </w:tc>
      </w:tr>
      <w:tr w:rsidR="000B4040" w:rsidRPr="00B01A2F" w14:paraId="136000B4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BE8DE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Decision point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175C6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無</w:t>
            </w:r>
          </w:p>
        </w:tc>
      </w:tr>
      <w:tr w:rsidR="000B4040" w:rsidRPr="00B01A2F" w14:paraId="0190E507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7AFB6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process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CCD67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使用者可以透過鍵盤與滑鼠，操控虛擬畫面中的人物，使其</w:t>
            </w:r>
            <w:proofErr w:type="gram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移動至需互動</w:t>
            </w:r>
            <w:proofErr w:type="gramEnd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之物件旁。</w:t>
            </w:r>
          </w:p>
        </w:tc>
      </w:tr>
      <w:tr w:rsidR="000B4040" w:rsidRPr="00B01A2F" w14:paraId="12C26A5E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AEF3B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Exception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899D6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無</w:t>
            </w:r>
          </w:p>
        </w:tc>
      </w:tr>
    </w:tbl>
    <w:p w14:paraId="47775C25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930"/>
      </w:tblGrid>
      <w:tr w:rsidR="000B4040" w:rsidRPr="00B01A2F" w14:paraId="5AB33A5F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16DE4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A426E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做出手勢</w:t>
            </w:r>
          </w:p>
        </w:tc>
      </w:tr>
      <w:tr w:rsidR="000B4040" w:rsidRPr="00B01A2F" w14:paraId="64BB589C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D32222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 condition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1411A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系統會判斷使用者是否在</w:t>
            </w:r>
            <w:proofErr w:type="spell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Le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apMotion</w:t>
            </w:r>
            <w:proofErr w:type="spellEnd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上進行手勢操作。</w:t>
            </w:r>
          </w:p>
        </w:tc>
      </w:tr>
      <w:tr w:rsidR="000B4040" w:rsidRPr="00B01A2F" w14:paraId="087EB719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43548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Decision point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EA28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無</w:t>
            </w:r>
          </w:p>
        </w:tc>
      </w:tr>
      <w:tr w:rsidR="000B4040" w:rsidRPr="00B01A2F" w14:paraId="0A7F903F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2E33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process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AA78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針對使用者的手勢操作，判斷是以何種手勢(c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lap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、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swipe…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等)來與物件互動，並根據是針對虛擬環境中的何種物件，來傳遞訊息[a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ction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：傳遞訊息]給與對應之藍芽裝置。</w:t>
            </w:r>
          </w:p>
        </w:tc>
      </w:tr>
      <w:tr w:rsidR="000B4040" w:rsidRPr="00B01A2F" w14:paraId="35A84050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CD69C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Exception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097B2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無</w:t>
            </w:r>
          </w:p>
        </w:tc>
      </w:tr>
    </w:tbl>
    <w:p w14:paraId="12B7FCD4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</w:p>
    <w:p w14:paraId="376B1A99" w14:textId="77777777" w:rsidR="000B4040" w:rsidRPr="00B01A2F" w:rsidRDefault="000B4040" w:rsidP="000B4040">
      <w:pPr>
        <w:rPr>
          <w:rFonts w:ascii="標楷體" w:eastAsia="標楷體" w:hAnsi="標楷體" w:cs="Gungsuh"/>
          <w:sz w:val="24"/>
          <w:szCs w:val="24"/>
        </w:rPr>
      </w:pPr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930"/>
      </w:tblGrid>
      <w:tr w:rsidR="000B4040" w:rsidRPr="00B01A2F" w14:paraId="6F912DE0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E8214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1F8D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傳遞訊息</w:t>
            </w:r>
          </w:p>
        </w:tc>
      </w:tr>
      <w:tr w:rsidR="000B4040" w:rsidRPr="00B01A2F" w14:paraId="1B5205DC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9D96C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 condition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BF34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在主畫面中透過手勢與虛擬物件互動</w:t>
            </w:r>
          </w:p>
        </w:tc>
      </w:tr>
      <w:tr w:rsidR="000B4040" w:rsidRPr="00B01A2F" w14:paraId="457EA52F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785D7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Decision point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6566E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無</w:t>
            </w:r>
          </w:p>
        </w:tc>
      </w:tr>
      <w:tr w:rsidR="000B4040" w:rsidRPr="00B01A2F" w14:paraId="6E845F89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93D338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process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AC857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根據是針對虛擬環境中的何種物件，透過系統中的</w:t>
            </w:r>
            <w:proofErr w:type="spell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Bl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uetoothLib</w:t>
            </w:r>
            <w:proofErr w:type="spellEnd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模組來傳遞訊息給予對應之藍芽裝置。</w:t>
            </w:r>
          </w:p>
        </w:tc>
      </w:tr>
      <w:tr w:rsidR="000B4040" w:rsidRPr="00B01A2F" w14:paraId="45FB6E01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1F1DE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Exception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8CF74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無</w:t>
            </w:r>
          </w:p>
        </w:tc>
      </w:tr>
    </w:tbl>
    <w:p w14:paraId="59B80689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03DF9E60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34CB6BDE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6930"/>
      </w:tblGrid>
      <w:tr w:rsidR="000B4040" w:rsidRPr="00B01A2F" w14:paraId="37E60CD3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5F6D1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AA197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訊息</w:t>
            </w:r>
          </w:p>
        </w:tc>
      </w:tr>
      <w:tr w:rsidR="000B4040" w:rsidRPr="00B01A2F" w14:paraId="38F47B42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6D4D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Action condition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116CC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在主畫面中透過手勢與虛擬物件互動</w:t>
            </w:r>
          </w:p>
        </w:tc>
      </w:tr>
      <w:tr w:rsidR="000B4040" w:rsidRPr="00B01A2F" w14:paraId="16DE8430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296314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Decision point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AB069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判斷是對何種藍芽裝置(LED、風扇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…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等)進行訊息傳遞。</w:t>
            </w:r>
          </w:p>
        </w:tc>
      </w:tr>
      <w:tr w:rsidR="000B4040" w:rsidRPr="00B01A2F" w14:paraId="10BF34BC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81E952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process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0DE5C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對藍芽裝置進行訊息傳遞，用以執行開關或特定的操作。</w:t>
            </w:r>
          </w:p>
        </w:tc>
      </w:tr>
      <w:tr w:rsidR="000B4040" w:rsidRPr="00B01A2F" w14:paraId="19B12A5A" w14:textId="77777777" w:rsidTr="003F3B92">
        <w:trPr>
          <w:jc w:val="center"/>
        </w:trPr>
        <w:tc>
          <w:tcPr>
            <w:tcW w:w="207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6C473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Exception</w:t>
            </w:r>
          </w:p>
        </w:tc>
        <w:tc>
          <w:tcPr>
            <w:tcW w:w="6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B3371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無</w:t>
            </w:r>
          </w:p>
        </w:tc>
      </w:tr>
    </w:tbl>
    <w:p w14:paraId="3CB2904B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29565FAB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26" w:name="_Toc532725109"/>
      <w:bookmarkStart w:id="227" w:name="_Toc532725161"/>
      <w:r w:rsidRPr="00B01A2F">
        <w:rPr>
          <w:rFonts w:ascii="標楷體" w:eastAsia="標楷體" w:hAnsi="標楷體"/>
        </w:rPr>
        <w:t>2.9 技術限制</w:t>
      </w:r>
      <w:bookmarkEnd w:id="226"/>
      <w:bookmarkEnd w:id="227"/>
      <w:r w:rsidRPr="00B01A2F">
        <w:rPr>
          <w:rFonts w:ascii="標楷體" w:eastAsia="標楷體" w:hAnsi="標楷體"/>
        </w:rPr>
        <w:t xml:space="preserve"> </w:t>
      </w:r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10EAC7DF" w14:textId="77777777" w:rsidTr="003F3B92">
        <w:trPr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A0F57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F5C7F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056B1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79E1D129" w14:textId="77777777" w:rsidTr="003F3B92">
        <w:trPr>
          <w:trHeight w:val="360"/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02806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TLM-001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054A8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083B8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開發成員對開發環境的了解不同，使用前須詳細閱讀Unity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與L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eap Motion SDK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之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Documentation</w:t>
            </w:r>
          </w:p>
        </w:tc>
      </w:tr>
      <w:tr w:rsidR="000B4040" w:rsidRPr="00B01A2F" w14:paraId="2F20AB98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22079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TLM-002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8AACF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192EAF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各個API能做得的功能不同，須了解API所能做到的範圍</w:t>
            </w:r>
          </w:p>
        </w:tc>
      </w:tr>
    </w:tbl>
    <w:p w14:paraId="1363ACA8" w14:textId="77777777" w:rsidR="000B4040" w:rsidRPr="00B01A2F" w:rsidRDefault="000B4040" w:rsidP="000B4040">
      <w:pPr>
        <w:spacing w:line="437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71E3529D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28" w:name="_Toc532725110"/>
      <w:bookmarkStart w:id="229" w:name="_Toc532725162"/>
      <w:r w:rsidRPr="00B01A2F">
        <w:rPr>
          <w:rFonts w:ascii="標楷體" w:eastAsia="標楷體" w:hAnsi="標楷體"/>
        </w:rPr>
        <w:t>2.10 使用者議題</w:t>
      </w:r>
      <w:bookmarkEnd w:id="228"/>
      <w:bookmarkEnd w:id="229"/>
      <w:r w:rsidRPr="00B01A2F">
        <w:rPr>
          <w:rFonts w:ascii="標楷體" w:eastAsia="標楷體" w:hAnsi="標楷體"/>
        </w:rPr>
        <w:t xml:space="preserve"> </w:t>
      </w:r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0808E9E9" w14:textId="77777777" w:rsidTr="003F3B92">
        <w:trPr>
          <w:trHeight w:val="280"/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E549F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38F8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B5FF1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318AA52E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2321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EUI-001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94B4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DA3E08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本系統提供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簡易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的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操作模式，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讓使用者了解介面的流程</w:t>
            </w:r>
          </w:p>
        </w:tc>
      </w:tr>
    </w:tbl>
    <w:p w14:paraId="2EEF9B3F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392388F1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30" w:name="_Toc532725111"/>
      <w:bookmarkStart w:id="231" w:name="_Toc532725163"/>
      <w:r w:rsidRPr="00B01A2F">
        <w:rPr>
          <w:rFonts w:ascii="標楷體" w:eastAsia="標楷體" w:hAnsi="標楷體"/>
        </w:rPr>
        <w:t>2.11 風險管理</w:t>
      </w:r>
      <w:bookmarkEnd w:id="230"/>
      <w:bookmarkEnd w:id="231"/>
    </w:p>
    <w:tbl>
      <w:tblPr>
        <w:tblW w:w="90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635"/>
        <w:gridCol w:w="5685"/>
      </w:tblGrid>
      <w:tr w:rsidR="000B4040" w:rsidRPr="00B01A2F" w14:paraId="50C232E5" w14:textId="77777777" w:rsidTr="003F3B92">
        <w:trPr>
          <w:jc w:val="center"/>
        </w:trPr>
        <w:tc>
          <w:tcPr>
            <w:tcW w:w="169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49633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需求編號</w:t>
            </w:r>
          </w:p>
        </w:tc>
        <w:tc>
          <w:tcPr>
            <w:tcW w:w="163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6FEA6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優先順序</w:t>
            </w:r>
          </w:p>
        </w:tc>
        <w:tc>
          <w:tcPr>
            <w:tcW w:w="5685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805ED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需求描述</w:t>
            </w:r>
          </w:p>
        </w:tc>
      </w:tr>
      <w:tr w:rsidR="000B4040" w:rsidRPr="00B01A2F" w14:paraId="0D844FB1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27532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RSK-001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E08D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1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94E0E3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須考慮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實體裝置</w:t>
            </w: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是</w:t>
            </w: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否具有藍芽連接通訊</w:t>
            </w:r>
          </w:p>
        </w:tc>
      </w:tr>
      <w:tr w:rsidR="000B4040" w:rsidRPr="00B01A2F" w14:paraId="242C0C30" w14:textId="77777777" w:rsidTr="003F3B92">
        <w:trPr>
          <w:jc w:val="center"/>
        </w:trPr>
        <w:tc>
          <w:tcPr>
            <w:tcW w:w="16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1EA1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RSK-002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ADE4A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2</w:t>
            </w:r>
          </w:p>
        </w:tc>
        <w:tc>
          <w:tcPr>
            <w:tcW w:w="56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87C0E" w14:textId="77777777" w:rsidR="000B4040" w:rsidRPr="00B01A2F" w:rsidRDefault="000B4040" w:rsidP="003F3B92">
            <w:pPr>
              <w:widowControl w:val="0"/>
              <w:spacing w:line="240" w:lineRule="auto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須確認安裝「</w:t>
            </w:r>
            <w:proofErr w:type="spellStart"/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ShortCut</w:t>
            </w:r>
            <w:proofErr w:type="spellEnd"/>
            <w:proofErr w:type="gramStart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竭盡手能</w:t>
            </w:r>
            <w:proofErr w:type="gramEnd"/>
            <w:r w:rsidRPr="00B01A2F">
              <w:rPr>
                <w:rFonts w:ascii="標楷體" w:eastAsia="標楷體" w:hAnsi="標楷體" w:cs="Gungsuh" w:hint="eastAsia"/>
                <w:sz w:val="24"/>
                <w:szCs w:val="24"/>
              </w:rPr>
              <w:t>」系統之環境可執行與否</w:t>
            </w:r>
          </w:p>
        </w:tc>
      </w:tr>
    </w:tbl>
    <w:p w14:paraId="48DC64E1" w14:textId="77777777" w:rsidR="000B4040" w:rsidRPr="00B01A2F" w:rsidRDefault="000B4040" w:rsidP="000B4040">
      <w:pPr>
        <w:spacing w:line="436" w:lineRule="auto"/>
        <w:jc w:val="both"/>
        <w:rPr>
          <w:rFonts w:ascii="標楷體" w:eastAsia="標楷體" w:hAnsi="標楷體" w:cs="Gungsuh"/>
          <w:sz w:val="24"/>
          <w:szCs w:val="24"/>
        </w:rPr>
      </w:pPr>
    </w:p>
    <w:p w14:paraId="4A16E49A" w14:textId="77777777" w:rsidR="000B4040" w:rsidRPr="00B01A2F" w:rsidRDefault="000B4040">
      <w:pPr>
        <w:spacing w:line="240" w:lineRule="auto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br w:type="page"/>
      </w:r>
    </w:p>
    <w:p w14:paraId="6B4CD21E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hidden="0" allowOverlap="1" wp14:anchorId="10D48EC3" wp14:editId="4575951F">
            <wp:simplePos x="0" y="0"/>
            <wp:positionH relativeFrom="column">
              <wp:posOffset>224790</wp:posOffset>
            </wp:positionH>
            <wp:positionV relativeFrom="paragraph">
              <wp:posOffset>45085</wp:posOffset>
            </wp:positionV>
            <wp:extent cx="990600" cy="990600"/>
            <wp:effectExtent l="0" t="0" r="0" b="0"/>
            <wp:wrapNone/>
            <wp:docPr id="14" name="image2.jpg" descr="m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mark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01A2F">
        <w:rPr>
          <w:rFonts w:ascii="標楷體" w:eastAsia="標楷體" w:hAnsi="標楷體" w:cs="Gungsuh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1" locked="0" layoutInCell="1" hidden="0" allowOverlap="1" wp14:anchorId="4AE6AEA3" wp14:editId="0EC67E08">
                <wp:simplePos x="0" y="0"/>
                <wp:positionH relativeFrom="column">
                  <wp:posOffset>1397000</wp:posOffset>
                </wp:positionH>
                <wp:positionV relativeFrom="paragraph">
                  <wp:posOffset>25400</wp:posOffset>
                </wp:positionV>
                <wp:extent cx="4600575" cy="457200"/>
                <wp:effectExtent l="0" t="0" r="0" b="0"/>
                <wp:wrapSquare wrapText="bothSides" distT="0" distB="0" distL="114300" distR="114300"/>
                <wp:docPr id="12" name="手繪多邊形: 圖案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50475" y="3556163"/>
                          <a:ext cx="4591050" cy="447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1050" h="447675" extrusionOk="0">
                              <a:moveTo>
                                <a:pt x="0" y="0"/>
                              </a:moveTo>
                              <a:lnTo>
                                <a:pt x="0" y="447675"/>
                              </a:lnTo>
                              <a:lnTo>
                                <a:pt x="4591050" y="447675"/>
                              </a:lnTo>
                              <a:lnTo>
                                <a:pt x="4591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BA4C71" w14:textId="77777777" w:rsidR="000B4040" w:rsidRDefault="000B4040" w:rsidP="000B404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標楷體" w:eastAsia="標楷體" w:hAnsi="標楷體" w:cs="標楷體"/>
                                <w:color w:val="000000"/>
                                <w:sz w:val="52"/>
                              </w:rPr>
                              <w:t>國 立 雲 林 科 技 大 學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4AE6AEA3" id="手繪多邊形: 圖案 12" o:spid="_x0000_s1030" style="position:absolute;left:0;text-align:left;margin-left:110pt;margin-top:2pt;width:362.25pt;height:36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91050,4476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" adj="-11796480,,5400" path="m,l,447675r4591050,l4591050,,,xe" stroked="f">
                <v:stroke joinstyle="miter"/>
                <v:formulas/>
                <v:path arrowok="t" o:extrusionok="f" o:connecttype="custom" textboxrect="0,0,4591050,447675"/>
                <v:textbox inset="7pt,1.2694mm,7pt,1.2694mm">
                  <w:txbxContent>
                    <w:p w14:paraId="6FBA4C71" w14:textId="77777777" w:rsidR="000B4040" w:rsidRDefault="000B4040" w:rsidP="000B4040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標楷體" w:eastAsia="標楷體" w:hAnsi="標楷體" w:cs="標楷體"/>
                          <w:color w:val="000000"/>
                          <w:sz w:val="52"/>
                        </w:rPr>
                        <w:t>國 立 雲 林 科 技 大 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25B17F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2A1744DB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1" locked="0" layoutInCell="1" hidden="0" allowOverlap="1" wp14:anchorId="6FDDB213" wp14:editId="27057372">
                <wp:simplePos x="0" y="0"/>
                <wp:positionH relativeFrom="column">
                  <wp:posOffset>1334770</wp:posOffset>
                </wp:positionH>
                <wp:positionV relativeFrom="paragraph">
                  <wp:posOffset>52070</wp:posOffset>
                </wp:positionV>
                <wp:extent cx="5019675" cy="365760"/>
                <wp:effectExtent l="0" t="0" r="9525" b="0"/>
                <wp:wrapSquare wrapText="bothSides" distT="0" distB="0" distL="114300" distR="114300"/>
                <wp:docPr id="13" name="手繪多邊形: 圖案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675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9675" h="1404620" extrusionOk="0">
                              <a:moveTo>
                                <a:pt x="0" y="0"/>
                              </a:moveTo>
                              <a:lnTo>
                                <a:pt x="0" y="1404620"/>
                              </a:lnTo>
                              <a:lnTo>
                                <a:pt x="5019675" y="1404620"/>
                              </a:lnTo>
                              <a:lnTo>
                                <a:pt x="50196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3A37BE" w14:textId="77777777" w:rsidR="000B4040" w:rsidRDefault="000B4040" w:rsidP="000B404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National Yunlin University of Science &amp; Technology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B213" id="手繪多邊形: 圖案 13" o:spid="_x0000_s1031" style="position:absolute;left:0;text-align:left;margin-left:105.1pt;margin-top:4.1pt;width:395.25pt;height:28.8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19675,1404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" adj="-11796480,,5400" path="m,l,1404620r5019675,l5019675,,,xe" stroked="f">
                <v:stroke joinstyle="miter"/>
                <v:formulas/>
                <v:path arrowok="t" o:extrusionok="f" o:connecttype="custom" textboxrect="0,0,5019675,1404620"/>
                <v:textbox inset="7pt,1.2694mm,7pt,1.2694mm">
                  <w:txbxContent>
                    <w:p w14:paraId="5A3A37BE" w14:textId="77777777" w:rsidR="000B4040" w:rsidRDefault="000B4040" w:rsidP="000B4040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National Yunlin University of Science &amp; Technology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B958CD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3690A91C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66B45B94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302A36C0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5E833280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6A352EAA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154C2B9E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2632098B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68A4D55D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169A2FA6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3422A522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3025DB2D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37560E50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7B6FD90B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0CE66DDD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>【</w:t>
      </w:r>
      <w:proofErr w:type="spellStart"/>
      <w:r w:rsidRPr="00B01A2F">
        <w:rPr>
          <w:rFonts w:ascii="標楷體" w:eastAsia="標楷體" w:hAnsi="標楷體" w:cs="Gungsuh"/>
          <w:sz w:val="40"/>
          <w:szCs w:val="24"/>
        </w:rPr>
        <w:t>ShortCut</w:t>
      </w:r>
      <w:proofErr w:type="spellEnd"/>
      <w:r w:rsidRPr="00B01A2F">
        <w:rPr>
          <w:rFonts w:ascii="標楷體" w:eastAsia="標楷體" w:hAnsi="標楷體" w:cs="Gungsuh" w:hint="eastAsia"/>
          <w:sz w:val="40"/>
          <w:szCs w:val="24"/>
        </w:rPr>
        <w:t>竭盡手能</w:t>
      </w:r>
      <w:r w:rsidRPr="00B01A2F">
        <w:rPr>
          <w:rFonts w:ascii="標楷體" w:eastAsia="標楷體" w:hAnsi="標楷體" w:cs="Gungsuh"/>
          <w:sz w:val="40"/>
          <w:szCs w:val="24"/>
        </w:rPr>
        <w:t>】</w:t>
      </w:r>
    </w:p>
    <w:p w14:paraId="7F117C4A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>系統</w:t>
      </w:r>
      <w:r w:rsidRPr="00B01A2F">
        <w:rPr>
          <w:rFonts w:ascii="標楷體" w:eastAsia="標楷體" w:hAnsi="標楷體" w:cs="Gungsuh" w:hint="eastAsia"/>
          <w:sz w:val="40"/>
          <w:szCs w:val="24"/>
        </w:rPr>
        <w:t>設計</w:t>
      </w:r>
      <w:r w:rsidRPr="00B01A2F">
        <w:rPr>
          <w:rFonts w:ascii="標楷體" w:eastAsia="標楷體" w:hAnsi="標楷體" w:cs="Gungsuh"/>
          <w:sz w:val="40"/>
          <w:szCs w:val="24"/>
        </w:rPr>
        <w:t>報告書</w:t>
      </w:r>
    </w:p>
    <w:p w14:paraId="5CDA2E3F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 xml:space="preserve">(System </w:t>
      </w:r>
      <w:r w:rsidRPr="00B01A2F">
        <w:rPr>
          <w:rFonts w:ascii="標楷體" w:eastAsia="標楷體" w:hAnsi="標楷體" w:cs="Gungsuh" w:hint="eastAsia"/>
          <w:sz w:val="40"/>
          <w:szCs w:val="24"/>
        </w:rPr>
        <w:t>De</w:t>
      </w:r>
      <w:r w:rsidRPr="00B01A2F">
        <w:rPr>
          <w:rFonts w:ascii="標楷體" w:eastAsia="標楷體" w:hAnsi="標楷體" w:cs="Gungsuh"/>
          <w:sz w:val="40"/>
          <w:szCs w:val="24"/>
        </w:rPr>
        <w:t>sign Document)</w:t>
      </w:r>
    </w:p>
    <w:p w14:paraId="392D2165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 w:val="24"/>
          <w:szCs w:val="24"/>
        </w:rPr>
      </w:pPr>
    </w:p>
    <w:p w14:paraId="1366F8DC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7065C93D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0BE627A5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178B896F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5F242C68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09C87DC2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6B8D2522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tbl>
      <w:tblPr>
        <w:tblW w:w="924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245"/>
      </w:tblGrid>
      <w:tr w:rsidR="000B4040" w:rsidRPr="00B01A2F" w14:paraId="5CA124EC" w14:textId="77777777" w:rsidTr="003F3B92">
        <w:trPr>
          <w:jc w:val="center"/>
        </w:trPr>
        <w:tc>
          <w:tcPr>
            <w:tcW w:w="9245" w:type="dxa"/>
            <w:vAlign w:val="center"/>
          </w:tcPr>
          <w:p w14:paraId="20D68942" w14:textId="77777777" w:rsidR="000B4040" w:rsidRPr="00B01A2F" w:rsidRDefault="000B4040" w:rsidP="003F3B92">
            <w:pPr>
              <w:ind w:left="440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</w:p>
          <w:tbl>
            <w:tblPr>
              <w:tblW w:w="7904" w:type="dxa"/>
              <w:jc w:val="center"/>
              <w:tblLayout w:type="fixed"/>
              <w:tblLook w:val="0400" w:firstRow="0" w:lastRow="0" w:firstColumn="0" w:lastColumn="0" w:noHBand="0" w:noVBand="1"/>
            </w:tblPr>
            <w:tblGrid>
              <w:gridCol w:w="1989"/>
              <w:gridCol w:w="3482"/>
              <w:gridCol w:w="2433"/>
            </w:tblGrid>
            <w:tr w:rsidR="000B4040" w:rsidRPr="00B01A2F" w14:paraId="725BB05A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 w:val="restart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15C5ED9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專案成員</w:t>
                  </w: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FAF9BAD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學號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EF40473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姓名</w:t>
                  </w:r>
                </w:p>
              </w:tc>
            </w:tr>
            <w:tr w:rsidR="000B4040" w:rsidRPr="00B01A2F" w14:paraId="75479659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2896135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B63197A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B10423015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3D53464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蕭哲瑋</w:t>
                  </w:r>
                </w:p>
              </w:tc>
            </w:tr>
            <w:tr w:rsidR="000B4040" w:rsidRPr="00B01A2F" w14:paraId="3E58766C" w14:textId="77777777" w:rsidTr="003F3B92">
              <w:trPr>
                <w:trHeight w:val="6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65FD31C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532BFE6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B10323021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6F8B584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陳</w:t>
                  </w:r>
                  <w:r w:rsidRPr="00B01A2F">
                    <w:rPr>
                      <w:rFonts w:ascii="標楷體" w:eastAsia="標楷體" w:hAnsi="標楷體" w:cs="新細明體" w:hint="eastAsia"/>
                      <w:sz w:val="24"/>
                      <w:szCs w:val="24"/>
                    </w:rPr>
                    <w:t>俞</w:t>
                  </w: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君</w:t>
                  </w:r>
                </w:p>
              </w:tc>
            </w:tr>
            <w:tr w:rsidR="000B4040" w:rsidRPr="00B01A2F" w14:paraId="29055E4F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2C3F59C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2B23C7D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B10423039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AC74094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劉松翰</w:t>
                  </w:r>
                </w:p>
              </w:tc>
            </w:tr>
            <w:tr w:rsidR="000B4040" w:rsidRPr="00B01A2F" w14:paraId="5EB20A0C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DFFCFCB" w14:textId="77777777" w:rsidR="000B4040" w:rsidRPr="00B01A2F" w:rsidRDefault="000B4040" w:rsidP="003F3B9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9D38971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 w:val="24"/>
                      <w:szCs w:val="24"/>
                    </w:rPr>
                    <w:t>B10423049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34CA710" w14:textId="77777777" w:rsidR="000B4040" w:rsidRPr="00B01A2F" w:rsidRDefault="000B4040" w:rsidP="003F3B92">
                  <w:pPr>
                    <w:spacing w:line="240" w:lineRule="auto"/>
                    <w:jc w:val="center"/>
                    <w:rPr>
                      <w:rFonts w:ascii="標楷體" w:eastAsia="標楷體" w:hAnsi="標楷體" w:cs="Gungsuh"/>
                      <w:sz w:val="24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 w:val="24"/>
                      <w:szCs w:val="24"/>
                    </w:rPr>
                    <w:t>白宇綺</w:t>
                  </w:r>
                </w:p>
              </w:tc>
            </w:tr>
          </w:tbl>
          <w:p w14:paraId="6F38444D" w14:textId="77777777" w:rsidR="000B4040" w:rsidRPr="00B01A2F" w:rsidRDefault="000B4040" w:rsidP="003F3B92">
            <w:pPr>
              <w:ind w:left="440"/>
              <w:jc w:val="both"/>
              <w:rPr>
                <w:rFonts w:ascii="標楷體" w:eastAsia="標楷體" w:hAnsi="標楷體" w:cs="Gungsuh"/>
                <w:sz w:val="24"/>
                <w:szCs w:val="24"/>
              </w:rPr>
            </w:pPr>
          </w:p>
        </w:tc>
      </w:tr>
    </w:tbl>
    <w:p w14:paraId="2D1261C1" w14:textId="77777777" w:rsidR="000B4040" w:rsidRPr="00B01A2F" w:rsidRDefault="000B4040" w:rsidP="000B4040">
      <w:pPr>
        <w:jc w:val="center"/>
        <w:rPr>
          <w:rFonts w:ascii="標楷體" w:eastAsia="標楷體" w:hAnsi="標楷體" w:cs="標楷體"/>
          <w:sz w:val="36"/>
          <w:szCs w:val="36"/>
        </w:rPr>
      </w:pPr>
      <w:r w:rsidRPr="00B01A2F">
        <w:rPr>
          <w:rFonts w:ascii="標楷體" w:eastAsia="標楷體" w:hAnsi="標楷體" w:cs="標楷體"/>
          <w:sz w:val="36"/>
          <w:szCs w:val="36"/>
        </w:rPr>
        <w:lastRenderedPageBreak/>
        <w:t>目錄</w:t>
      </w:r>
    </w:p>
    <w:sdt>
      <w:sdtPr>
        <w:rPr>
          <w:rFonts w:ascii="標楷體" w:eastAsia="標楷體" w:hAnsi="標楷體"/>
          <w:sz w:val="24"/>
        </w:rPr>
        <w:id w:val="-1290731070"/>
        <w:docPartObj>
          <w:docPartGallery w:val="Table of Contents"/>
          <w:docPartUnique/>
        </w:docPartObj>
      </w:sdtPr>
      <w:sdtEndPr/>
      <w:sdtContent>
        <w:p w14:paraId="353CF1CB" w14:textId="77777777" w:rsidR="000B4040" w:rsidRPr="00B01A2F" w:rsidRDefault="000B4040" w:rsidP="000B4040">
          <w:pPr>
            <w:pStyle w:val="11"/>
            <w:tabs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r w:rsidRPr="00B01A2F">
            <w:rPr>
              <w:rFonts w:ascii="標楷體" w:eastAsia="標楷體" w:hAnsi="標楷體"/>
              <w:sz w:val="24"/>
            </w:rPr>
            <w:fldChar w:fldCharType="begin"/>
          </w:r>
          <w:r w:rsidRPr="00B01A2F">
            <w:rPr>
              <w:rFonts w:ascii="標楷體" w:eastAsia="標楷體" w:hAnsi="標楷體"/>
              <w:sz w:val="24"/>
            </w:rPr>
            <w:instrText xml:space="preserve"> TOC \h \u \z </w:instrText>
          </w:r>
          <w:r w:rsidRPr="00B01A2F">
            <w:rPr>
              <w:rFonts w:ascii="標楷體" w:eastAsia="標楷體" w:hAnsi="標楷體"/>
              <w:sz w:val="24"/>
            </w:rPr>
            <w:fldChar w:fldCharType="separate"/>
          </w:r>
          <w:hyperlink w:anchor="_Toc532724653" w:history="1">
            <w:r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1. </w:t>
            </w:r>
            <w:r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簡介</w: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_Toc532724653 \h </w:instrTex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t>3</w: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7E14D9ED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54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1.1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開發動機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_Toc532724654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3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00F9497F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55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1.2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開發目的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_Toc532724655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76852BEE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56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(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一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)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、針對實用性差找解方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_Toc532724656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6DF33C66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57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(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二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)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、智能家電趨於平台化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_Toc532724657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276112DC" w14:textId="77777777" w:rsidR="000B4040" w:rsidRPr="00B01A2F" w:rsidRDefault="00041F91" w:rsidP="000B4040">
          <w:pPr>
            <w:pStyle w:val="31"/>
            <w:tabs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58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(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三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)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、提升使用者體驗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_Toc532724658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521D5ADC" w14:textId="77777777" w:rsidR="000B4040" w:rsidRPr="00B01A2F" w:rsidRDefault="00041F91" w:rsidP="000B4040">
          <w:pPr>
            <w:pStyle w:val="11"/>
            <w:tabs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59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2.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系統模型與架構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_Toc532724659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5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4B339B10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0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2.1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系統架構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5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15D0994B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1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2.1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系統計畫功能描述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5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7E959BF9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2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2.1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系統呼叫流程圖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4C8D9578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3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手勢觸發呼叫之循序圖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(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以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Clap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手勢觸發電燈</w:t>
            </w:r>
            <w:r w:rsidR="000B4040" w:rsidRPr="00B01A2F">
              <w:rPr>
                <w:rStyle w:val="af1"/>
                <w:rFonts w:ascii="標楷體" w:eastAsia="標楷體" w:hAnsi="標楷體" w:cs="新細明體" w:hint="eastAsia"/>
                <w:noProof/>
                <w:sz w:val="24"/>
              </w:rPr>
              <w:t>為</w:t>
            </w:r>
            <w:r w:rsidR="000B4040" w:rsidRPr="00B01A2F">
              <w:rPr>
                <w:rStyle w:val="af1"/>
                <w:rFonts w:ascii="標楷體" w:eastAsia="標楷體" w:hAnsi="標楷體" w:cs="Gungsuh" w:hint="eastAsia"/>
                <w:noProof/>
                <w:sz w:val="24"/>
              </w:rPr>
              <w:t>例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)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6EABF9BA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4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技術解決方案限制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7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56984C4E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5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2.2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系統解決方法限制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7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2BB4305E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6" w:history="1">
            <w:r w:rsidR="000B4040" w:rsidRPr="00B01A2F">
              <w:rPr>
                <w:rStyle w:val="af1"/>
                <w:rFonts w:ascii="標楷體" w:eastAsia="標楷體" w:hAnsi="標楷體" w:cs="Times New Roman"/>
                <w:noProof/>
                <w:sz w:val="24"/>
              </w:rPr>
              <w:t>2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系統開發與設計工具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7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3AB04C6F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7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2.3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系統技術系統專案工具描述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7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18710057" w14:textId="77777777" w:rsidR="000B4040" w:rsidRPr="00B01A2F" w:rsidRDefault="00041F91" w:rsidP="000B4040">
          <w:pPr>
            <w:pStyle w:val="31"/>
            <w:tabs>
              <w:tab w:val="left" w:pos="1680"/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8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(一)</w:t>
            </w:r>
            <w:r w:rsidR="000B4040" w:rsidRPr="00B01A2F">
              <w:rPr>
                <w:rFonts w:ascii="標楷體" w:eastAsia="標楷體" w:hAnsi="標楷體" w:cstheme="minorBidi"/>
                <w:noProof/>
                <w:kern w:val="2"/>
                <w:sz w:val="28"/>
              </w:rPr>
              <w:tab/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Leap Motion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4226BE0E" w14:textId="77777777" w:rsidR="000B4040" w:rsidRPr="00B01A2F" w:rsidRDefault="00041F91" w:rsidP="000B4040">
          <w:pPr>
            <w:pStyle w:val="31"/>
            <w:tabs>
              <w:tab w:val="left" w:pos="1680"/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69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(二)</w:t>
            </w:r>
            <w:r w:rsidR="000B4040" w:rsidRPr="00B01A2F">
              <w:rPr>
                <w:rFonts w:ascii="標楷體" w:eastAsia="標楷體" w:hAnsi="標楷體" w:cstheme="minorBidi"/>
                <w:noProof/>
                <w:kern w:val="2"/>
                <w:sz w:val="28"/>
              </w:rPr>
              <w:tab/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Arduino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_Toc532724669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6355FE9E" w14:textId="77777777" w:rsidR="000B4040" w:rsidRPr="00B01A2F" w:rsidRDefault="00041F91" w:rsidP="000B4040">
          <w:pPr>
            <w:pStyle w:val="31"/>
            <w:tabs>
              <w:tab w:val="left" w:pos="1680"/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0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(三)</w:t>
            </w:r>
            <w:r w:rsidR="000B4040" w:rsidRPr="00B01A2F">
              <w:rPr>
                <w:rFonts w:ascii="標楷體" w:eastAsia="標楷體" w:hAnsi="標楷體" w:cstheme="minorBidi"/>
                <w:noProof/>
                <w:kern w:val="2"/>
                <w:sz w:val="28"/>
              </w:rPr>
              <w:tab/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Unity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與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Leap Motion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技術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7515E3F0" w14:textId="77777777" w:rsidR="000B4040" w:rsidRPr="00B01A2F" w:rsidRDefault="00041F91" w:rsidP="000B4040">
          <w:pPr>
            <w:pStyle w:val="31"/>
            <w:tabs>
              <w:tab w:val="left" w:pos="1680"/>
              <w:tab w:val="right" w:pos="9019"/>
            </w:tabs>
            <w:ind w:left="88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1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(四)</w:t>
            </w:r>
            <w:r w:rsidR="000B4040" w:rsidRPr="00B01A2F">
              <w:rPr>
                <w:rFonts w:ascii="標楷體" w:eastAsia="標楷體" w:hAnsi="標楷體" w:cstheme="minorBidi"/>
                <w:noProof/>
                <w:kern w:val="2"/>
                <w:sz w:val="28"/>
              </w:rPr>
              <w:tab/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藍牙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 (Bluetooth)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連線技術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8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63D667A5" w14:textId="77777777" w:rsidR="000B4040" w:rsidRPr="00B01A2F" w:rsidRDefault="00041F91" w:rsidP="000B4040">
          <w:pPr>
            <w:pStyle w:val="11"/>
            <w:tabs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2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 xml:space="preserve">3.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設計方式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9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33530FB7" w14:textId="77777777" w:rsidR="000B4040" w:rsidRPr="00B01A2F" w:rsidRDefault="00041F91" w:rsidP="000B4040">
          <w:pPr>
            <w:pStyle w:val="11"/>
            <w:tabs>
              <w:tab w:val="right" w:pos="9019"/>
            </w:tabs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3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設計介面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10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148EB31A" w14:textId="77777777" w:rsidR="000B4040" w:rsidRPr="00B01A2F" w:rsidRDefault="00041F91" w:rsidP="000B4040">
          <w:pPr>
            <w:pStyle w:val="21"/>
            <w:tabs>
              <w:tab w:val="right" w:pos="9019"/>
            </w:tabs>
            <w:ind w:left="44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4" w:history="1"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4.1Unity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場景架構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(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可控制家具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)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10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4179BB32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5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4.1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藍芽配對面板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10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760F4354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6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4.2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主畫面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10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4296E95F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7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4.1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主要人物及場景物件介紹：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11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3283C518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8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4.2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場景物件觸發範圍介紹：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12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042CEC8F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="1320"/>
            <w:rPr>
              <w:rFonts w:ascii="標楷體" w:eastAsia="標楷體" w:hAnsi="標楷體" w:cstheme="minorBidi"/>
              <w:noProof/>
              <w:kern w:val="2"/>
              <w:sz w:val="28"/>
            </w:rPr>
          </w:pPr>
          <w:hyperlink w:anchor="_Toc532724679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4.3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手勢觸發對應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_Toc532724679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13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4A7BDE53" w14:textId="77777777" w:rsidR="000B4040" w:rsidRPr="00B01A2F" w:rsidRDefault="000B4040" w:rsidP="000B4040">
          <w:pPr>
            <w:jc w:val="both"/>
            <w:rPr>
              <w:rFonts w:ascii="標楷體" w:eastAsia="標楷體" w:hAnsi="標楷體" w:cs="Times New Roman"/>
              <w:sz w:val="56"/>
              <w:szCs w:val="56"/>
            </w:rPr>
          </w:pPr>
          <w:r w:rsidRPr="00B01A2F">
            <w:rPr>
              <w:rFonts w:ascii="標楷體" w:eastAsia="標楷體" w:hAnsi="標楷體"/>
              <w:sz w:val="24"/>
            </w:rPr>
            <w:fldChar w:fldCharType="end"/>
          </w:r>
        </w:p>
      </w:sdtContent>
    </w:sdt>
    <w:p w14:paraId="0D0CEEB9" w14:textId="77777777" w:rsidR="000B4040" w:rsidRPr="00B01A2F" w:rsidRDefault="000B4040" w:rsidP="000B4040">
      <w:pPr>
        <w:rPr>
          <w:rFonts w:ascii="標楷體" w:eastAsia="標楷體" w:hAnsi="標楷體" w:cs="Times New Roman"/>
          <w:sz w:val="56"/>
          <w:szCs w:val="56"/>
        </w:rPr>
      </w:pPr>
      <w:r w:rsidRPr="00B01A2F">
        <w:rPr>
          <w:rFonts w:ascii="標楷體" w:eastAsia="標楷體" w:hAnsi="標楷體"/>
        </w:rPr>
        <w:br w:type="page"/>
      </w:r>
    </w:p>
    <w:p w14:paraId="442ED725" w14:textId="77777777" w:rsidR="000B4040" w:rsidRPr="00B01A2F" w:rsidRDefault="000B4040" w:rsidP="000B4040">
      <w:pPr>
        <w:jc w:val="center"/>
        <w:rPr>
          <w:rFonts w:ascii="標楷體" w:eastAsia="標楷體" w:hAnsi="標楷體" w:cs="Times New Roman"/>
          <w:b/>
          <w:sz w:val="36"/>
          <w:szCs w:val="36"/>
        </w:rPr>
      </w:pPr>
      <w:r w:rsidRPr="00B01A2F">
        <w:rPr>
          <w:rFonts w:ascii="標楷體" w:eastAsia="標楷體" w:hAnsi="標楷體" w:cs="Gungsuh"/>
          <w:b/>
          <w:sz w:val="36"/>
          <w:szCs w:val="36"/>
        </w:rPr>
        <w:lastRenderedPageBreak/>
        <w:t>表目錄</w:t>
      </w:r>
    </w:p>
    <w:sdt>
      <w:sdtPr>
        <w:rPr>
          <w:rFonts w:ascii="標楷體" w:eastAsia="標楷體" w:hAnsi="標楷體"/>
          <w:sz w:val="24"/>
          <w:szCs w:val="24"/>
        </w:rPr>
        <w:id w:val="-1130323086"/>
        <w:docPartObj>
          <w:docPartGallery w:val="Table of Contents"/>
          <w:docPartUnique/>
        </w:docPartObj>
      </w:sdtPr>
      <w:sdtEndPr/>
      <w:sdtContent>
        <w:p w14:paraId="54007929" w14:textId="77777777" w:rsidR="000B4040" w:rsidRPr="00B01A2F" w:rsidRDefault="000B4040" w:rsidP="000B404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9"/>
            </w:tabs>
            <w:rPr>
              <w:rFonts w:ascii="標楷體" w:eastAsia="標楷體" w:hAnsi="標楷體" w:cs="標楷體"/>
              <w:sz w:val="24"/>
              <w:szCs w:val="24"/>
            </w:rPr>
          </w:pPr>
          <w:r w:rsidRPr="00B01A2F">
            <w:rPr>
              <w:rFonts w:ascii="標楷體" w:eastAsia="標楷體" w:hAnsi="標楷體"/>
              <w:sz w:val="24"/>
              <w:szCs w:val="24"/>
            </w:rPr>
            <w:fldChar w:fldCharType="begin"/>
          </w:r>
          <w:r w:rsidRPr="00B01A2F">
            <w:rPr>
              <w:rFonts w:ascii="標楷體" w:eastAsia="標楷體" w:hAnsi="標楷體"/>
              <w:sz w:val="24"/>
              <w:szCs w:val="24"/>
            </w:rPr>
            <w:instrText xml:space="preserve"> TOC \h \u \z </w:instrText>
          </w:r>
          <w:r w:rsidRPr="00B01A2F">
            <w:rPr>
              <w:rFonts w:ascii="標楷體" w:eastAsia="標楷體" w:hAnsi="標楷體"/>
              <w:sz w:val="24"/>
              <w:szCs w:val="24"/>
            </w:rPr>
            <w:fldChar w:fldCharType="separate"/>
          </w:r>
          <w:hyperlink w:anchor="_2et92p0"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表2.1 系統計畫功能描述</w:t>
            </w: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ab/>
              <w:t>5</w:t>
            </w:r>
          </w:hyperlink>
        </w:p>
        <w:p w14:paraId="3135081E" w14:textId="77777777" w:rsidR="000B4040" w:rsidRPr="00B01A2F" w:rsidRDefault="00041F91" w:rsidP="000B404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9"/>
            </w:tabs>
            <w:rPr>
              <w:rFonts w:ascii="標楷體" w:eastAsia="標楷體" w:hAnsi="標楷體" w:cs="標楷體"/>
              <w:sz w:val="24"/>
              <w:szCs w:val="24"/>
            </w:rPr>
          </w:pPr>
          <w:hyperlink w:anchor="_3dy6vkm">
            <w:r w:rsidR="000B4040" w:rsidRPr="00B01A2F">
              <w:rPr>
                <w:rFonts w:ascii="標楷體" w:eastAsia="標楷體" w:hAnsi="標楷體" w:cs="標楷體"/>
                <w:sz w:val="24"/>
                <w:szCs w:val="24"/>
              </w:rPr>
              <w:t>表2.2 系統解決方法限制</w:t>
            </w:r>
            <w:r w:rsidR="000B4040" w:rsidRPr="00B01A2F">
              <w:rPr>
                <w:rFonts w:ascii="標楷體" w:eastAsia="標楷體" w:hAnsi="標楷體" w:cs="標楷體"/>
                <w:sz w:val="24"/>
                <w:szCs w:val="24"/>
              </w:rPr>
              <w:tab/>
              <w:t>6</w:t>
            </w:r>
          </w:hyperlink>
        </w:p>
        <w:p w14:paraId="5A8521CA" w14:textId="77777777" w:rsidR="000B4040" w:rsidRPr="00B01A2F" w:rsidRDefault="00041F91" w:rsidP="000B404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9"/>
            </w:tabs>
            <w:rPr>
              <w:rFonts w:ascii="標楷體" w:eastAsia="標楷體" w:hAnsi="標楷體" w:cs="標楷體"/>
              <w:sz w:val="24"/>
              <w:szCs w:val="24"/>
            </w:rPr>
          </w:pPr>
          <w:hyperlink w:anchor="_4d34og8">
            <w:r w:rsidR="000B4040" w:rsidRPr="00B01A2F">
              <w:rPr>
                <w:rFonts w:ascii="標楷體" w:eastAsia="標楷體" w:hAnsi="標楷體" w:cs="標楷體"/>
                <w:sz w:val="24"/>
                <w:szCs w:val="24"/>
              </w:rPr>
              <w:t>表2.3 系統技術系統專案工具描述</w:t>
            </w:r>
            <w:r w:rsidR="000B4040" w:rsidRPr="00B01A2F">
              <w:rPr>
                <w:rFonts w:ascii="標楷體" w:eastAsia="標楷體" w:hAnsi="標楷體" w:cs="標楷體"/>
                <w:sz w:val="24"/>
                <w:szCs w:val="24"/>
              </w:rPr>
              <w:tab/>
              <w:t>6</w:t>
            </w:r>
          </w:hyperlink>
        </w:p>
        <w:p w14:paraId="406E39BE" w14:textId="77777777" w:rsidR="000B4040" w:rsidRPr="00B01A2F" w:rsidRDefault="000B4040" w:rsidP="000B4040">
          <w:pPr>
            <w:rPr>
              <w:rFonts w:ascii="標楷體" w:eastAsia="標楷體" w:hAnsi="標楷體" w:cs="Times New Roman"/>
              <w:b/>
              <w:sz w:val="36"/>
              <w:szCs w:val="36"/>
            </w:rPr>
          </w:pPr>
          <w:r w:rsidRPr="00B01A2F">
            <w:rPr>
              <w:rFonts w:ascii="標楷體" w:eastAsia="標楷體" w:hAnsi="標楷體"/>
              <w:sz w:val="24"/>
              <w:szCs w:val="24"/>
            </w:rPr>
            <w:fldChar w:fldCharType="end"/>
          </w:r>
        </w:p>
      </w:sdtContent>
    </w:sdt>
    <w:p w14:paraId="5FAA156C" w14:textId="77777777" w:rsidR="000B4040" w:rsidRPr="00B01A2F" w:rsidRDefault="000B4040" w:rsidP="000B4040">
      <w:pPr>
        <w:jc w:val="center"/>
        <w:rPr>
          <w:rFonts w:ascii="標楷體" w:eastAsia="標楷體" w:hAnsi="標楷體"/>
        </w:rPr>
      </w:pPr>
      <w:r w:rsidRPr="00B01A2F">
        <w:rPr>
          <w:rFonts w:ascii="標楷體" w:eastAsia="標楷體" w:hAnsi="標楷體" w:cs="Gungsuh" w:hint="eastAsia"/>
          <w:b/>
          <w:sz w:val="36"/>
          <w:szCs w:val="36"/>
        </w:rPr>
        <w:t>圖</w:t>
      </w:r>
      <w:r w:rsidRPr="00B01A2F">
        <w:rPr>
          <w:rFonts w:ascii="標楷體" w:eastAsia="標楷體" w:hAnsi="標楷體" w:cs="Gungsuh"/>
          <w:b/>
          <w:sz w:val="36"/>
          <w:szCs w:val="36"/>
        </w:rPr>
        <w:t>目錄</w:t>
      </w:r>
    </w:p>
    <w:sdt>
      <w:sdtPr>
        <w:rPr>
          <w:rFonts w:ascii="標楷體" w:eastAsia="標楷體" w:hAnsi="標楷體"/>
          <w:sz w:val="24"/>
        </w:rPr>
        <w:id w:val="614338937"/>
        <w:docPartObj>
          <w:docPartGallery w:val="Table of Contents"/>
          <w:docPartUnique/>
        </w:docPartObj>
      </w:sdtPr>
      <w:sdtEndPr/>
      <w:sdtContent>
        <w:p w14:paraId="1B04C38D" w14:textId="77777777" w:rsidR="000B4040" w:rsidRPr="00B01A2F" w:rsidRDefault="000B4040" w:rsidP="000B4040">
          <w:pPr>
            <w:pStyle w:val="11"/>
            <w:tabs>
              <w:tab w:val="right" w:pos="9019"/>
            </w:tabs>
            <w:rPr>
              <w:rFonts w:ascii="標楷體" w:eastAsia="標楷體" w:hAnsi="標楷體"/>
              <w:noProof/>
              <w:sz w:val="24"/>
            </w:rPr>
          </w:pPr>
          <w:r w:rsidRPr="00B01A2F">
            <w:rPr>
              <w:rFonts w:ascii="標楷體" w:eastAsia="標楷體" w:hAnsi="標楷體"/>
              <w:sz w:val="24"/>
            </w:rPr>
            <w:fldChar w:fldCharType="begin"/>
          </w:r>
          <w:r w:rsidRPr="00B01A2F">
            <w:rPr>
              <w:rFonts w:ascii="標楷體" w:eastAsia="標楷體" w:hAnsi="標楷體"/>
              <w:sz w:val="24"/>
            </w:rPr>
            <w:instrText xml:space="preserve"> TOC \h \u \z </w:instrText>
          </w:r>
          <w:r w:rsidRPr="00B01A2F">
            <w:rPr>
              <w:rFonts w:ascii="標楷體" w:eastAsia="標楷體" w:hAnsi="標楷體"/>
              <w:sz w:val="24"/>
            </w:rPr>
            <w:fldChar w:fldCharType="separate"/>
          </w:r>
          <w:hyperlink w:anchor="_Toc532144634" w:history="1">
            <w:r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</w:t>
            </w:r>
            <w:r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4.1</w:t>
            </w:r>
            <w:r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藍芽配對面板</w: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_Toc532144634 \h </w:instrTex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t>10</w:t>
            </w:r>
            <w:r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20CEC09B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Chars="0" w:left="0"/>
            <w:rPr>
              <w:rFonts w:ascii="標楷體" w:eastAsia="標楷體" w:hAnsi="標楷體"/>
              <w:noProof/>
              <w:sz w:val="24"/>
            </w:rPr>
          </w:pPr>
          <w:hyperlink w:anchor="_Toc532144635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4.2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主畫面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_Toc532144635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10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36BFBF9E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Chars="0" w:left="0"/>
            <w:rPr>
              <w:rFonts w:ascii="標楷體" w:eastAsia="標楷體" w:hAnsi="標楷體"/>
              <w:noProof/>
              <w:sz w:val="24"/>
            </w:rPr>
          </w:pPr>
          <w:hyperlink w:anchor="_Toc532144636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4.1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主要人物及場景物件介紹：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_Toc532144636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11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7526EAE9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Chars="0" w:left="0"/>
            <w:rPr>
              <w:rFonts w:ascii="標楷體" w:eastAsia="標楷體" w:hAnsi="標楷體"/>
              <w:noProof/>
              <w:sz w:val="24"/>
            </w:rPr>
          </w:pPr>
          <w:hyperlink w:anchor="_Toc532144637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4.2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場景物件觸發範圍介紹：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_Toc532144637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12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710ED6AA" w14:textId="77777777" w:rsidR="000B4040" w:rsidRPr="00B01A2F" w:rsidRDefault="00041F91" w:rsidP="000B4040">
          <w:pPr>
            <w:pStyle w:val="41"/>
            <w:tabs>
              <w:tab w:val="right" w:pos="9019"/>
            </w:tabs>
            <w:ind w:leftChars="0" w:left="0"/>
            <w:rPr>
              <w:rFonts w:ascii="標楷體" w:eastAsia="標楷體" w:hAnsi="標楷體"/>
              <w:noProof/>
              <w:sz w:val="24"/>
            </w:rPr>
          </w:pPr>
          <w:hyperlink w:anchor="_Toc532144638" w:history="1"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圖表</w:t>
            </w:r>
            <w:r w:rsidR="000B4040" w:rsidRPr="00B01A2F">
              <w:rPr>
                <w:rStyle w:val="af1"/>
                <w:rFonts w:ascii="標楷體" w:eastAsia="標楷體" w:hAnsi="標楷體"/>
                <w:noProof/>
                <w:sz w:val="24"/>
              </w:rPr>
              <w:t>4.3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  <w:sz w:val="24"/>
              </w:rPr>
              <w:t>手勢觸發對應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instrText xml:space="preserve"> PAGEREF _Toc532144638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t>13</w:t>
            </w:r>
            <w:r w:rsidR="000B4040" w:rsidRPr="00B01A2F">
              <w:rPr>
                <w:rFonts w:ascii="標楷體" w:eastAsia="標楷體" w:hAnsi="標楷體"/>
                <w:noProof/>
                <w:webHidden/>
                <w:sz w:val="24"/>
              </w:rPr>
              <w:fldChar w:fldCharType="end"/>
            </w:r>
          </w:hyperlink>
        </w:p>
        <w:p w14:paraId="614E38DC" w14:textId="77777777" w:rsidR="000B4040" w:rsidRPr="00B01A2F" w:rsidRDefault="000B4040" w:rsidP="000B4040">
          <w:pPr>
            <w:jc w:val="both"/>
            <w:rPr>
              <w:rFonts w:ascii="標楷體" w:eastAsia="標楷體" w:hAnsi="標楷體"/>
            </w:rPr>
          </w:pPr>
          <w:r w:rsidRPr="00B01A2F">
            <w:rPr>
              <w:rFonts w:ascii="標楷體" w:eastAsia="標楷體" w:hAnsi="標楷體"/>
              <w:sz w:val="24"/>
            </w:rPr>
            <w:fldChar w:fldCharType="end"/>
          </w:r>
        </w:p>
      </w:sdtContent>
    </w:sdt>
    <w:p w14:paraId="10E82891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b/>
          <w:sz w:val="36"/>
          <w:szCs w:val="36"/>
        </w:rPr>
      </w:pPr>
    </w:p>
    <w:p w14:paraId="3568F195" w14:textId="77777777" w:rsidR="000B4040" w:rsidRPr="00B01A2F" w:rsidRDefault="000B4040" w:rsidP="000B4040">
      <w:pPr>
        <w:rPr>
          <w:rFonts w:ascii="標楷體" w:eastAsia="標楷體" w:hAnsi="標楷體" w:cs="Times New Roman"/>
          <w:b/>
          <w:sz w:val="36"/>
          <w:szCs w:val="36"/>
        </w:rPr>
      </w:pPr>
      <w:r w:rsidRPr="00B01A2F">
        <w:rPr>
          <w:rFonts w:ascii="標楷體" w:eastAsia="標楷體" w:hAnsi="標楷體" w:cs="Times New Roman"/>
          <w:b/>
          <w:sz w:val="36"/>
          <w:szCs w:val="36"/>
        </w:rPr>
        <w:br w:type="page"/>
      </w:r>
    </w:p>
    <w:p w14:paraId="1608AFBB" w14:textId="77777777" w:rsidR="000B4040" w:rsidRPr="00B01A2F" w:rsidRDefault="000B4040" w:rsidP="000B4040">
      <w:pPr>
        <w:pStyle w:val="1"/>
        <w:rPr>
          <w:rFonts w:ascii="標楷體" w:eastAsia="標楷體" w:hAnsi="標楷體"/>
        </w:rPr>
      </w:pPr>
      <w:bookmarkStart w:id="232" w:name="_Toc532724653"/>
      <w:r w:rsidRPr="00B01A2F">
        <w:rPr>
          <w:rFonts w:ascii="標楷體" w:eastAsia="標楷體" w:hAnsi="標楷體"/>
        </w:rPr>
        <w:lastRenderedPageBreak/>
        <w:t>1. 簡介</w:t>
      </w:r>
      <w:bookmarkEnd w:id="232"/>
    </w:p>
    <w:p w14:paraId="664A612A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bookmarkStart w:id="233" w:name="_Toc532724654"/>
      <w:r w:rsidRPr="00B01A2F">
        <w:rPr>
          <w:rFonts w:ascii="標楷體" w:eastAsia="標楷體" w:hAnsi="標楷體"/>
        </w:rPr>
        <w:t>1.1 開發動機</w:t>
      </w:r>
      <w:bookmarkEnd w:id="233"/>
    </w:p>
    <w:p w14:paraId="4E7E65FE" w14:textId="77777777" w:rsidR="000B4040" w:rsidRPr="00B01A2F" w:rsidRDefault="000B4040" w:rsidP="000B4040">
      <w:pPr>
        <w:spacing w:line="480" w:lineRule="auto"/>
        <w:ind w:firstLineChars="200" w:firstLine="480"/>
        <w:rPr>
          <w:rFonts w:ascii="標楷體" w:eastAsia="標楷體" w:hAnsi="標楷體" w:cs="標楷體"/>
          <w:sz w:val="24"/>
          <w:szCs w:val="24"/>
          <w:highlight w:val="white"/>
        </w:rPr>
      </w:pPr>
      <w:r w:rsidRPr="00B01A2F">
        <w:rPr>
          <w:rFonts w:ascii="標楷體" w:eastAsia="標楷體" w:hAnsi="標楷體" w:cs="標楷體"/>
          <w:sz w:val="24"/>
          <w:szCs w:val="24"/>
          <w:highlight w:val="white"/>
        </w:rPr>
        <w:t>根據市場調</w:t>
      </w:r>
      <w:r w:rsidRPr="00B01A2F">
        <w:rPr>
          <w:rFonts w:ascii="標楷體" w:eastAsia="標楷體" w:hAnsi="標楷體" w:cs="新細明體" w:hint="eastAsia"/>
          <w:sz w:val="24"/>
          <w:szCs w:val="24"/>
          <w:highlight w:val="white"/>
        </w:rPr>
        <w:t>查</w:t>
      </w:r>
      <w:r w:rsidRPr="00B01A2F">
        <w:rPr>
          <w:rFonts w:ascii="標楷體" w:eastAsia="標楷體" w:hAnsi="標楷體" w:cs="Gungsuh" w:hint="eastAsia"/>
          <w:sz w:val="24"/>
          <w:szCs w:val="24"/>
          <w:highlight w:val="white"/>
        </w:rPr>
        <w:t>機構</w:t>
      </w:r>
      <w:r w:rsidRPr="00B01A2F">
        <w:rPr>
          <w:rFonts w:ascii="標楷體" w:eastAsia="標楷體" w:hAnsi="標楷體" w:cs="標楷體"/>
          <w:sz w:val="24"/>
          <w:szCs w:val="24"/>
          <w:highlight w:val="white"/>
        </w:rPr>
        <w:t>Statista統計，預估2021年全球智能家居市場規模將達793億美元。目前智能家居的</w:t>
      </w:r>
      <w:r w:rsidRPr="00B01A2F">
        <w:rPr>
          <w:rFonts w:ascii="標楷體" w:eastAsia="標楷體" w:hAnsi="標楷體" w:cs="新細明體" w:hint="eastAsia"/>
          <w:sz w:val="24"/>
          <w:szCs w:val="24"/>
          <w:highlight w:val="white"/>
        </w:rPr>
        <w:t>概</w:t>
      </w:r>
      <w:r w:rsidRPr="00B01A2F">
        <w:rPr>
          <w:rFonts w:ascii="標楷體" w:eastAsia="標楷體" w:hAnsi="標楷體" w:cs="Gungsuh" w:hint="eastAsia"/>
          <w:sz w:val="24"/>
          <w:szCs w:val="24"/>
          <w:highlight w:val="white"/>
        </w:rPr>
        <w:t>念快速發展，但卻遲遲無法普及的原因在於使用者的需求無法得到滿足。</w:t>
      </w:r>
    </w:p>
    <w:p w14:paraId="621BA407" w14:textId="77777777" w:rsidR="000B4040" w:rsidRPr="00B01A2F" w:rsidRDefault="000B4040" w:rsidP="000B4040">
      <w:pPr>
        <w:spacing w:line="240" w:lineRule="auto"/>
        <w:ind w:firstLineChars="200" w:firstLine="480"/>
        <w:rPr>
          <w:rFonts w:ascii="標楷體" w:eastAsia="標楷體" w:hAnsi="標楷體" w:cs="標楷體"/>
          <w:sz w:val="24"/>
          <w:szCs w:val="24"/>
          <w:highlight w:val="white"/>
        </w:rPr>
      </w:pPr>
    </w:p>
    <w:p w14:paraId="597089D1" w14:textId="77777777" w:rsidR="000B4040" w:rsidRPr="00B01A2F" w:rsidRDefault="000B4040" w:rsidP="000B4040">
      <w:pPr>
        <w:spacing w:line="480" w:lineRule="auto"/>
        <w:ind w:firstLineChars="200" w:firstLine="480"/>
        <w:rPr>
          <w:rFonts w:ascii="標楷體" w:eastAsia="標楷體" w:hAnsi="標楷體" w:cs="標楷體"/>
          <w:sz w:val="24"/>
          <w:szCs w:val="24"/>
          <w:highlight w:val="white"/>
        </w:rPr>
      </w:pPr>
      <w:r w:rsidRPr="00B01A2F">
        <w:rPr>
          <w:rFonts w:ascii="標楷體" w:eastAsia="標楷體" w:hAnsi="標楷體" w:cs="標楷體"/>
          <w:sz w:val="24"/>
          <w:szCs w:val="24"/>
          <w:highlight w:val="white"/>
        </w:rPr>
        <w:t>在Tencent近期發佈的智能家居市場發展調</w:t>
      </w:r>
      <w:r w:rsidRPr="00B01A2F">
        <w:rPr>
          <w:rFonts w:ascii="標楷體" w:eastAsia="標楷體" w:hAnsi="標楷體" w:cs="新細明體" w:hint="eastAsia"/>
          <w:sz w:val="24"/>
          <w:szCs w:val="24"/>
          <w:highlight w:val="white"/>
        </w:rPr>
        <w:t>查</w:t>
      </w:r>
      <w:r w:rsidRPr="00B01A2F">
        <w:rPr>
          <w:rFonts w:ascii="標楷體" w:eastAsia="標楷體" w:hAnsi="標楷體" w:cs="Gungsuh" w:hint="eastAsia"/>
          <w:sz w:val="24"/>
          <w:szCs w:val="24"/>
          <w:highlight w:val="white"/>
        </w:rPr>
        <w:t>中，在</w:t>
      </w:r>
      <w:r w:rsidRPr="00B01A2F">
        <w:rPr>
          <w:rFonts w:ascii="標楷體" w:eastAsia="標楷體" w:hAnsi="標楷體" w:cs="標楷體"/>
          <w:sz w:val="24"/>
          <w:szCs w:val="24"/>
          <w:highlight w:val="white"/>
        </w:rPr>
        <w:t>5萬名受訪者調</w:t>
      </w:r>
      <w:r w:rsidRPr="00B01A2F">
        <w:rPr>
          <w:rFonts w:ascii="標楷體" w:eastAsia="標楷體" w:hAnsi="標楷體" w:cs="新細明體" w:hint="eastAsia"/>
          <w:sz w:val="24"/>
          <w:szCs w:val="24"/>
          <w:highlight w:val="white"/>
        </w:rPr>
        <w:t>查</w:t>
      </w:r>
      <w:r w:rsidRPr="00B01A2F">
        <w:rPr>
          <w:rFonts w:ascii="標楷體" w:eastAsia="標楷體" w:hAnsi="標楷體" w:cs="Gungsuh" w:hint="eastAsia"/>
          <w:sz w:val="24"/>
          <w:szCs w:val="24"/>
          <w:highlight w:val="white"/>
        </w:rPr>
        <w:t>中，對智能家居感興趣的人高達</w:t>
      </w:r>
      <w:r w:rsidRPr="00B01A2F">
        <w:rPr>
          <w:rFonts w:ascii="標楷體" w:eastAsia="標楷體" w:hAnsi="標楷體" w:cs="標楷體"/>
          <w:sz w:val="24"/>
          <w:szCs w:val="24"/>
          <w:highlight w:val="white"/>
        </w:rPr>
        <w:t>95%，但在滿意度上卻也高達90%的消費者認</w:t>
      </w:r>
      <w:r w:rsidRPr="00B01A2F">
        <w:rPr>
          <w:rFonts w:ascii="標楷體" w:eastAsia="標楷體" w:hAnsi="標楷體" w:cs="新細明體" w:hint="eastAsia"/>
          <w:sz w:val="24"/>
          <w:szCs w:val="24"/>
          <w:highlight w:val="white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  <w:highlight w:val="white"/>
        </w:rPr>
        <w:t>不如預期，而這最主要的影響因素</w:t>
      </w:r>
      <w:r w:rsidRPr="00B01A2F">
        <w:rPr>
          <w:rFonts w:ascii="標楷體" w:eastAsia="標楷體" w:hAnsi="標楷體" w:cs="新細明體" w:hint="eastAsia"/>
          <w:sz w:val="24"/>
          <w:szCs w:val="24"/>
          <w:highlight w:val="white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  <w:highlight w:val="white"/>
        </w:rPr>
        <w:t>二</w:t>
      </w:r>
      <w:r w:rsidRPr="00B01A2F">
        <w:rPr>
          <w:rFonts w:ascii="標楷體" w:eastAsia="標楷體" w:hAnsi="標楷體" w:cs="標楷體"/>
          <w:sz w:val="24"/>
          <w:szCs w:val="24"/>
          <w:highlight w:val="white"/>
        </w:rPr>
        <w:t>: 價格太貴和實用性差，這說明了，現有的智能家居</w:t>
      </w:r>
      <w:r w:rsidRPr="00B01A2F">
        <w:rPr>
          <w:rFonts w:ascii="標楷體" w:eastAsia="標楷體" w:hAnsi="標楷體" w:cs="新細明體" w:hint="eastAsia"/>
          <w:sz w:val="24"/>
          <w:szCs w:val="24"/>
          <w:highlight w:val="white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  <w:highlight w:val="white"/>
        </w:rPr>
        <w:t>品無法符合需求。</w:t>
      </w:r>
    </w:p>
    <w:p w14:paraId="4D63F8A2" w14:textId="77777777" w:rsidR="000B4040" w:rsidRPr="00B01A2F" w:rsidRDefault="000B4040" w:rsidP="000B4040">
      <w:pPr>
        <w:jc w:val="both"/>
        <w:rPr>
          <w:rFonts w:ascii="標楷體" w:eastAsia="標楷體" w:hAnsi="標楷體" w:cs="標楷體"/>
          <w:sz w:val="24"/>
          <w:szCs w:val="24"/>
        </w:rPr>
      </w:pPr>
    </w:p>
    <w:p w14:paraId="0F46334D" w14:textId="77777777" w:rsidR="000B4040" w:rsidRPr="00B01A2F" w:rsidRDefault="000B4040" w:rsidP="000B4040">
      <w:pPr>
        <w:jc w:val="both"/>
        <w:rPr>
          <w:rFonts w:ascii="標楷體" w:eastAsia="標楷體" w:hAnsi="標楷體" w:cs="標楷體"/>
          <w:sz w:val="24"/>
          <w:szCs w:val="24"/>
        </w:rPr>
      </w:pPr>
    </w:p>
    <w:p w14:paraId="132AB94A" w14:textId="77777777" w:rsidR="000B4040" w:rsidRPr="00B01A2F" w:rsidRDefault="000B4040" w:rsidP="000B4040">
      <w:pPr>
        <w:jc w:val="both"/>
        <w:rPr>
          <w:rFonts w:ascii="標楷體" w:eastAsia="標楷體" w:hAnsi="標楷體" w:cs="標楷體"/>
          <w:sz w:val="24"/>
          <w:szCs w:val="24"/>
        </w:rPr>
      </w:pPr>
    </w:p>
    <w:p w14:paraId="6912F4B7" w14:textId="77777777" w:rsidR="000B4040" w:rsidRPr="00B01A2F" w:rsidRDefault="000B4040" w:rsidP="000B4040">
      <w:pPr>
        <w:jc w:val="both"/>
        <w:rPr>
          <w:rFonts w:ascii="標楷體" w:eastAsia="標楷體" w:hAnsi="標楷體" w:cs="標楷體"/>
          <w:sz w:val="24"/>
          <w:szCs w:val="24"/>
        </w:rPr>
      </w:pPr>
    </w:p>
    <w:p w14:paraId="17431076" w14:textId="77777777" w:rsidR="000B4040" w:rsidRPr="00B01A2F" w:rsidRDefault="000B4040" w:rsidP="000B4040">
      <w:pPr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/>
          <w:sz w:val="24"/>
          <w:szCs w:val="24"/>
        </w:rPr>
        <w:br w:type="page"/>
      </w:r>
    </w:p>
    <w:p w14:paraId="02DB3BA3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bookmarkStart w:id="234" w:name="_Toc532724655"/>
      <w:r w:rsidRPr="00B01A2F">
        <w:rPr>
          <w:rFonts w:ascii="標楷體" w:eastAsia="標楷體" w:hAnsi="標楷體"/>
        </w:rPr>
        <w:lastRenderedPageBreak/>
        <w:t>1.2 開發目的</w:t>
      </w:r>
      <w:bookmarkEnd w:id="234"/>
    </w:p>
    <w:p w14:paraId="2F8B9B9B" w14:textId="77777777" w:rsidR="000B4040" w:rsidRPr="00B01A2F" w:rsidRDefault="000B4040" w:rsidP="000B4040">
      <w:pPr>
        <w:pStyle w:val="3"/>
        <w:rPr>
          <w:rFonts w:ascii="標楷體" w:eastAsia="標楷體" w:hAnsi="標楷體"/>
          <w:color w:val="auto"/>
        </w:rPr>
      </w:pPr>
      <w:bookmarkStart w:id="235" w:name="_Toc532724656"/>
      <w:r w:rsidRPr="00B01A2F">
        <w:rPr>
          <w:rFonts w:ascii="標楷體" w:eastAsia="標楷體" w:hAnsi="標楷體" w:hint="eastAsia"/>
          <w:color w:val="auto"/>
        </w:rPr>
        <w:t>(</w:t>
      </w:r>
      <w:proofErr w:type="gramStart"/>
      <w:r w:rsidRPr="00B01A2F">
        <w:rPr>
          <w:rFonts w:ascii="標楷體" w:eastAsia="標楷體" w:hAnsi="標楷體" w:hint="eastAsia"/>
          <w:color w:val="auto"/>
        </w:rPr>
        <w:t>一</w:t>
      </w:r>
      <w:proofErr w:type="gramEnd"/>
      <w:r w:rsidRPr="00B01A2F">
        <w:rPr>
          <w:rFonts w:ascii="標楷體" w:eastAsia="標楷體" w:hAnsi="標楷體" w:hint="eastAsia"/>
          <w:color w:val="auto"/>
        </w:rPr>
        <w:t>)、針對</w:t>
      </w:r>
      <w:proofErr w:type="gramStart"/>
      <w:r w:rsidRPr="00B01A2F">
        <w:rPr>
          <w:rFonts w:ascii="標楷體" w:eastAsia="標楷體" w:hAnsi="標楷體" w:hint="eastAsia"/>
          <w:color w:val="auto"/>
        </w:rPr>
        <w:t>實用性差找解</w:t>
      </w:r>
      <w:proofErr w:type="gramEnd"/>
      <w:r w:rsidRPr="00B01A2F">
        <w:rPr>
          <w:rFonts w:ascii="標楷體" w:eastAsia="標楷體" w:hAnsi="標楷體" w:hint="eastAsia"/>
          <w:color w:val="auto"/>
        </w:rPr>
        <w:t>方</w:t>
      </w:r>
      <w:bookmarkEnd w:id="235"/>
    </w:p>
    <w:p w14:paraId="19DD566A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其中，"實用性"差是阻礙消費者購買智能家居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品的核心因素，我們推測在家居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品上形成實用性差的原因大致有三點：</w:t>
      </w:r>
    </w:p>
    <w:p w14:paraId="5B48E777" w14:textId="77777777" w:rsidR="000B4040" w:rsidRPr="00B01A2F" w:rsidRDefault="000B4040" w:rsidP="000B4040">
      <w:pPr>
        <w:pStyle w:val="af3"/>
        <w:numPr>
          <w:ilvl w:val="0"/>
          <w:numId w:val="14"/>
        </w:numPr>
        <w:spacing w:line="360" w:lineRule="auto"/>
        <w:ind w:leftChars="0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軟體的操作按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鈕</w:t>
      </w:r>
      <w:r w:rsidRPr="00B01A2F">
        <w:rPr>
          <w:rFonts w:ascii="標楷體" w:eastAsia="標楷體" w:hAnsi="標楷體" w:cs="Gungsuh" w:hint="eastAsia"/>
          <w:sz w:val="24"/>
          <w:szCs w:val="24"/>
        </w:rPr>
        <w:t>方式不易理解</w:t>
      </w:r>
    </w:p>
    <w:p w14:paraId="16E49A99" w14:textId="77777777" w:rsidR="000B4040" w:rsidRPr="00B01A2F" w:rsidRDefault="000B4040" w:rsidP="000B4040">
      <w:pPr>
        <w:pStyle w:val="af3"/>
        <w:numPr>
          <w:ilvl w:val="0"/>
          <w:numId w:val="14"/>
        </w:numPr>
        <w:spacing w:line="360" w:lineRule="auto"/>
        <w:ind w:leftChars="0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智能家電總是無法正確地被操控</w:t>
      </w:r>
    </w:p>
    <w:p w14:paraId="5B0B954E" w14:textId="77777777" w:rsidR="000B4040" w:rsidRPr="00B01A2F" w:rsidRDefault="000B4040" w:rsidP="000B4040">
      <w:pPr>
        <w:pStyle w:val="af3"/>
        <w:numPr>
          <w:ilvl w:val="0"/>
          <w:numId w:val="14"/>
        </w:numPr>
        <w:spacing w:line="360" w:lineRule="auto"/>
        <w:ind w:leftChars="0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軟體操作模式需要長時間學習</w:t>
      </w:r>
    </w:p>
    <w:p w14:paraId="666BB43D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這些都將會降低使用者使用意願，構成使用者主觀認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實用性差，而這是來自智能家居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品的不</w:t>
      </w:r>
      <w:r w:rsidRPr="00B01A2F">
        <w:rPr>
          <w:rFonts w:ascii="標楷體" w:eastAsia="標楷體" w:hAnsi="標楷體" w:cs="標楷體" w:hint="eastAsia"/>
          <w:sz w:val="24"/>
          <w:szCs w:val="24"/>
        </w:rPr>
        <w:t>"易用性"。</w:t>
      </w:r>
    </w:p>
    <w:p w14:paraId="4CEE7F5F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</w:p>
    <w:p w14:paraId="749938F9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因此我們運用「</w:t>
      </w:r>
      <w:proofErr w:type="spellStart"/>
      <w:r w:rsidRPr="00B01A2F">
        <w:rPr>
          <w:rFonts w:ascii="標楷體" w:eastAsia="標楷體" w:hAnsi="標楷體" w:cs="標楷體" w:hint="eastAsia"/>
          <w:sz w:val="24"/>
          <w:szCs w:val="24"/>
        </w:rPr>
        <w:t>ShortCut</w:t>
      </w:r>
      <w:proofErr w:type="spellEnd"/>
      <w:r w:rsidRPr="00B01A2F">
        <w:rPr>
          <w:rFonts w:ascii="標楷體" w:eastAsia="標楷體" w:hAnsi="標楷體" w:cs="標楷體" w:hint="eastAsia"/>
          <w:sz w:val="24"/>
          <w:szCs w:val="24"/>
        </w:rPr>
        <w:t xml:space="preserve"> </w:t>
      </w:r>
      <w:proofErr w:type="gramStart"/>
      <w:r w:rsidRPr="00B01A2F">
        <w:rPr>
          <w:rFonts w:ascii="標楷體" w:eastAsia="標楷體" w:hAnsi="標楷體" w:cs="標楷體" w:hint="eastAsia"/>
          <w:sz w:val="24"/>
          <w:szCs w:val="24"/>
        </w:rPr>
        <w:t>竭盡手能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」"易用性"的三個特點，即"易理解性、易操作性、學習時間短"當作以上實用性差的解方。</w:t>
      </w:r>
    </w:p>
    <w:p w14:paraId="352BA404" w14:textId="77777777" w:rsidR="000B4040" w:rsidRPr="00B01A2F" w:rsidRDefault="000B4040" w:rsidP="000B4040">
      <w:pPr>
        <w:rPr>
          <w:rFonts w:ascii="標楷體" w:eastAsia="標楷體" w:hAnsi="標楷體" w:cs="標楷體"/>
          <w:sz w:val="24"/>
          <w:szCs w:val="24"/>
        </w:rPr>
      </w:pPr>
    </w:p>
    <w:p w14:paraId="663FF528" w14:textId="77777777" w:rsidR="000B4040" w:rsidRPr="00B01A2F" w:rsidRDefault="000B4040" w:rsidP="000B4040">
      <w:pPr>
        <w:pStyle w:val="3"/>
        <w:rPr>
          <w:rFonts w:ascii="標楷體" w:eastAsia="標楷體" w:hAnsi="標楷體"/>
          <w:color w:val="auto"/>
        </w:rPr>
      </w:pPr>
      <w:bookmarkStart w:id="236" w:name="_Toc532724657"/>
      <w:r w:rsidRPr="00B01A2F">
        <w:rPr>
          <w:rFonts w:ascii="標楷體" w:eastAsia="標楷體" w:hAnsi="標楷體" w:hint="eastAsia"/>
          <w:color w:val="auto"/>
        </w:rPr>
        <w:t>(二)、智能家電趨於平台化</w:t>
      </w:r>
      <w:bookmarkEnd w:id="236"/>
    </w:p>
    <w:p w14:paraId="3EACF937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智能家電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品的演化歷經</w:t>
      </w:r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三</w:t>
      </w:r>
      <w:proofErr w:type="gramEnd"/>
      <w:r w:rsidRPr="00B01A2F">
        <w:rPr>
          <w:rFonts w:ascii="標楷體" w:eastAsia="標楷體" w:hAnsi="標楷體" w:cs="Gungsuh" w:hint="eastAsia"/>
          <w:sz w:val="24"/>
          <w:szCs w:val="24"/>
        </w:rPr>
        <w:t>階段</w:t>
      </w:r>
      <w:r w:rsidRPr="00B01A2F">
        <w:rPr>
          <w:rFonts w:ascii="標楷體" w:eastAsia="標楷體" w:hAnsi="標楷體" w:cs="標楷體" w:hint="eastAsia"/>
          <w:sz w:val="24"/>
          <w:szCs w:val="24"/>
        </w:rPr>
        <w:t>: 第一是單品智能化，第二是家電系統智能化，第三是融入智能家居系統。</w:t>
      </w:r>
    </w:p>
    <w:p w14:paraId="0CE18C39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</w:p>
    <w:p w14:paraId="43CD26FF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因此我們將大多數家庭中原先孤立的智能家電單品，整合至「</w:t>
      </w:r>
      <w:proofErr w:type="spellStart"/>
      <w:r w:rsidRPr="00B01A2F">
        <w:rPr>
          <w:rFonts w:ascii="標楷體" w:eastAsia="標楷體" w:hAnsi="標楷體" w:cs="標楷體" w:hint="eastAsia"/>
          <w:sz w:val="24"/>
          <w:szCs w:val="24"/>
        </w:rPr>
        <w:t>ShortCut</w:t>
      </w:r>
      <w:proofErr w:type="spellEnd"/>
      <w:r w:rsidRPr="00B01A2F">
        <w:rPr>
          <w:rFonts w:ascii="標楷體" w:eastAsia="標楷體" w:hAnsi="標楷體" w:cs="標楷體" w:hint="eastAsia"/>
          <w:sz w:val="24"/>
          <w:szCs w:val="24"/>
        </w:rPr>
        <w:t xml:space="preserve"> </w:t>
      </w:r>
      <w:proofErr w:type="gramStart"/>
      <w:r w:rsidRPr="00B01A2F">
        <w:rPr>
          <w:rFonts w:ascii="標楷體" w:eastAsia="標楷體" w:hAnsi="標楷體" w:cs="標楷體" w:hint="eastAsia"/>
          <w:sz w:val="24"/>
          <w:szCs w:val="24"/>
        </w:rPr>
        <w:t>竭盡手能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」的同一場景中，使用者操作時，能以360度的視角將全景一覽無遺，使之成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一個智能家居系統。</w:t>
      </w:r>
    </w:p>
    <w:p w14:paraId="305DD8A2" w14:textId="77777777" w:rsidR="000B4040" w:rsidRPr="00B01A2F" w:rsidRDefault="000B4040" w:rsidP="000B4040">
      <w:pPr>
        <w:rPr>
          <w:rFonts w:ascii="標楷體" w:eastAsia="標楷體" w:hAnsi="標楷體" w:cs="標楷體"/>
          <w:sz w:val="24"/>
          <w:szCs w:val="24"/>
        </w:rPr>
      </w:pPr>
    </w:p>
    <w:p w14:paraId="1B4C8A15" w14:textId="77777777" w:rsidR="000B4040" w:rsidRPr="00B01A2F" w:rsidRDefault="000B4040" w:rsidP="000B4040">
      <w:pPr>
        <w:pStyle w:val="3"/>
        <w:rPr>
          <w:rFonts w:ascii="標楷體" w:eastAsia="標楷體" w:hAnsi="標楷體"/>
          <w:color w:val="auto"/>
        </w:rPr>
      </w:pPr>
      <w:bookmarkStart w:id="237" w:name="_Toc532724658"/>
      <w:r w:rsidRPr="00B01A2F">
        <w:rPr>
          <w:rFonts w:ascii="標楷體" w:eastAsia="標楷體" w:hAnsi="標楷體" w:hint="eastAsia"/>
          <w:color w:val="auto"/>
        </w:rPr>
        <w:t>(三)、提升使用者體驗</w:t>
      </w:r>
      <w:bookmarkEnd w:id="237"/>
    </w:p>
    <w:p w14:paraId="625A0930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  <w:proofErr w:type="gramStart"/>
      <w:r w:rsidRPr="00B01A2F">
        <w:rPr>
          <w:rFonts w:ascii="標楷體" w:eastAsia="標楷體" w:hAnsi="標楷體" w:cs="標楷體" w:hint="eastAsia"/>
          <w:sz w:val="24"/>
          <w:szCs w:val="24"/>
        </w:rPr>
        <w:t>相對於易用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性，使用者體驗是主觀的，無法進行明確的量化分析或予以公式化。</w:t>
      </w:r>
    </w:p>
    <w:p w14:paraId="331F742B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</w:p>
    <w:p w14:paraId="58B86784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因此，我們將幾項提升使用者體驗的考量因素納入「</w:t>
      </w:r>
      <w:proofErr w:type="spellStart"/>
      <w:r w:rsidRPr="00B01A2F">
        <w:rPr>
          <w:rFonts w:ascii="標楷體" w:eastAsia="標楷體" w:hAnsi="標楷體" w:cs="標楷體" w:hint="eastAsia"/>
          <w:sz w:val="24"/>
          <w:szCs w:val="24"/>
        </w:rPr>
        <w:t>ShortCut</w:t>
      </w:r>
      <w:proofErr w:type="spellEnd"/>
      <w:r w:rsidRPr="00B01A2F">
        <w:rPr>
          <w:rFonts w:ascii="標楷體" w:eastAsia="標楷體" w:hAnsi="標楷體" w:cs="標楷體" w:hint="eastAsia"/>
          <w:sz w:val="24"/>
          <w:szCs w:val="24"/>
        </w:rPr>
        <w:t xml:space="preserve"> </w:t>
      </w:r>
      <w:proofErr w:type="gramStart"/>
      <w:r w:rsidRPr="00B01A2F">
        <w:rPr>
          <w:rFonts w:ascii="標楷體" w:eastAsia="標楷體" w:hAnsi="標楷體" w:cs="標楷體" w:hint="eastAsia"/>
          <w:sz w:val="24"/>
          <w:szCs w:val="24"/>
        </w:rPr>
        <w:t>竭盡手能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」系統之中:</w:t>
      </w:r>
    </w:p>
    <w:p w14:paraId="35682140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色彩與情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緒</w:t>
      </w:r>
      <w:r w:rsidRPr="00B01A2F">
        <w:rPr>
          <w:rFonts w:ascii="標楷體" w:eastAsia="標楷體" w:hAnsi="標楷體" w:cs="標楷體" w:hint="eastAsia"/>
          <w:sz w:val="24"/>
          <w:szCs w:val="24"/>
        </w:rPr>
        <w:t>(colors moods)、心情(Emotional effect)、聲音反饋(Audio feedback)、視覺外觀反饋(Visual feedback)。</w:t>
      </w:r>
    </w:p>
    <w:p w14:paraId="76D0561C" w14:textId="77777777" w:rsidR="000B4040" w:rsidRPr="00B01A2F" w:rsidRDefault="000B4040" w:rsidP="000B4040">
      <w:pPr>
        <w:pStyle w:val="1"/>
        <w:keepNext w:val="0"/>
        <w:keepLines w:val="0"/>
        <w:spacing w:before="0" w:after="0" w:line="360" w:lineRule="auto"/>
        <w:contextualSpacing w:val="0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br w:type="page"/>
      </w:r>
      <w:bookmarkStart w:id="238" w:name="_Toc532724659"/>
      <w:r w:rsidRPr="00B01A2F">
        <w:rPr>
          <w:rFonts w:ascii="標楷體" w:eastAsia="標楷體" w:hAnsi="標楷體"/>
        </w:rPr>
        <w:lastRenderedPageBreak/>
        <w:t>2.系統模型與架構</w:t>
      </w:r>
      <w:bookmarkEnd w:id="238"/>
    </w:p>
    <w:p w14:paraId="3184636A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bookmarkStart w:id="239" w:name="_Toc532724660"/>
      <w:r w:rsidRPr="00B01A2F">
        <w:rPr>
          <w:rFonts w:ascii="標楷體" w:eastAsia="標楷體" w:hAnsi="標楷體"/>
        </w:rPr>
        <w:t>2.1 系統架構</w:t>
      </w:r>
      <w:bookmarkEnd w:id="239"/>
    </w:p>
    <w:p w14:paraId="3EE69B12" w14:textId="77777777" w:rsidR="000B4040" w:rsidRPr="00B01A2F" w:rsidRDefault="000B4040" w:rsidP="000B4040">
      <w:pPr>
        <w:jc w:val="both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/>
          <w:sz w:val="24"/>
          <w:szCs w:val="24"/>
        </w:rPr>
        <w:tab/>
      </w:r>
      <w:proofErr w:type="spellStart"/>
      <w:r w:rsidRPr="00B01A2F">
        <w:rPr>
          <w:rFonts w:ascii="標楷體" w:eastAsia="標楷體" w:hAnsi="標楷體" w:cs="標楷體" w:hint="eastAsia"/>
          <w:sz w:val="24"/>
          <w:szCs w:val="24"/>
        </w:rPr>
        <w:t>ShortCut</w:t>
      </w:r>
      <w:proofErr w:type="spellEnd"/>
      <w:r w:rsidRPr="00B01A2F">
        <w:rPr>
          <w:rFonts w:ascii="標楷體" w:eastAsia="標楷體" w:hAnsi="標楷體" w:cs="標楷體" w:hint="eastAsia"/>
          <w:sz w:val="24"/>
          <w:szCs w:val="24"/>
        </w:rPr>
        <w:t xml:space="preserve"> </w:t>
      </w:r>
      <w:proofErr w:type="gramStart"/>
      <w:r w:rsidRPr="00B01A2F">
        <w:rPr>
          <w:rFonts w:ascii="標楷體" w:eastAsia="標楷體" w:hAnsi="標楷體" w:cs="標楷體" w:hint="eastAsia"/>
          <w:sz w:val="24"/>
          <w:szCs w:val="24"/>
        </w:rPr>
        <w:t>竭盡手能</w:t>
      </w:r>
      <w:r w:rsidRPr="00B01A2F">
        <w:rPr>
          <w:rFonts w:ascii="標楷體" w:eastAsia="標楷體" w:hAnsi="標楷體" w:cs="標楷體"/>
          <w:sz w:val="24"/>
          <w:szCs w:val="24"/>
        </w:rPr>
        <w:t>系統</w:t>
      </w:r>
      <w:proofErr w:type="gramEnd"/>
      <w:r w:rsidRPr="00B01A2F">
        <w:rPr>
          <w:rFonts w:ascii="標楷體" w:eastAsia="標楷體" w:hAnsi="標楷體" w:cs="標楷體"/>
          <w:sz w:val="24"/>
          <w:szCs w:val="24"/>
        </w:rPr>
        <w:t>架構與內部流程：</w:t>
      </w:r>
    </w:p>
    <w:p w14:paraId="2FD7D8E8" w14:textId="77777777" w:rsidR="000B4040" w:rsidRPr="00B01A2F" w:rsidRDefault="000B4040" w:rsidP="000B4040">
      <w:pPr>
        <w:pStyle w:val="4"/>
        <w:rPr>
          <w:rFonts w:ascii="標楷體" w:eastAsia="標楷體" w:hAnsi="標楷體"/>
        </w:rPr>
      </w:pPr>
      <w:bookmarkStart w:id="240" w:name="_2et92p0" w:colFirst="0" w:colLast="0"/>
      <w:bookmarkStart w:id="241" w:name="_Toc532724661"/>
      <w:bookmarkEnd w:id="240"/>
      <w:r w:rsidRPr="00B01A2F">
        <w:rPr>
          <w:rFonts w:ascii="標楷體" w:eastAsia="標楷體" w:hAnsi="標楷體"/>
        </w:rPr>
        <w:t>表2.1 系統計畫功能描述</w:t>
      </w:r>
      <w:bookmarkEnd w:id="241"/>
    </w:p>
    <w:tbl>
      <w:tblPr>
        <w:tblW w:w="9029" w:type="dxa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3"/>
        <w:gridCol w:w="2410"/>
        <w:gridCol w:w="4776"/>
      </w:tblGrid>
      <w:tr w:rsidR="000B4040" w:rsidRPr="00B01A2F" w14:paraId="62B6ACB6" w14:textId="77777777" w:rsidTr="003F3B92">
        <w:tc>
          <w:tcPr>
            <w:tcW w:w="1843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A90E2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系統</w:t>
            </w:r>
          </w:p>
        </w:tc>
        <w:tc>
          <w:tcPr>
            <w:tcW w:w="2410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91C2A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功能</w:t>
            </w:r>
          </w:p>
        </w:tc>
        <w:tc>
          <w:tcPr>
            <w:tcW w:w="4776" w:type="dxa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E4F5C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內容描述</w:t>
            </w:r>
          </w:p>
        </w:tc>
      </w:tr>
      <w:tr w:rsidR="000B4040" w:rsidRPr="00B01A2F" w14:paraId="05A4F51B" w14:textId="77777777" w:rsidTr="003F3B92">
        <w:trPr>
          <w:trHeight w:val="420"/>
        </w:trPr>
        <w:tc>
          <w:tcPr>
            <w:tcW w:w="1843" w:type="dxa"/>
            <w:vMerge w:val="restart"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0CA9E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proofErr w:type="spellStart"/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ShortCut</w:t>
            </w:r>
            <w:proofErr w:type="spellEnd"/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系統</w:t>
            </w:r>
          </w:p>
        </w:tc>
        <w:tc>
          <w:tcPr>
            <w:tcW w:w="2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DE7FA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模型連接</w:t>
            </w:r>
          </w:p>
        </w:tc>
        <w:tc>
          <w:tcPr>
            <w:tcW w:w="47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D2D0E6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掃描與電腦中有藍芽配對的裝置，電腦與藍芽裝置進行配對後，透過藍芽之</w:t>
            </w: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序列</w:t>
            </w:r>
            <w:proofErr w:type="gramStart"/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埠</w:t>
            </w:r>
            <w:proofErr w:type="gramEnd"/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 xml:space="preserve">規範 (SPP) </w:t>
            </w: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使藍芽裝置與「</w:t>
            </w:r>
            <w:proofErr w:type="spellStart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ShortCut</w:t>
            </w:r>
            <w:proofErr w:type="spellEnd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 xml:space="preserve"> </w:t>
            </w:r>
            <w:proofErr w:type="gramStart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竭盡手</w:t>
            </w:r>
            <w:proofErr w:type="gramEnd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能」系統</w:t>
            </w: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進行連線溝通</w:t>
            </w: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。</w:t>
            </w:r>
          </w:p>
        </w:tc>
      </w:tr>
      <w:tr w:rsidR="000B4040" w:rsidRPr="00B01A2F" w14:paraId="3F95D7AE" w14:textId="77777777" w:rsidTr="003F3B92">
        <w:trPr>
          <w:trHeight w:val="420"/>
        </w:trPr>
        <w:tc>
          <w:tcPr>
            <w:tcW w:w="1843" w:type="dxa"/>
            <w:vMerge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5BAF81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標楷體" w:eastAsia="標楷體" w:hAnsi="標楷體" w:cs="標楷體"/>
                <w:sz w:val="24"/>
                <w:szCs w:val="24"/>
              </w:rPr>
            </w:pPr>
          </w:p>
        </w:tc>
        <w:tc>
          <w:tcPr>
            <w:tcW w:w="2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689F28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人物移動</w:t>
            </w:r>
          </w:p>
        </w:tc>
        <w:tc>
          <w:tcPr>
            <w:tcW w:w="47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EC3B0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使用者可以在虛擬畫面上透過鍵盤(</w:t>
            </w: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A</w:t>
            </w: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、W、S、D或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↑↓← →</w:t>
            </w: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)與滑鼠，操控虛擬畫面中的人物，使其</w:t>
            </w:r>
            <w:proofErr w:type="gramStart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移動至需互動</w:t>
            </w:r>
            <w:proofErr w:type="gramEnd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之物件區域內，和移動視角環視場域。</w:t>
            </w:r>
          </w:p>
        </w:tc>
      </w:tr>
      <w:tr w:rsidR="000B4040" w:rsidRPr="00B01A2F" w14:paraId="5439E2DC" w14:textId="77777777" w:rsidTr="003F3B92">
        <w:trPr>
          <w:trHeight w:val="420"/>
        </w:trPr>
        <w:tc>
          <w:tcPr>
            <w:tcW w:w="1843" w:type="dxa"/>
            <w:vMerge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01682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標楷體" w:eastAsia="標楷體" w:hAnsi="標楷體" w:cs="標楷體"/>
                <w:sz w:val="24"/>
                <w:szCs w:val="24"/>
              </w:rPr>
            </w:pPr>
          </w:p>
        </w:tc>
        <w:tc>
          <w:tcPr>
            <w:tcW w:w="2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EC736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手勢操作</w:t>
            </w:r>
          </w:p>
        </w:tc>
        <w:tc>
          <w:tcPr>
            <w:tcW w:w="477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54D0E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在虛擬畫面上操</w:t>
            </w:r>
            <w:proofErr w:type="gramStart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作手勢</w:t>
            </w:r>
            <w:proofErr w:type="gramEnd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與物件互動。針對使用者的手勢操作，判斷是以何種手勢(c</w:t>
            </w: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lap</w:t>
            </w: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、</w:t>
            </w: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swipe…</w:t>
            </w: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等)來與物件互動，並根據是針對虛擬環境中的何種物件，來傳遞訊息[a</w:t>
            </w: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ction</w:t>
            </w: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：傳遞訊息]給與對應之藍芽裝置。</w:t>
            </w:r>
          </w:p>
        </w:tc>
      </w:tr>
      <w:tr w:rsidR="000B4040" w:rsidRPr="00B01A2F" w14:paraId="3BA47A8A" w14:textId="77777777" w:rsidTr="003F3B92">
        <w:trPr>
          <w:trHeight w:val="420"/>
        </w:trPr>
        <w:tc>
          <w:tcPr>
            <w:tcW w:w="1843" w:type="dxa"/>
            <w:vMerge/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C0E46B" w14:textId="77777777" w:rsidR="000B4040" w:rsidRPr="00B01A2F" w:rsidRDefault="000B4040" w:rsidP="003F3B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標楷體" w:eastAsia="標楷體" w:hAnsi="標楷體" w:cs="標楷體"/>
                <w:sz w:val="24"/>
                <w:szCs w:val="24"/>
              </w:rPr>
            </w:pPr>
          </w:p>
        </w:tc>
        <w:tc>
          <w:tcPr>
            <w:tcW w:w="24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07B63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訊息傳遞</w:t>
            </w:r>
          </w:p>
        </w:tc>
        <w:tc>
          <w:tcPr>
            <w:tcW w:w="47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E516B2" w14:textId="77777777" w:rsidR="000B4040" w:rsidRPr="00B01A2F" w:rsidRDefault="000B4040" w:rsidP="003F3B92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根據是針對虛擬環境中的何種物件，透過系統中的</w:t>
            </w:r>
            <w:proofErr w:type="spellStart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Bl</w:t>
            </w: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uetoothLib</w:t>
            </w:r>
            <w:proofErr w:type="spellEnd"/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模組來傳遞訊息給予對應之藍芽裝置，用以執行開關或特定的操作。</w:t>
            </w:r>
          </w:p>
        </w:tc>
      </w:tr>
    </w:tbl>
    <w:p w14:paraId="2FFDCBBD" w14:textId="77777777" w:rsidR="000B4040" w:rsidRPr="00B01A2F" w:rsidRDefault="000B4040" w:rsidP="000B4040">
      <w:pPr>
        <w:rPr>
          <w:rFonts w:ascii="標楷體" w:eastAsia="標楷體" w:hAnsi="標楷體" w:cs="標楷體"/>
          <w:b/>
          <w:sz w:val="24"/>
          <w:szCs w:val="24"/>
        </w:rPr>
      </w:pPr>
    </w:p>
    <w:p w14:paraId="367DCFB4" w14:textId="77777777" w:rsidR="000B4040" w:rsidRPr="00B01A2F" w:rsidRDefault="000B4040" w:rsidP="000B4040">
      <w:pPr>
        <w:rPr>
          <w:rFonts w:ascii="標楷體" w:eastAsia="標楷體" w:hAnsi="標楷體"/>
          <w:sz w:val="24"/>
          <w:szCs w:val="24"/>
        </w:rPr>
      </w:pPr>
      <w:r w:rsidRPr="00B01A2F">
        <w:rPr>
          <w:rFonts w:ascii="標楷體" w:eastAsia="標楷體" w:hAnsi="標楷體"/>
        </w:rPr>
        <w:br w:type="page"/>
      </w:r>
    </w:p>
    <w:p w14:paraId="1395EF28" w14:textId="77777777" w:rsidR="000B4040" w:rsidRPr="00B01A2F" w:rsidRDefault="000B4040" w:rsidP="000B4040">
      <w:pPr>
        <w:pStyle w:val="4"/>
        <w:rPr>
          <w:rFonts w:ascii="標楷體" w:eastAsia="標楷體" w:hAnsi="標楷體"/>
        </w:rPr>
      </w:pPr>
      <w:bookmarkStart w:id="242" w:name="_Toc532724662"/>
      <w:r w:rsidRPr="00B01A2F">
        <w:rPr>
          <w:rFonts w:ascii="標楷體" w:eastAsia="標楷體" w:hAnsi="標楷體" w:hint="eastAsia"/>
        </w:rPr>
        <w:lastRenderedPageBreak/>
        <w:t>圖</w:t>
      </w:r>
      <w:r w:rsidRPr="00B01A2F">
        <w:rPr>
          <w:rFonts w:ascii="標楷體" w:eastAsia="標楷體" w:hAnsi="標楷體"/>
        </w:rPr>
        <w:t xml:space="preserve">2.1 </w:t>
      </w:r>
      <w:r w:rsidRPr="00B01A2F">
        <w:rPr>
          <w:rFonts w:ascii="標楷體" w:eastAsia="標楷體" w:hAnsi="標楷體" w:hint="eastAsia"/>
        </w:rPr>
        <w:t>系統呼叫流程圖</w:t>
      </w:r>
      <w:bookmarkEnd w:id="242"/>
    </w:p>
    <w:p w14:paraId="7A047EEF" w14:textId="77777777" w:rsidR="000B4040" w:rsidRPr="00B01A2F" w:rsidRDefault="000B4040" w:rsidP="000B4040">
      <w:pPr>
        <w:rPr>
          <w:rFonts w:ascii="標楷體" w:eastAsia="標楷體" w:hAnsi="標楷體" w:cs="標楷體"/>
          <w:b/>
          <w:sz w:val="24"/>
          <w:szCs w:val="24"/>
        </w:rPr>
      </w:pPr>
    </w:p>
    <w:p w14:paraId="198699E0" w14:textId="77777777" w:rsidR="000B4040" w:rsidRPr="00B01A2F" w:rsidRDefault="000B4040" w:rsidP="000B4040">
      <w:pPr>
        <w:jc w:val="center"/>
        <w:rPr>
          <w:rFonts w:ascii="標楷體" w:eastAsia="標楷體" w:hAnsi="標楷體"/>
          <w:sz w:val="24"/>
          <w:szCs w:val="24"/>
        </w:rPr>
      </w:pPr>
      <w:r w:rsidRPr="00B01A2F">
        <w:rPr>
          <w:rFonts w:ascii="標楷體" w:eastAsia="標楷體" w:hAnsi="標楷體"/>
          <w:noProof/>
        </w:rPr>
        <w:drawing>
          <wp:inline distT="0" distB="0" distL="0" distR="0" wp14:anchorId="172AAFAA" wp14:editId="5BA1B8AA">
            <wp:extent cx="5733415" cy="3268345"/>
            <wp:effectExtent l="0" t="0" r="635" b="8255"/>
            <wp:docPr id="69" name="圖片 69" descr="https://lh3.googleusercontent.com/q9B9RfLg5sNO66AyHFqvRetCZBDLEmJiIH29cZR05M74f5CCL6YRWYk7nvsmVzAP8kEwWkiFxW7wLEEYbk-CcB1z7vB6SD2HEbzsmp4-585RkWYwDQtltJkM06qcB0TNRMtobP0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lh3.googleusercontent.com/q9B9RfLg5sNO66AyHFqvRetCZBDLEmJiIH29cZR05M74f5CCL6YRWYk7nvsmVzAP8kEwWkiFxW7wLEEYbk-CcB1z7vB6SD2HEbzsmp4-585RkWYwDQtltJkM06qcB0TNRMtobP0-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9F460" w14:textId="77777777" w:rsidR="000B4040" w:rsidRPr="00B01A2F" w:rsidRDefault="000B4040" w:rsidP="000B4040">
      <w:pPr>
        <w:pStyle w:val="4"/>
        <w:rPr>
          <w:rFonts w:ascii="標楷體" w:eastAsia="標楷體" w:hAnsi="標楷體"/>
        </w:rPr>
      </w:pPr>
      <w:bookmarkStart w:id="243" w:name="_Toc532724663"/>
      <w:r w:rsidRPr="00B01A2F">
        <w:rPr>
          <w:rFonts w:ascii="標楷體" w:eastAsia="標楷體" w:hAnsi="標楷體" w:hint="eastAsia"/>
        </w:rPr>
        <w:t>圖</w:t>
      </w:r>
      <w:r w:rsidRPr="00B01A2F">
        <w:rPr>
          <w:rFonts w:ascii="標楷體" w:eastAsia="標楷體" w:hAnsi="標楷體"/>
        </w:rPr>
        <w:t>2.</w:t>
      </w:r>
      <w:r w:rsidRPr="00B01A2F">
        <w:rPr>
          <w:rFonts w:ascii="標楷體" w:eastAsia="標楷體" w:hAnsi="標楷體" w:hint="eastAsia"/>
        </w:rPr>
        <w:t>2</w:t>
      </w:r>
      <w:r w:rsidRPr="00B01A2F">
        <w:rPr>
          <w:rFonts w:ascii="標楷體" w:eastAsia="標楷體" w:hAnsi="標楷體"/>
        </w:rPr>
        <w:t xml:space="preserve"> </w:t>
      </w:r>
      <w:r w:rsidRPr="00B01A2F">
        <w:rPr>
          <w:rFonts w:ascii="標楷體" w:eastAsia="標楷體" w:hAnsi="標楷體" w:hint="eastAsia"/>
        </w:rPr>
        <w:t>手勢觸發呼叫之循序圖(以Clap手勢觸發電燈</w:t>
      </w:r>
      <w:r w:rsidRPr="00B01A2F">
        <w:rPr>
          <w:rFonts w:ascii="標楷體" w:eastAsia="標楷體" w:hAnsi="標楷體" w:cs="新細明體" w:hint="eastAsia"/>
        </w:rPr>
        <w:t>為</w:t>
      </w:r>
      <w:r w:rsidRPr="00B01A2F">
        <w:rPr>
          <w:rFonts w:ascii="標楷體" w:eastAsia="標楷體" w:hAnsi="標楷體" w:cs="Gungsuh" w:hint="eastAsia"/>
        </w:rPr>
        <w:t>例</w:t>
      </w:r>
      <w:r w:rsidRPr="00B01A2F">
        <w:rPr>
          <w:rFonts w:ascii="標楷體" w:eastAsia="標楷體" w:hAnsi="標楷體" w:hint="eastAsia"/>
        </w:rPr>
        <w:t>)</w:t>
      </w:r>
      <w:bookmarkEnd w:id="243"/>
    </w:p>
    <w:p w14:paraId="6DB0E415" w14:textId="77777777" w:rsidR="000B4040" w:rsidRPr="00B01A2F" w:rsidRDefault="000B4040" w:rsidP="000B4040">
      <w:pPr>
        <w:jc w:val="center"/>
        <w:rPr>
          <w:rFonts w:ascii="標楷體" w:eastAsia="標楷體" w:hAnsi="標楷體"/>
          <w:sz w:val="24"/>
          <w:szCs w:val="24"/>
        </w:rPr>
      </w:pPr>
      <w:r w:rsidRPr="00B01A2F">
        <w:rPr>
          <w:rFonts w:ascii="標楷體" w:eastAsia="標楷體" w:hAnsi="標楷體"/>
          <w:noProof/>
        </w:rPr>
        <w:drawing>
          <wp:inline distT="0" distB="0" distL="0" distR="0" wp14:anchorId="66363C87" wp14:editId="49BD0107">
            <wp:extent cx="5733415" cy="2429510"/>
            <wp:effectExtent l="0" t="0" r="635" b="8890"/>
            <wp:docPr id="70" name="圖片 70" descr="https://lh6.googleusercontent.com/8I9UxA0tm_Z8OOCi0gh_0N4-1ftEnEnBbCP9TMkTMZVHVmKrKorKqaB5CUSHzXzheagzBOvJS7wIqXsZ60CvcoLCGNgy9lKMghhY9hCnoyn2HVvBETlp1BIZ8iZuqubfSXkfp7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lh6.googleusercontent.com/8I9UxA0tm_Z8OOCi0gh_0N4-1ftEnEnBbCP9TMkTMZVHVmKrKorKqaB5CUSHzXzheagzBOvJS7wIqXsZ60CvcoLCGNgy9lKMghhY9hCnoyn2HVvBETlp1BIZ8iZuqubfSXkfp7E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F855" w14:textId="77777777" w:rsidR="000B4040" w:rsidRPr="00B01A2F" w:rsidRDefault="000B4040" w:rsidP="000B4040">
      <w:pPr>
        <w:rPr>
          <w:rFonts w:ascii="標楷體" w:eastAsia="標楷體" w:hAnsi="標楷體"/>
          <w:sz w:val="24"/>
          <w:szCs w:val="24"/>
        </w:rPr>
      </w:pPr>
      <w:r w:rsidRPr="00B01A2F">
        <w:rPr>
          <w:rFonts w:ascii="標楷體" w:eastAsia="標楷體" w:hAnsi="標楷體"/>
          <w:sz w:val="24"/>
          <w:szCs w:val="24"/>
        </w:rPr>
        <w:br w:type="page"/>
      </w:r>
    </w:p>
    <w:p w14:paraId="2985B4B7" w14:textId="77777777" w:rsidR="000B4040" w:rsidRPr="00B01A2F" w:rsidRDefault="000B4040" w:rsidP="000B4040">
      <w:pPr>
        <w:jc w:val="center"/>
        <w:rPr>
          <w:rFonts w:ascii="標楷體" w:eastAsia="標楷體" w:hAnsi="標楷體"/>
          <w:sz w:val="24"/>
          <w:szCs w:val="24"/>
        </w:rPr>
      </w:pPr>
    </w:p>
    <w:p w14:paraId="0972902C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bookmarkStart w:id="244" w:name="_Toc532724664"/>
      <w:r w:rsidRPr="00B01A2F">
        <w:rPr>
          <w:rFonts w:ascii="標楷體" w:eastAsia="標楷體" w:hAnsi="標楷體"/>
        </w:rPr>
        <w:t>2.2 技術解決方案限制</w:t>
      </w:r>
      <w:bookmarkEnd w:id="244"/>
    </w:p>
    <w:p w14:paraId="0B11AA99" w14:textId="77777777" w:rsidR="000B4040" w:rsidRPr="00B01A2F" w:rsidRDefault="000B4040" w:rsidP="000B4040">
      <w:pPr>
        <w:ind w:left="720" w:firstLine="480"/>
        <w:jc w:val="both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/>
          <w:sz w:val="24"/>
          <w:szCs w:val="24"/>
        </w:rPr>
        <w:t xml:space="preserve">設計本系統專案 </w:t>
      </w:r>
      <w:r w:rsidRPr="00B01A2F">
        <w:rPr>
          <w:rFonts w:ascii="標楷體" w:eastAsia="標楷體" w:hAnsi="標楷體" w:cs="標楷體" w:hint="eastAsia"/>
          <w:sz w:val="24"/>
          <w:szCs w:val="24"/>
        </w:rPr>
        <w:t>「</w:t>
      </w:r>
      <w:proofErr w:type="spellStart"/>
      <w:r w:rsidRPr="00B01A2F">
        <w:rPr>
          <w:rFonts w:ascii="標楷體" w:eastAsia="標楷體" w:hAnsi="標楷體" w:cs="標楷體" w:hint="eastAsia"/>
          <w:sz w:val="24"/>
          <w:szCs w:val="24"/>
        </w:rPr>
        <w:t>ShortCut</w:t>
      </w:r>
      <w:proofErr w:type="spellEnd"/>
      <w:r w:rsidRPr="00B01A2F">
        <w:rPr>
          <w:rFonts w:ascii="標楷體" w:eastAsia="標楷體" w:hAnsi="標楷體" w:cs="標楷體" w:hint="eastAsia"/>
          <w:sz w:val="24"/>
          <w:szCs w:val="24"/>
        </w:rPr>
        <w:t xml:space="preserve"> </w:t>
      </w:r>
      <w:proofErr w:type="gramStart"/>
      <w:r w:rsidRPr="00B01A2F">
        <w:rPr>
          <w:rFonts w:ascii="標楷體" w:eastAsia="標楷體" w:hAnsi="標楷體" w:cs="標楷體" w:hint="eastAsia"/>
          <w:sz w:val="24"/>
          <w:szCs w:val="24"/>
        </w:rPr>
        <w:t>竭盡手能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」</w:t>
      </w:r>
      <w:r w:rsidRPr="00B01A2F">
        <w:rPr>
          <w:rFonts w:ascii="標楷體" w:eastAsia="標楷體" w:hAnsi="標楷體" w:cs="標楷體"/>
          <w:sz w:val="24"/>
          <w:szCs w:val="24"/>
        </w:rPr>
        <w:t>時，其系統架構所需考慮的準則和優先次序如下表2.2，將準則分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：容易開發、可延展性、可維護性、容錯率、成本以</w:t>
      </w:r>
      <w:r w:rsidRPr="00B01A2F">
        <w:rPr>
          <w:rFonts w:ascii="標楷體" w:eastAsia="標楷體" w:hAnsi="標楷體" w:cs="標楷體"/>
          <w:sz w:val="24"/>
          <w:szCs w:val="24"/>
        </w:rPr>
        <w:t xml:space="preserve"> 及安全性，優先次序則代表開發本專案時對各準則的優先權:1 代表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最重</w:t>
      </w:r>
      <w:r w:rsidRPr="00B01A2F">
        <w:rPr>
          <w:rFonts w:ascii="標楷體" w:eastAsia="標楷體" w:hAnsi="標楷體" w:cs="標楷體"/>
          <w:sz w:val="24"/>
          <w:szCs w:val="24"/>
        </w:rPr>
        <w:t xml:space="preserve"> 要，5 代表最不重要。</w:t>
      </w:r>
    </w:p>
    <w:p w14:paraId="3FCA756A" w14:textId="77777777" w:rsidR="000B4040" w:rsidRPr="00B01A2F" w:rsidRDefault="000B4040" w:rsidP="000B4040">
      <w:pPr>
        <w:pStyle w:val="4"/>
        <w:rPr>
          <w:rFonts w:ascii="標楷體" w:eastAsia="標楷體" w:hAnsi="標楷體" w:cs="Times New Roman"/>
        </w:rPr>
      </w:pPr>
      <w:bookmarkStart w:id="245" w:name="_3dy6vkm" w:colFirst="0" w:colLast="0"/>
      <w:bookmarkStart w:id="246" w:name="_Toc532724665"/>
      <w:bookmarkEnd w:id="245"/>
      <w:r w:rsidRPr="00B01A2F">
        <w:rPr>
          <w:rFonts w:ascii="標楷體" w:eastAsia="標楷體" w:hAnsi="標楷體"/>
        </w:rPr>
        <w:t>表2.2 系統解決方法限制</w:t>
      </w:r>
      <w:bookmarkEnd w:id="246"/>
    </w:p>
    <w:tbl>
      <w:tblPr>
        <w:tblW w:w="9465" w:type="dxa"/>
        <w:tblInd w:w="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75"/>
        <w:gridCol w:w="4890"/>
      </w:tblGrid>
      <w:tr w:rsidR="000B4040" w:rsidRPr="00B01A2F" w14:paraId="33EAA492" w14:textId="77777777" w:rsidTr="003F3B92">
        <w:tc>
          <w:tcPr>
            <w:tcW w:w="457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07486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準則(Criteria)</w:t>
            </w:r>
          </w:p>
        </w:tc>
        <w:tc>
          <w:tcPr>
            <w:tcW w:w="489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2BDDE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b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優先次序(Priority)</w:t>
            </w:r>
          </w:p>
        </w:tc>
      </w:tr>
      <w:tr w:rsidR="000B4040" w:rsidRPr="00B01A2F" w14:paraId="0CB9CA8E" w14:textId="77777777" w:rsidTr="003F3B92"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B85459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容易開發(Ease of Development)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88B5F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1</w:t>
            </w:r>
          </w:p>
        </w:tc>
      </w:tr>
      <w:tr w:rsidR="000B4040" w:rsidRPr="00B01A2F" w14:paraId="108E1F43" w14:textId="77777777" w:rsidTr="003F3B92"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9C6CF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可延展性(Extensibility)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0C6511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1</w:t>
            </w:r>
          </w:p>
        </w:tc>
      </w:tr>
      <w:tr w:rsidR="000B4040" w:rsidRPr="00B01A2F" w14:paraId="3E0544FC" w14:textId="77777777" w:rsidTr="003F3B92"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51F7E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可維護性(Maintainability)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A012F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2</w:t>
            </w:r>
          </w:p>
        </w:tc>
      </w:tr>
      <w:tr w:rsidR="000B4040" w:rsidRPr="00B01A2F" w14:paraId="446518A0" w14:textId="77777777" w:rsidTr="003F3B92"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43F8D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容錯率(Fault Tolerance)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76F36A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2</w:t>
            </w:r>
          </w:p>
        </w:tc>
      </w:tr>
      <w:tr w:rsidR="000B4040" w:rsidRPr="00B01A2F" w14:paraId="2DC7CE00" w14:textId="77777777" w:rsidTr="003F3B92"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6E9A4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成本(Cost)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215BB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3</w:t>
            </w:r>
          </w:p>
        </w:tc>
      </w:tr>
      <w:tr w:rsidR="000B4040" w:rsidRPr="00B01A2F" w14:paraId="7C8C0DB7" w14:textId="77777777" w:rsidTr="003F3B92">
        <w:trPr>
          <w:trHeight w:val="480"/>
        </w:trPr>
        <w:tc>
          <w:tcPr>
            <w:tcW w:w="946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36A60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*優先次序priorities (scale:1=最重要most important, scale 5=最不重要least important)</w:t>
            </w:r>
          </w:p>
        </w:tc>
      </w:tr>
    </w:tbl>
    <w:p w14:paraId="23F72802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5BC69863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6CD0E8A0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bookmarkStart w:id="247" w:name="_Toc532724666"/>
      <w:r w:rsidRPr="00B01A2F">
        <w:rPr>
          <w:rFonts w:ascii="標楷體" w:eastAsia="標楷體" w:hAnsi="標楷體" w:cs="Times New Roman"/>
        </w:rPr>
        <w:t>2</w:t>
      </w:r>
      <w:r w:rsidRPr="00B01A2F">
        <w:rPr>
          <w:rFonts w:ascii="標楷體" w:eastAsia="標楷體" w:hAnsi="標楷體"/>
        </w:rPr>
        <w:t>.3 系統開發與設計工具</w:t>
      </w:r>
      <w:bookmarkEnd w:id="247"/>
    </w:p>
    <w:p w14:paraId="25793A16" w14:textId="77777777" w:rsidR="000B4040" w:rsidRPr="00B01A2F" w:rsidRDefault="000B4040" w:rsidP="000B4040">
      <w:pPr>
        <w:jc w:val="both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/>
          <w:sz w:val="24"/>
          <w:szCs w:val="24"/>
        </w:rPr>
        <w:tab/>
        <w:t>針對專案系統模型工具有許多選擇方案，並分述如下：</w:t>
      </w:r>
    </w:p>
    <w:p w14:paraId="36B6307D" w14:textId="77777777" w:rsidR="000B4040" w:rsidRPr="00B01A2F" w:rsidRDefault="000B4040" w:rsidP="000B4040">
      <w:pPr>
        <w:pStyle w:val="4"/>
        <w:rPr>
          <w:rFonts w:ascii="標楷體" w:eastAsia="標楷體" w:hAnsi="標楷體" w:cs="Times New Roman"/>
        </w:rPr>
      </w:pPr>
      <w:bookmarkStart w:id="248" w:name="_4d34og8" w:colFirst="0" w:colLast="0"/>
      <w:bookmarkStart w:id="249" w:name="_Toc532724667"/>
      <w:bookmarkEnd w:id="248"/>
      <w:r w:rsidRPr="00B01A2F">
        <w:rPr>
          <w:rFonts w:ascii="標楷體" w:eastAsia="標楷體" w:hAnsi="標楷體"/>
        </w:rPr>
        <w:t>表2.3 系統技術系統專案工具描述</w:t>
      </w:r>
      <w:bookmarkEnd w:id="249"/>
    </w:p>
    <w:tbl>
      <w:tblPr>
        <w:tblW w:w="952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25"/>
        <w:gridCol w:w="4350"/>
        <w:gridCol w:w="3450"/>
      </w:tblGrid>
      <w:tr w:rsidR="000B4040" w:rsidRPr="00B01A2F" w14:paraId="6F1C2494" w14:textId="77777777" w:rsidTr="003F3B92">
        <w:tc>
          <w:tcPr>
            <w:tcW w:w="172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F04B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種類</w:t>
            </w:r>
          </w:p>
        </w:tc>
        <w:tc>
          <w:tcPr>
            <w:tcW w:w="43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151AD3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使用工具</w:t>
            </w:r>
          </w:p>
        </w:tc>
        <w:tc>
          <w:tcPr>
            <w:tcW w:w="3450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B306E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b/>
                <w:sz w:val="24"/>
                <w:szCs w:val="24"/>
              </w:rPr>
              <w:t>說明</w:t>
            </w:r>
          </w:p>
        </w:tc>
      </w:tr>
      <w:tr w:rsidR="000B4040" w:rsidRPr="00B01A2F" w14:paraId="59DA0318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B4341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硬體</w:t>
            </w:r>
          </w:p>
        </w:tc>
        <w:tc>
          <w:tcPr>
            <w:tcW w:w="4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FDC3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Arduino UNO R3</w:t>
            </w:r>
          </w:p>
        </w:tc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F096E7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控制訊號的</w:t>
            </w: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中心</w:t>
            </w:r>
          </w:p>
        </w:tc>
      </w:tr>
      <w:tr w:rsidR="000B4040" w:rsidRPr="00B01A2F" w14:paraId="123CBFC4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58E2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硬體</w:t>
            </w:r>
          </w:p>
        </w:tc>
        <w:tc>
          <w:tcPr>
            <w:tcW w:w="4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A5CBC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 xml:space="preserve">HC-06 </w:t>
            </w:r>
            <w:r w:rsidRPr="00B01A2F">
              <w:rPr>
                <w:rFonts w:ascii="標楷體" w:eastAsia="標楷體" w:hAnsi="標楷體" w:cs="新細明體" w:hint="eastAsia"/>
                <w:sz w:val="24"/>
                <w:szCs w:val="24"/>
              </w:rPr>
              <w:t>藍芽模組</w:t>
            </w:r>
          </w:p>
        </w:tc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645C7B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接受、傳輸訊號</w:t>
            </w:r>
          </w:p>
        </w:tc>
      </w:tr>
      <w:tr w:rsidR="000B4040" w:rsidRPr="00B01A2F" w14:paraId="3683CB72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9576F4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硬體</w:t>
            </w:r>
          </w:p>
        </w:tc>
        <w:tc>
          <w:tcPr>
            <w:tcW w:w="4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0143A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Leap Motion</w:t>
            </w:r>
          </w:p>
        </w:tc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8E70A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手勢偵測</w:t>
            </w:r>
          </w:p>
        </w:tc>
      </w:tr>
      <w:tr w:rsidR="000B4040" w:rsidRPr="00B01A2F" w14:paraId="6190E251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20B10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Gungsuh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軟體</w:t>
            </w:r>
          </w:p>
        </w:tc>
        <w:tc>
          <w:tcPr>
            <w:tcW w:w="4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34207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Arduino</w:t>
            </w:r>
          </w:p>
        </w:tc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CFA8F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互動環境開發技術</w:t>
            </w:r>
          </w:p>
        </w:tc>
      </w:tr>
      <w:tr w:rsidR="000B4040" w:rsidRPr="00B01A2F" w14:paraId="112FA02C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47232F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t>軟體</w:t>
            </w:r>
          </w:p>
        </w:tc>
        <w:tc>
          <w:tcPr>
            <w:tcW w:w="4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1D68D0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C</w:t>
            </w:r>
            <w:r w:rsidRPr="00B01A2F">
              <w:rPr>
                <w:rFonts w:ascii="標楷體" w:eastAsia="標楷體" w:hAnsi="標楷體" w:cs="Times New Roman" w:hint="eastAsia"/>
                <w:sz w:val="24"/>
                <w:szCs w:val="24"/>
              </w:rPr>
              <w:t>#</w:t>
            </w:r>
          </w:p>
        </w:tc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4AC9E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程式撰寫</w:t>
            </w:r>
          </w:p>
        </w:tc>
      </w:tr>
      <w:tr w:rsidR="000B4040" w:rsidRPr="00B01A2F" w14:paraId="1AB258A1" w14:textId="77777777" w:rsidTr="003F3B92">
        <w:tc>
          <w:tcPr>
            <w:tcW w:w="17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206CE2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Gungsuh"/>
                <w:sz w:val="24"/>
                <w:szCs w:val="24"/>
              </w:rPr>
              <w:lastRenderedPageBreak/>
              <w:t>軟體</w:t>
            </w:r>
          </w:p>
        </w:tc>
        <w:tc>
          <w:tcPr>
            <w:tcW w:w="43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DFD15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 w:val="24"/>
                <w:szCs w:val="24"/>
              </w:rPr>
              <w:t>Unity</w:t>
            </w:r>
          </w:p>
        </w:tc>
        <w:tc>
          <w:tcPr>
            <w:tcW w:w="34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2E686" w14:textId="77777777" w:rsidR="000B4040" w:rsidRPr="00B01A2F" w:rsidRDefault="000B4040" w:rsidP="003F3B92">
            <w:pPr>
              <w:widowControl w:val="0"/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 w:rsidRPr="00B01A2F">
              <w:rPr>
                <w:rFonts w:ascii="標楷體" w:eastAsia="標楷體" w:hAnsi="標楷體" w:cs="標楷體"/>
                <w:sz w:val="24"/>
                <w:szCs w:val="24"/>
              </w:rPr>
              <w:t>虛擬場景</w:t>
            </w:r>
            <w:r w:rsidRPr="00B01A2F">
              <w:rPr>
                <w:rFonts w:ascii="標楷體" w:eastAsia="標楷體" w:hAnsi="標楷體" w:cs="標楷體" w:hint="eastAsia"/>
                <w:sz w:val="24"/>
                <w:szCs w:val="24"/>
              </w:rPr>
              <w:t>設計</w:t>
            </w:r>
          </w:p>
        </w:tc>
      </w:tr>
    </w:tbl>
    <w:p w14:paraId="46FEE9EF" w14:textId="77777777" w:rsidR="000B4040" w:rsidRPr="00B01A2F" w:rsidRDefault="000B4040" w:rsidP="000B4040">
      <w:pPr>
        <w:pStyle w:val="3"/>
        <w:numPr>
          <w:ilvl w:val="0"/>
          <w:numId w:val="13"/>
        </w:numPr>
        <w:rPr>
          <w:rFonts w:ascii="標楷體" w:eastAsia="標楷體" w:hAnsi="標楷體"/>
          <w:color w:val="auto"/>
        </w:rPr>
      </w:pPr>
      <w:bookmarkStart w:id="250" w:name="_Toc532724668"/>
      <w:r w:rsidRPr="00B01A2F">
        <w:rPr>
          <w:rFonts w:ascii="標楷體" w:eastAsia="標楷體" w:hAnsi="標楷體" w:hint="eastAsia"/>
          <w:color w:val="auto"/>
        </w:rPr>
        <w:t>Leap Motion</w:t>
      </w:r>
      <w:bookmarkEnd w:id="250"/>
      <w:r w:rsidRPr="00B01A2F">
        <w:rPr>
          <w:rFonts w:ascii="標楷體" w:eastAsia="標楷體" w:hAnsi="標楷體" w:hint="eastAsia"/>
          <w:color w:val="auto"/>
        </w:rPr>
        <w:t xml:space="preserve"> </w:t>
      </w:r>
    </w:p>
    <w:p w14:paraId="3C6160AC" w14:textId="77777777" w:rsidR="000B4040" w:rsidRPr="00B01A2F" w:rsidRDefault="000B4040" w:rsidP="000B4040">
      <w:pPr>
        <w:pStyle w:val="af3"/>
        <w:spacing w:line="360" w:lineRule="auto"/>
        <w:ind w:leftChars="0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裝置支援利用手掌和手指動作來進行輸入，並依照指節點來達到高度模擬使用者手勢，完全無需手部接觸。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它</w:t>
      </w:r>
      <w:r w:rsidRPr="00B01A2F">
        <w:rPr>
          <w:rFonts w:ascii="標楷體" w:eastAsia="標楷體" w:hAnsi="標楷體" w:cs="Gungsuh" w:hint="eastAsia"/>
          <w:sz w:val="24"/>
          <w:szCs w:val="24"/>
        </w:rPr>
        <w:t>使用進階的動作感應專利技術進行人機互動。</w:t>
      </w:r>
      <w:r w:rsidRPr="00B01A2F">
        <w:rPr>
          <w:rFonts w:ascii="標楷體" w:eastAsia="標楷體" w:hAnsi="標楷體" w:cs="標楷體" w:hint="eastAsia"/>
          <w:sz w:val="24"/>
          <w:szCs w:val="24"/>
        </w:rPr>
        <w:t>Leap Motion 宣稱虛擬建模應該與在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真</w:t>
      </w:r>
      <w:r w:rsidRPr="00B01A2F">
        <w:rPr>
          <w:rFonts w:ascii="標楷體" w:eastAsia="標楷體" w:hAnsi="標楷體" w:cs="Gungsuh" w:hint="eastAsia"/>
          <w:sz w:val="24"/>
          <w:szCs w:val="24"/>
        </w:rPr>
        <w:t>實世界</w:t>
      </w:r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中</w:t>
      </w:r>
      <w:r w:rsidRPr="00B01A2F">
        <w:rPr>
          <w:rFonts w:ascii="標楷體" w:eastAsia="標楷體" w:hAnsi="標楷體" w:cs="標楷體" w:hint="eastAsia"/>
          <w:sz w:val="24"/>
          <w:szCs w:val="24"/>
        </w:rPr>
        <w:t>塑泥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一樣簡單。</w:t>
      </w:r>
      <w:r w:rsidRPr="00B01A2F">
        <w:rPr>
          <w:rFonts w:ascii="標楷體" w:eastAsia="標楷體" w:hAnsi="標楷體" w:cs="標楷體" w:hint="eastAsia"/>
          <w:sz w:val="24"/>
          <w:szCs w:val="24"/>
        </w:rPr>
        <w:tab/>
      </w:r>
      <w:r w:rsidRPr="00B01A2F">
        <w:rPr>
          <w:rFonts w:ascii="標楷體" w:eastAsia="標楷體" w:hAnsi="標楷體" w:cs="標楷體" w:hint="eastAsia"/>
          <w:sz w:val="24"/>
          <w:szCs w:val="24"/>
        </w:rPr>
        <w:tab/>
      </w:r>
      <w:r w:rsidRPr="00B01A2F">
        <w:rPr>
          <w:rFonts w:ascii="標楷體" w:eastAsia="標楷體" w:hAnsi="標楷體" w:cs="標楷體" w:hint="eastAsia"/>
          <w:sz w:val="24"/>
          <w:szCs w:val="24"/>
        </w:rPr>
        <w:tab/>
      </w:r>
    </w:p>
    <w:p w14:paraId="7EC68112" w14:textId="77777777" w:rsidR="000B4040" w:rsidRPr="00B01A2F" w:rsidRDefault="000B4040" w:rsidP="000B4040">
      <w:pPr>
        <w:pStyle w:val="3"/>
        <w:numPr>
          <w:ilvl w:val="0"/>
          <w:numId w:val="13"/>
        </w:numPr>
        <w:rPr>
          <w:rFonts w:ascii="標楷體" w:eastAsia="標楷體" w:hAnsi="標楷體"/>
          <w:color w:val="auto"/>
        </w:rPr>
      </w:pPr>
      <w:bookmarkStart w:id="251" w:name="_Toc532724669"/>
      <w:r w:rsidRPr="00B01A2F">
        <w:rPr>
          <w:rFonts w:ascii="標楷體" w:eastAsia="標楷體" w:hAnsi="標楷體"/>
          <w:color w:val="auto"/>
        </w:rPr>
        <w:t>Arduino</w:t>
      </w:r>
      <w:bookmarkEnd w:id="251"/>
      <w:r w:rsidRPr="00B01A2F">
        <w:rPr>
          <w:rFonts w:ascii="標楷體" w:eastAsia="標楷體" w:hAnsi="標楷體"/>
          <w:color w:val="auto"/>
        </w:rPr>
        <w:t xml:space="preserve"> </w:t>
      </w:r>
    </w:p>
    <w:p w14:paraId="20528088" w14:textId="77777777" w:rsidR="000B4040" w:rsidRPr="00B01A2F" w:rsidRDefault="000B4040" w:rsidP="000B4040">
      <w:pPr>
        <w:pStyle w:val="af3"/>
        <w:spacing w:line="360" w:lineRule="auto"/>
        <w:ind w:leftChars="0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是一種開放授權的互動環境開發技術，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它</w:t>
      </w:r>
      <w:r w:rsidRPr="00B01A2F">
        <w:rPr>
          <w:rFonts w:ascii="標楷體" w:eastAsia="標楷體" w:hAnsi="標楷體" w:cs="Gungsuh" w:hint="eastAsia"/>
          <w:sz w:val="24"/>
          <w:szCs w:val="24"/>
        </w:rPr>
        <w:t>所用的程式語言語法類似於</w:t>
      </w:r>
      <w:r w:rsidRPr="00B01A2F">
        <w:rPr>
          <w:rFonts w:ascii="標楷體" w:eastAsia="標楷體" w:hAnsi="標楷體" w:cs="標楷體" w:hint="eastAsia"/>
          <w:sz w:val="24"/>
          <w:szCs w:val="24"/>
        </w:rPr>
        <w:t xml:space="preserve"> C/C++，具備文字編輯介面、常用工具欄、圖形化控制介面及錯誤編輯器，運用這個工具進行程式的上傳，及各項感應器的溝通。Arduino中的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腳</w:t>
      </w:r>
      <w:r w:rsidRPr="00B01A2F">
        <w:rPr>
          <w:rFonts w:ascii="標楷體" w:eastAsia="標楷體" w:hAnsi="標楷體" w:cs="Gungsuh" w:hint="eastAsia"/>
          <w:sz w:val="24"/>
          <w:szCs w:val="24"/>
        </w:rPr>
        <w:t>本都寫在文件編輯器。</w:t>
      </w:r>
      <w:r w:rsidRPr="00B01A2F">
        <w:rPr>
          <w:rFonts w:ascii="標楷體" w:eastAsia="標楷體" w:hAnsi="標楷體" w:cs="標楷體" w:hint="eastAsia"/>
          <w:sz w:val="24"/>
          <w:szCs w:val="24"/>
        </w:rPr>
        <w:t xml:space="preserve"> 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腳</w:t>
      </w:r>
      <w:r w:rsidRPr="00B01A2F">
        <w:rPr>
          <w:rFonts w:ascii="標楷體" w:eastAsia="標楷體" w:hAnsi="標楷體" w:cs="Gungsuh" w:hint="eastAsia"/>
          <w:sz w:val="24"/>
          <w:szCs w:val="24"/>
        </w:rPr>
        <w:t>本名稱就是檔案名稱。上排圖形提供了新增、上傳、除錯及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腳</w:t>
      </w:r>
      <w:r w:rsidRPr="00B01A2F">
        <w:rPr>
          <w:rFonts w:ascii="標楷體" w:eastAsia="標楷體" w:hAnsi="標楷體" w:cs="Gungsuh" w:hint="eastAsia"/>
          <w:sz w:val="24"/>
          <w:szCs w:val="24"/>
        </w:rPr>
        <w:t>板切換介面。而</w:t>
      </w:r>
      <w:r w:rsidRPr="00B01A2F">
        <w:rPr>
          <w:rFonts w:ascii="標楷體" w:eastAsia="標楷體" w:hAnsi="標楷體" w:cs="標楷體" w:hint="eastAsia"/>
          <w:sz w:val="24"/>
          <w:szCs w:val="24"/>
        </w:rPr>
        <w:t>console介面紀錄了完整的執行訊息，更可藉由此介面監視Arduino I/O數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值</w:t>
      </w:r>
      <w:r w:rsidRPr="00B01A2F">
        <w:rPr>
          <w:rFonts w:ascii="標楷體" w:eastAsia="標楷體" w:hAnsi="標楷體" w:cs="Gungsuh" w:hint="eastAsia"/>
          <w:sz w:val="24"/>
          <w:szCs w:val="24"/>
        </w:rPr>
        <w:t>。</w:t>
      </w:r>
    </w:p>
    <w:p w14:paraId="1819B7F4" w14:textId="77777777" w:rsidR="000B4040" w:rsidRPr="00B01A2F" w:rsidRDefault="000B4040" w:rsidP="000B4040">
      <w:pPr>
        <w:pStyle w:val="3"/>
        <w:numPr>
          <w:ilvl w:val="0"/>
          <w:numId w:val="13"/>
        </w:numPr>
        <w:rPr>
          <w:rFonts w:ascii="標楷體" w:eastAsia="標楷體" w:hAnsi="標楷體"/>
          <w:color w:val="auto"/>
        </w:rPr>
      </w:pPr>
      <w:bookmarkStart w:id="252" w:name="_Toc532724670"/>
      <w:r w:rsidRPr="00B01A2F">
        <w:rPr>
          <w:rFonts w:ascii="標楷體" w:eastAsia="標楷體" w:hAnsi="標楷體" w:hint="eastAsia"/>
          <w:color w:val="auto"/>
        </w:rPr>
        <w:t>Unity與Leap Motion技術</w:t>
      </w:r>
      <w:bookmarkEnd w:id="252"/>
    </w:p>
    <w:p w14:paraId="2DB2B740" w14:textId="77777777" w:rsidR="000B4040" w:rsidRPr="00B01A2F" w:rsidRDefault="000B4040" w:rsidP="000B4040">
      <w:pPr>
        <w:pStyle w:val="af3"/>
        <w:spacing w:line="360" w:lineRule="auto"/>
        <w:ind w:leftChars="0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Unity 是一款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研</w:t>
      </w:r>
      <w:r w:rsidRPr="00B01A2F">
        <w:rPr>
          <w:rFonts w:ascii="標楷體" w:eastAsia="標楷體" w:hAnsi="標楷體" w:cs="Gungsuh" w:hint="eastAsia"/>
          <w:sz w:val="24"/>
          <w:szCs w:val="24"/>
        </w:rPr>
        <w:t>發的跨平台</w:t>
      </w:r>
      <w:r w:rsidRPr="00B01A2F">
        <w:rPr>
          <w:rFonts w:ascii="標楷體" w:eastAsia="標楷體" w:hAnsi="標楷體" w:cs="標楷體" w:hint="eastAsia"/>
          <w:sz w:val="24"/>
          <w:szCs w:val="24"/>
        </w:rPr>
        <w:t>2D / 3D 遊戲引擎，作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我們打造虛擬場景的架構，並搭配使</w:t>
      </w:r>
      <w:r w:rsidRPr="00B01A2F">
        <w:rPr>
          <w:rFonts w:ascii="標楷體" w:eastAsia="標楷體" w:hAnsi="標楷體" w:cs="標楷體" w:hint="eastAsia"/>
          <w:sz w:val="24"/>
          <w:szCs w:val="24"/>
        </w:rPr>
        <w:t>用Leap Motion手部控制器之Core Model，使得在虛擬場景中能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抓</w:t>
      </w:r>
      <w:r w:rsidRPr="00B01A2F">
        <w:rPr>
          <w:rFonts w:ascii="標楷體" w:eastAsia="標楷體" w:hAnsi="標楷體" w:cs="Gungsuh" w:hint="eastAsia"/>
          <w:sz w:val="24"/>
          <w:szCs w:val="24"/>
        </w:rPr>
        <w:t>取</w:t>
      </w:r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實際手部的</w:t>
      </w:r>
      <w:proofErr w:type="gramEnd"/>
      <w:r w:rsidRPr="00B01A2F">
        <w:rPr>
          <w:rFonts w:ascii="標楷體" w:eastAsia="標楷體" w:hAnsi="標楷體" w:cs="Gungsuh" w:hint="eastAsia"/>
          <w:sz w:val="24"/>
          <w:szCs w:val="24"/>
        </w:rPr>
        <w:t>細節資訊。主要透過撰寫</w:t>
      </w:r>
      <w:r w:rsidRPr="00B01A2F">
        <w:rPr>
          <w:rFonts w:ascii="標楷體" w:eastAsia="標楷體" w:hAnsi="標楷體" w:cs="標楷體" w:hint="eastAsia"/>
          <w:sz w:val="24"/>
          <w:szCs w:val="24"/>
        </w:rPr>
        <w:t>C#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腳</w:t>
      </w:r>
      <w:r w:rsidRPr="00B01A2F">
        <w:rPr>
          <w:rFonts w:ascii="標楷體" w:eastAsia="標楷體" w:hAnsi="標楷體" w:cs="Gungsuh" w:hint="eastAsia"/>
          <w:sz w:val="24"/>
          <w:szCs w:val="24"/>
        </w:rPr>
        <w:t>本來製作不同的手勢判斷機制</w:t>
      </w:r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（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Clap、Swipe、Thumb...等</w:t>
      </w:r>
      <w:proofErr w:type="gramStart"/>
      <w:r w:rsidRPr="00B01A2F">
        <w:rPr>
          <w:rFonts w:ascii="標楷體" w:eastAsia="標楷體" w:hAnsi="標楷體" w:cs="標楷體" w:hint="eastAsia"/>
          <w:sz w:val="24"/>
          <w:szCs w:val="24"/>
        </w:rPr>
        <w:t>）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，並且觸發後能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夠</w:t>
      </w:r>
      <w:r w:rsidRPr="00B01A2F">
        <w:rPr>
          <w:rFonts w:ascii="標楷體" w:eastAsia="標楷體" w:hAnsi="標楷體" w:cs="Gungsuh" w:hint="eastAsia"/>
          <w:sz w:val="24"/>
          <w:szCs w:val="24"/>
        </w:rPr>
        <w:t>在</w:t>
      </w:r>
      <w:proofErr w:type="gramStart"/>
      <w:r w:rsidRPr="00B01A2F">
        <w:rPr>
          <w:rFonts w:ascii="標楷體" w:eastAsia="標楷體" w:hAnsi="標楷體" w:cs="Gungsuh" w:hint="eastAsia"/>
          <w:sz w:val="24"/>
          <w:szCs w:val="24"/>
        </w:rPr>
        <w:t>與景場</w:t>
      </w:r>
      <w:proofErr w:type="gramEnd"/>
      <w:r w:rsidRPr="00B01A2F">
        <w:rPr>
          <w:rFonts w:ascii="標楷體" w:eastAsia="標楷體" w:hAnsi="標楷體" w:cs="Gungsuh" w:hint="eastAsia"/>
          <w:sz w:val="24"/>
          <w:szCs w:val="24"/>
        </w:rPr>
        <w:t>物件互動的同時，藉由</w:t>
      </w:r>
      <w:r w:rsidRPr="00B01A2F">
        <w:rPr>
          <w:rFonts w:ascii="標楷體" w:eastAsia="標楷體" w:hAnsi="標楷體" w:cs="標楷體" w:hint="eastAsia"/>
          <w:sz w:val="24"/>
          <w:szCs w:val="24"/>
        </w:rPr>
        <w:t>IoT技術來針對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真</w:t>
      </w:r>
      <w:r w:rsidRPr="00B01A2F">
        <w:rPr>
          <w:rFonts w:ascii="標楷體" w:eastAsia="標楷體" w:hAnsi="標楷體" w:cs="Gungsuh" w:hint="eastAsia"/>
          <w:sz w:val="24"/>
          <w:szCs w:val="24"/>
        </w:rPr>
        <w:t>實的家電進行相對應的操作。</w:t>
      </w:r>
    </w:p>
    <w:p w14:paraId="3C2CE126" w14:textId="77777777" w:rsidR="000B4040" w:rsidRPr="00B01A2F" w:rsidRDefault="000B4040" w:rsidP="000B4040">
      <w:pPr>
        <w:pStyle w:val="3"/>
        <w:numPr>
          <w:ilvl w:val="0"/>
          <w:numId w:val="13"/>
        </w:numPr>
        <w:rPr>
          <w:rFonts w:ascii="標楷體" w:eastAsia="標楷體" w:hAnsi="標楷體"/>
          <w:color w:val="auto"/>
        </w:rPr>
      </w:pPr>
      <w:bookmarkStart w:id="253" w:name="_Toc532724671"/>
      <w:r w:rsidRPr="00B01A2F">
        <w:rPr>
          <w:rFonts w:ascii="標楷體" w:eastAsia="標楷體" w:hAnsi="標楷體" w:hint="eastAsia"/>
          <w:color w:val="auto"/>
        </w:rPr>
        <w:t>藍牙 (Bluetooth)連線技術</w:t>
      </w:r>
      <w:bookmarkEnd w:id="253"/>
    </w:p>
    <w:p w14:paraId="20C652E9" w14:textId="77777777" w:rsidR="000B4040" w:rsidRPr="00B01A2F" w:rsidRDefault="000B4040" w:rsidP="000B4040">
      <w:pPr>
        <w:pStyle w:val="af3"/>
        <w:spacing w:line="360" w:lineRule="auto"/>
        <w:ind w:leftChars="0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 w:hint="eastAsia"/>
          <w:sz w:val="24"/>
          <w:szCs w:val="24"/>
        </w:rPr>
        <w:t>一種無線通訊技術標準，用來讓固定與行動裝置，在短距離間交換資料，以形成個人區域網路 (PAN)。藍牙 1.1 定義了13 種規範，目的是要確保Bluetooth</w:t>
      </w:r>
      <w:proofErr w:type="gramStart"/>
      <w:r w:rsidRPr="00B01A2F">
        <w:rPr>
          <w:rFonts w:ascii="標楷體" w:eastAsia="標楷體" w:hAnsi="標楷體" w:cs="標楷體" w:hint="eastAsia"/>
          <w:sz w:val="24"/>
          <w:szCs w:val="24"/>
        </w:rPr>
        <w:t>裝置間的互通性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，但藍牙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產</w:t>
      </w:r>
      <w:r w:rsidRPr="00B01A2F">
        <w:rPr>
          <w:rFonts w:ascii="標楷體" w:eastAsia="標楷體" w:hAnsi="標楷體" w:cs="Gungsuh" w:hint="eastAsia"/>
          <w:sz w:val="24"/>
          <w:szCs w:val="24"/>
        </w:rPr>
        <w:t>品無需實作所</w:t>
      </w:r>
      <w:r w:rsidRPr="00B01A2F">
        <w:rPr>
          <w:rFonts w:ascii="標楷體" w:eastAsia="標楷體" w:hAnsi="標楷體" w:cs="標楷體" w:hint="eastAsia"/>
          <w:sz w:val="24"/>
          <w:szCs w:val="24"/>
        </w:rPr>
        <w:t>有規範。在本作品中使用了藍牙模組 HC-06，以序列</w:t>
      </w:r>
      <w:proofErr w:type="gramStart"/>
      <w:r w:rsidRPr="00B01A2F">
        <w:rPr>
          <w:rFonts w:ascii="標楷體" w:eastAsia="標楷體" w:hAnsi="標楷體" w:cs="標楷體" w:hint="eastAsia"/>
          <w:sz w:val="24"/>
          <w:szCs w:val="24"/>
        </w:rPr>
        <w:t>埠</w:t>
      </w:r>
      <w:proofErr w:type="gramEnd"/>
      <w:r w:rsidRPr="00B01A2F">
        <w:rPr>
          <w:rFonts w:ascii="標楷體" w:eastAsia="標楷體" w:hAnsi="標楷體" w:cs="標楷體" w:hint="eastAsia"/>
          <w:sz w:val="24"/>
          <w:szCs w:val="24"/>
        </w:rPr>
        <w:t>規範 (SPP) 與電腦進行連線溝通。</w:t>
      </w:r>
    </w:p>
    <w:p w14:paraId="736781E5" w14:textId="77777777" w:rsidR="000B4040" w:rsidRPr="00B01A2F" w:rsidRDefault="000B4040" w:rsidP="000B4040">
      <w:pPr>
        <w:jc w:val="both"/>
        <w:rPr>
          <w:rFonts w:ascii="標楷體" w:eastAsia="標楷體" w:hAnsi="標楷體" w:cs="標楷體"/>
          <w:sz w:val="24"/>
          <w:szCs w:val="24"/>
        </w:rPr>
      </w:pPr>
      <w:r w:rsidRPr="00B01A2F">
        <w:rPr>
          <w:rFonts w:ascii="標楷體" w:eastAsia="標楷體" w:hAnsi="標楷體" w:cs="標楷體"/>
          <w:sz w:val="24"/>
          <w:szCs w:val="24"/>
        </w:rPr>
        <w:br w:type="page"/>
      </w:r>
    </w:p>
    <w:p w14:paraId="64EF1272" w14:textId="77777777" w:rsidR="000B4040" w:rsidRPr="00B01A2F" w:rsidRDefault="000B4040" w:rsidP="000B4040">
      <w:pPr>
        <w:pStyle w:val="1"/>
        <w:rPr>
          <w:rFonts w:ascii="標楷體" w:eastAsia="標楷體" w:hAnsi="標楷體" w:cs="Times New Roman"/>
        </w:rPr>
      </w:pPr>
      <w:bookmarkStart w:id="254" w:name="_Toc532724672"/>
      <w:r w:rsidRPr="00B01A2F">
        <w:rPr>
          <w:rFonts w:ascii="標楷體" w:eastAsia="標楷體" w:hAnsi="標楷體"/>
        </w:rPr>
        <w:lastRenderedPageBreak/>
        <w:t>3. 設計方式</w:t>
      </w:r>
      <w:bookmarkEnd w:id="254"/>
    </w:p>
    <w:p w14:paraId="42A37AC0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14A901B4" w14:textId="77777777" w:rsidR="000B4040" w:rsidRPr="00B01A2F" w:rsidRDefault="000B4040" w:rsidP="000B4040">
      <w:pPr>
        <w:spacing w:line="360" w:lineRule="auto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 xml:space="preserve">    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研</w:t>
      </w:r>
      <w:r w:rsidRPr="00B01A2F">
        <w:rPr>
          <w:rFonts w:ascii="標楷體" w:eastAsia="標楷體" w:hAnsi="標楷體" w:cs="Gungsuh" w:hint="eastAsia"/>
          <w:sz w:val="24"/>
          <w:szCs w:val="24"/>
        </w:rPr>
        <w:t>究步驟依序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以下幾點</w:t>
      </w:r>
      <w:r w:rsidRPr="00B01A2F">
        <w:rPr>
          <w:rFonts w:ascii="標楷體" w:eastAsia="標楷體" w:hAnsi="標楷體" w:cs="Gungsuh"/>
          <w:sz w:val="24"/>
          <w:szCs w:val="24"/>
        </w:rPr>
        <w:t>:</w:t>
      </w:r>
    </w:p>
    <w:p w14:paraId="32B303B9" w14:textId="77777777" w:rsidR="000B4040" w:rsidRPr="00B01A2F" w:rsidRDefault="000B4040" w:rsidP="000B40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95" w:hanging="357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 w:hint="eastAsia"/>
          <w:sz w:val="24"/>
          <w:szCs w:val="24"/>
        </w:rPr>
        <w:t>根據市場調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查</w:t>
      </w:r>
      <w:r w:rsidRPr="00B01A2F">
        <w:rPr>
          <w:rFonts w:ascii="標楷體" w:eastAsia="標楷體" w:hAnsi="標楷體" w:cs="Gungsuh" w:hint="eastAsia"/>
          <w:sz w:val="24"/>
          <w:szCs w:val="24"/>
        </w:rPr>
        <w:t>所顯示的，智能家居的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概</w:t>
      </w:r>
      <w:r w:rsidRPr="00B01A2F">
        <w:rPr>
          <w:rFonts w:ascii="標楷體" w:eastAsia="標楷體" w:hAnsi="標楷體" w:cs="Gungsuh" w:hint="eastAsia"/>
          <w:sz w:val="24"/>
          <w:szCs w:val="24"/>
        </w:rPr>
        <w:t>念快速發展，但卻遲遲無法普及的原因在於使用者的需求無法得到滿足，我們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探討這個</w:t>
      </w:r>
      <w:r w:rsidRPr="00B01A2F">
        <w:rPr>
          <w:rFonts w:ascii="標楷體" w:eastAsia="標楷體" w:hAnsi="標楷體" w:cs="Gungsuh"/>
          <w:sz w:val="24"/>
          <w:szCs w:val="24"/>
        </w:rPr>
        <w:t>問題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並</w:t>
      </w:r>
      <w:r w:rsidRPr="00B01A2F">
        <w:rPr>
          <w:rFonts w:ascii="標楷體" w:eastAsia="標楷體" w:hAnsi="標楷體" w:cs="Gungsuh"/>
          <w:sz w:val="24"/>
          <w:szCs w:val="24"/>
        </w:rPr>
        <w:t>加以分析與歸納，融入創新</w:t>
      </w:r>
      <w:r w:rsidRPr="00B01A2F">
        <w:rPr>
          <w:rFonts w:ascii="標楷體" w:eastAsia="標楷體" w:hAnsi="標楷體" w:cs="Gungsuh" w:hint="eastAsia"/>
          <w:sz w:val="24"/>
          <w:szCs w:val="24"/>
        </w:rPr>
        <w:t>元素</w:t>
      </w:r>
      <w:r w:rsidRPr="00B01A2F">
        <w:rPr>
          <w:rFonts w:ascii="標楷體" w:eastAsia="標楷體" w:hAnsi="標楷體" w:cs="Gungsuh"/>
          <w:sz w:val="24"/>
          <w:szCs w:val="24"/>
        </w:rPr>
        <w:t>，接著蒐集資料，加入新想法開發創新。</w:t>
      </w:r>
    </w:p>
    <w:p w14:paraId="18A2A5ED" w14:textId="77777777" w:rsidR="000B4040" w:rsidRPr="00B01A2F" w:rsidRDefault="000B4040" w:rsidP="000B40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95" w:hanging="357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新細明體" w:hint="eastAsia"/>
          <w:sz w:val="24"/>
          <w:szCs w:val="24"/>
        </w:rPr>
        <w:t>記錄使用者在操控傳統家電相對應的行為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慣例。</w:t>
      </w:r>
    </w:p>
    <w:p w14:paraId="32C44725" w14:textId="77777777" w:rsidR="000B4040" w:rsidRPr="00B01A2F" w:rsidRDefault="000B4040" w:rsidP="000B40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95" w:hanging="357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新細明體" w:hint="eastAsia"/>
          <w:sz w:val="24"/>
          <w:szCs w:val="24"/>
        </w:rPr>
        <w:t>系統</w:t>
      </w:r>
      <w:r w:rsidRPr="00B01A2F">
        <w:rPr>
          <w:rFonts w:ascii="標楷體" w:eastAsia="標楷體" w:hAnsi="標楷體" w:cs="Gungsuh"/>
          <w:sz w:val="24"/>
          <w:szCs w:val="24"/>
        </w:rPr>
        <w:t>初步規劃，包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括模擬使用者家庭的環境與家電配置藍圖、符合行為</w:t>
      </w:r>
      <w:r w:rsidRPr="00B01A2F">
        <w:rPr>
          <w:rFonts w:ascii="標楷體" w:eastAsia="標楷體" w:hAnsi="標楷體" w:cs="Gungsuh" w:hint="eastAsia"/>
          <w:sz w:val="24"/>
          <w:szCs w:val="24"/>
        </w:rPr>
        <w:t>慣例的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操作手勢</w:t>
      </w:r>
      <w:r w:rsidRPr="00B01A2F">
        <w:rPr>
          <w:rFonts w:ascii="標楷體" w:eastAsia="標楷體" w:hAnsi="標楷體" w:cs="Gungsuh"/>
          <w:sz w:val="24"/>
          <w:szCs w:val="24"/>
        </w:rPr>
        <w:t>。</w:t>
      </w:r>
    </w:p>
    <w:p w14:paraId="2EEA2C50" w14:textId="77777777" w:rsidR="000B4040" w:rsidRPr="00B01A2F" w:rsidRDefault="000B4040" w:rsidP="000B40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95" w:hanging="357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與各元件的測試整合，針對特定功能做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單元</w:t>
      </w:r>
      <w:r w:rsidRPr="00B01A2F">
        <w:rPr>
          <w:rFonts w:ascii="標楷體" w:eastAsia="標楷體" w:hAnsi="標楷體" w:cs="Gungsuh"/>
          <w:sz w:val="24"/>
          <w:szCs w:val="24"/>
        </w:rPr>
        <w:t>測試，對於開發工具不支援的功能，提出解決方案。</w:t>
      </w:r>
    </w:p>
    <w:p w14:paraId="68B2B2AE" w14:textId="77777777" w:rsidR="000B4040" w:rsidRPr="00B01A2F" w:rsidRDefault="000B4040" w:rsidP="000B40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95" w:hanging="357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新細明體" w:hint="eastAsia"/>
          <w:sz w:val="24"/>
          <w:szCs w:val="24"/>
        </w:rPr>
        <w:t>系統</w:t>
      </w:r>
      <w:r w:rsidRPr="00B01A2F">
        <w:rPr>
          <w:rFonts w:ascii="標楷體" w:eastAsia="標楷體" w:hAnsi="標楷體" w:cs="Gungsuh"/>
          <w:sz w:val="24"/>
          <w:szCs w:val="24"/>
        </w:rPr>
        <w:t>整合。</w:t>
      </w:r>
    </w:p>
    <w:p w14:paraId="2A7DB134" w14:textId="77777777" w:rsidR="000B4040" w:rsidRPr="00B01A2F" w:rsidRDefault="000B4040" w:rsidP="000B40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95" w:hanging="357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最終執行與測試</w:t>
      </w:r>
    </w:p>
    <w:p w14:paraId="3303D243" w14:textId="77777777" w:rsidR="000B4040" w:rsidRPr="00B01A2F" w:rsidRDefault="000B4040" w:rsidP="000B404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95" w:hanging="357"/>
        <w:rPr>
          <w:rFonts w:ascii="標楷體" w:eastAsia="標楷體" w:hAnsi="標楷體" w:cs="Gungsuh"/>
          <w:sz w:val="24"/>
          <w:szCs w:val="24"/>
        </w:rPr>
      </w:pPr>
      <w:r w:rsidRPr="00B01A2F">
        <w:rPr>
          <w:rFonts w:ascii="標楷體" w:eastAsia="標楷體" w:hAnsi="標楷體" w:cs="Gungsuh"/>
          <w:sz w:val="24"/>
          <w:szCs w:val="24"/>
        </w:rPr>
        <w:t>邀請非</w:t>
      </w:r>
      <w:r w:rsidRPr="00B01A2F">
        <w:rPr>
          <w:rFonts w:ascii="標楷體" w:eastAsia="標楷體" w:hAnsi="標楷體" w:cs="新細明體" w:hint="eastAsia"/>
          <w:sz w:val="24"/>
          <w:szCs w:val="24"/>
        </w:rPr>
        <w:t>研</w:t>
      </w:r>
      <w:r w:rsidRPr="00B01A2F">
        <w:rPr>
          <w:rFonts w:ascii="標楷體" w:eastAsia="標楷體" w:hAnsi="標楷體" w:cs="Gungsuh" w:hint="eastAsia"/>
          <w:sz w:val="24"/>
          <w:szCs w:val="24"/>
        </w:rPr>
        <w:t>究人員實測</w:t>
      </w:r>
      <w:r w:rsidRPr="00B01A2F">
        <w:rPr>
          <w:rFonts w:ascii="標楷體" w:eastAsia="標楷體" w:hAnsi="標楷體" w:cs="Gungsuh"/>
          <w:sz w:val="24"/>
          <w:szCs w:val="24"/>
        </w:rPr>
        <w:t>系統功能，紀錄反映。根據反映改良系統，使其完善。</w:t>
      </w:r>
    </w:p>
    <w:p w14:paraId="34A61AEC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 w:val="24"/>
          <w:szCs w:val="24"/>
        </w:rPr>
      </w:pPr>
    </w:p>
    <w:p w14:paraId="6363AD9E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02087718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19CD8E64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7DDC4E6B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07B969A4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6F167B56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4C868C60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60C41BB6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5E67F0FA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54949B2F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64123748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29DFC3DD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0869AEAF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595F284B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3299B258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4D5B9F6D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4F00010C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4E350B24" w14:textId="77777777" w:rsidR="000B4040" w:rsidRPr="00B01A2F" w:rsidRDefault="000B4040" w:rsidP="000B4040">
      <w:pPr>
        <w:jc w:val="both"/>
        <w:rPr>
          <w:rFonts w:ascii="標楷體" w:eastAsia="標楷體" w:hAnsi="標楷體" w:cs="Times New Roman"/>
          <w:sz w:val="24"/>
          <w:szCs w:val="24"/>
        </w:rPr>
      </w:pPr>
    </w:p>
    <w:p w14:paraId="63F93F7D" w14:textId="77777777" w:rsidR="000B4040" w:rsidRPr="00B01A2F" w:rsidRDefault="000B4040" w:rsidP="000B4040">
      <w:pPr>
        <w:rPr>
          <w:rFonts w:ascii="標楷體" w:eastAsia="標楷體" w:hAnsi="標楷體" w:cs="Times New Roman"/>
          <w:sz w:val="24"/>
          <w:szCs w:val="24"/>
        </w:rPr>
      </w:pPr>
      <w:r w:rsidRPr="00B01A2F">
        <w:rPr>
          <w:rFonts w:ascii="標楷體" w:eastAsia="標楷體" w:hAnsi="標楷體" w:cs="Times New Roman"/>
          <w:sz w:val="24"/>
          <w:szCs w:val="24"/>
        </w:rPr>
        <w:br w:type="page"/>
      </w:r>
    </w:p>
    <w:p w14:paraId="6C058F53" w14:textId="77777777" w:rsidR="000B4040" w:rsidRPr="00B01A2F" w:rsidRDefault="000B4040" w:rsidP="000B4040">
      <w:pPr>
        <w:pStyle w:val="1"/>
        <w:rPr>
          <w:rFonts w:ascii="標楷體" w:eastAsia="標楷體" w:hAnsi="標楷體"/>
        </w:rPr>
      </w:pPr>
      <w:bookmarkStart w:id="255" w:name="_Toc532724673"/>
      <w:r w:rsidRPr="00B01A2F">
        <w:rPr>
          <w:rFonts w:ascii="標楷體" w:eastAsia="標楷體" w:hAnsi="標楷體" w:hint="eastAsia"/>
        </w:rPr>
        <w:lastRenderedPageBreak/>
        <w:t>4.</w:t>
      </w:r>
      <w:r w:rsidRPr="00B01A2F">
        <w:rPr>
          <w:rFonts w:ascii="標楷體" w:eastAsia="標楷體" w:hAnsi="標楷體"/>
        </w:rPr>
        <w:t>設計介面</w:t>
      </w:r>
      <w:bookmarkEnd w:id="255"/>
    </w:p>
    <w:p w14:paraId="2C585917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bookmarkStart w:id="256" w:name="_Toc532724674"/>
      <w:r w:rsidRPr="00B01A2F">
        <w:rPr>
          <w:rFonts w:ascii="標楷體" w:eastAsia="標楷體" w:hAnsi="標楷體" w:hint="eastAsia"/>
        </w:rPr>
        <w:t>4.1</w:t>
      </w:r>
      <w:r w:rsidRPr="00B01A2F">
        <w:rPr>
          <w:rFonts w:ascii="標楷體" w:eastAsia="標楷體" w:hAnsi="標楷體"/>
        </w:rPr>
        <w:t>Unity場景架構(可控制家具)</w:t>
      </w:r>
      <w:bookmarkEnd w:id="256"/>
    </w:p>
    <w:p w14:paraId="545E9D99" w14:textId="77777777" w:rsidR="000B4040" w:rsidRPr="00B01A2F" w:rsidRDefault="000B4040" w:rsidP="000B4040">
      <w:pPr>
        <w:pStyle w:val="4"/>
        <w:rPr>
          <w:rFonts w:ascii="標楷體" w:eastAsia="標楷體" w:hAnsi="標楷體" w:cs="Gungsuh"/>
        </w:rPr>
      </w:pPr>
      <w:bookmarkStart w:id="257" w:name="_Toc532724675"/>
      <w:r w:rsidRPr="00B01A2F">
        <w:rPr>
          <w:rFonts w:ascii="標楷體" w:eastAsia="標楷體" w:hAnsi="標楷體" w:hint="eastAsia"/>
        </w:rPr>
        <w:t>圖4.1</w:t>
      </w:r>
      <w:r w:rsidRPr="00B01A2F">
        <w:rPr>
          <w:rFonts w:ascii="標楷體" w:eastAsia="標楷體" w:hAnsi="標楷體"/>
        </w:rPr>
        <w:t>藍芽配對面板</w:t>
      </w:r>
      <w:bookmarkEnd w:id="257"/>
    </w:p>
    <w:p w14:paraId="4CD0D30B" w14:textId="77777777" w:rsidR="000B4040" w:rsidRPr="00B01A2F" w:rsidRDefault="000B4040" w:rsidP="000B4040">
      <w:pPr>
        <w:pStyle w:val="Web"/>
        <w:spacing w:before="0" w:beforeAutospacing="0" w:after="0" w:afterAutospacing="0"/>
        <w:rPr>
          <w:rFonts w:ascii="標楷體" w:eastAsia="標楷體" w:hAnsi="標楷體" w:cs="Arial"/>
          <w:b/>
          <w:bCs/>
          <w:sz w:val="28"/>
          <w:szCs w:val="28"/>
        </w:rPr>
      </w:pPr>
      <w:r w:rsidRPr="00B01A2F">
        <w:rPr>
          <w:rFonts w:ascii="標楷體" w:eastAsia="標楷體" w:hAnsi="標楷體" w:cs="Arial"/>
          <w:noProof/>
          <w:sz w:val="22"/>
          <w:szCs w:val="22"/>
        </w:rPr>
        <w:drawing>
          <wp:inline distT="0" distB="0" distL="0" distR="0" wp14:anchorId="72DD384A" wp14:editId="2BC56B6A">
            <wp:extent cx="5733415" cy="2713355"/>
            <wp:effectExtent l="0" t="0" r="635" b="0"/>
            <wp:docPr id="64" name="圖片 64" descr="https://lh6.googleusercontent.com/cWkYd9Eph-Tm6WZNv_MycBPEcRgxCvWhKc4XciYw3c-IWBqhp30i1NUGXe998WeXT3pRqbzbs_WFhZHPgoHy7MGgIPhpjx6cnDR9nLTR7q9bxxIOKcjHas3FO8ogBStekny9E_V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6.googleusercontent.com/cWkYd9Eph-Tm6WZNv_MycBPEcRgxCvWhKc4XciYw3c-IWBqhp30i1NUGXe998WeXT3pRqbzbs_WFhZHPgoHy7MGgIPhpjx6cnDR9nLTR7q9bxxIOKcjHas3FO8ogBStekny9E_V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2C62" w14:textId="77777777" w:rsidR="000B4040" w:rsidRPr="00B01A2F" w:rsidRDefault="000B4040" w:rsidP="000B4040">
      <w:pPr>
        <w:pStyle w:val="Web"/>
        <w:spacing w:before="0" w:beforeAutospacing="0" w:after="0" w:afterAutospacing="0"/>
        <w:rPr>
          <w:rFonts w:ascii="標楷體" w:eastAsia="標楷體" w:hAnsi="標楷體" w:cs="Arial"/>
          <w:b/>
          <w:bCs/>
          <w:sz w:val="28"/>
          <w:szCs w:val="28"/>
        </w:rPr>
      </w:pPr>
    </w:p>
    <w:p w14:paraId="7FDC67D7" w14:textId="77777777" w:rsidR="000B4040" w:rsidRPr="00B01A2F" w:rsidRDefault="000B4040" w:rsidP="000B4040">
      <w:pPr>
        <w:pStyle w:val="4"/>
        <w:rPr>
          <w:rFonts w:ascii="標楷體" w:eastAsia="標楷體" w:hAnsi="標楷體"/>
        </w:rPr>
      </w:pPr>
      <w:bookmarkStart w:id="258" w:name="_Toc532724676"/>
      <w:r w:rsidRPr="00B01A2F">
        <w:rPr>
          <w:rFonts w:ascii="標楷體" w:eastAsia="標楷體" w:hAnsi="標楷體" w:hint="eastAsia"/>
        </w:rPr>
        <w:t>圖4.2</w:t>
      </w:r>
      <w:r w:rsidRPr="00B01A2F">
        <w:rPr>
          <w:rFonts w:ascii="標楷體" w:eastAsia="標楷體" w:hAnsi="標楷體"/>
        </w:rPr>
        <w:t>主畫面</w:t>
      </w:r>
      <w:bookmarkEnd w:id="258"/>
    </w:p>
    <w:p w14:paraId="4588A4CF" w14:textId="77777777" w:rsidR="000B4040" w:rsidRPr="00B01A2F" w:rsidRDefault="000B4040" w:rsidP="000B4040">
      <w:pPr>
        <w:pStyle w:val="Web"/>
        <w:spacing w:before="0" w:beforeAutospacing="0" w:after="0" w:afterAutospacing="0"/>
        <w:rPr>
          <w:rFonts w:ascii="標楷體" w:eastAsia="標楷體" w:hAnsi="標楷體" w:cs="Arial"/>
          <w:b/>
          <w:bCs/>
          <w:sz w:val="32"/>
          <w:szCs w:val="32"/>
        </w:rPr>
      </w:pPr>
      <w:r w:rsidRPr="00B01A2F">
        <w:rPr>
          <w:rFonts w:ascii="標楷體" w:eastAsia="標楷體" w:hAnsi="標楷體" w:cs="Arial"/>
          <w:noProof/>
          <w:sz w:val="22"/>
          <w:szCs w:val="22"/>
        </w:rPr>
        <w:drawing>
          <wp:inline distT="0" distB="0" distL="0" distR="0" wp14:anchorId="4FB69726" wp14:editId="2AD17E3F">
            <wp:extent cx="5733415" cy="2705735"/>
            <wp:effectExtent l="0" t="0" r="635" b="0"/>
            <wp:docPr id="63" name="圖片 63" descr="https://lh6.googleusercontent.com/B8tRVXZghYrPqYPfxTViBFUzO8BP-nR_2NsRRCDtYIhUuiJG3TRv6EhKxFxEKwzkoozPftupXKF43fKm2v6nIBhAa8rTNVZ_wto0QASWuokpWGIzwWgMK6UMqJTOgv-p7-ONx-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B8tRVXZghYrPqYPfxTViBFUzO8BP-nR_2NsRRCDtYIhUuiJG3TRv6EhKxFxEKwzkoozPftupXKF43fKm2v6nIBhAa8rTNVZ_wto0QASWuokpWGIzwWgMK6UMqJTOgv-p7-ONx--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73CA" w14:textId="77777777" w:rsidR="000B4040" w:rsidRPr="00B01A2F" w:rsidRDefault="000B4040" w:rsidP="000B4040">
      <w:pPr>
        <w:pStyle w:val="Web"/>
        <w:spacing w:before="0" w:beforeAutospacing="0" w:after="0" w:afterAutospacing="0"/>
        <w:rPr>
          <w:rFonts w:ascii="標楷體" w:eastAsia="標楷體" w:hAnsi="標楷體" w:cs="Arial"/>
          <w:b/>
          <w:bCs/>
          <w:sz w:val="32"/>
          <w:szCs w:val="32"/>
        </w:rPr>
      </w:pPr>
    </w:p>
    <w:p w14:paraId="5291D703" w14:textId="77777777" w:rsidR="000B4040" w:rsidRPr="00B01A2F" w:rsidRDefault="000B4040" w:rsidP="000B4040">
      <w:pPr>
        <w:rPr>
          <w:rFonts w:ascii="標楷體" w:eastAsia="標楷體" w:hAnsi="標楷體"/>
          <w:b/>
          <w:bCs/>
          <w:sz w:val="32"/>
          <w:szCs w:val="32"/>
        </w:rPr>
      </w:pPr>
      <w:r w:rsidRPr="00B01A2F">
        <w:rPr>
          <w:rFonts w:ascii="標楷體" w:eastAsia="標楷體" w:hAnsi="標楷體"/>
          <w:b/>
          <w:bCs/>
          <w:sz w:val="32"/>
          <w:szCs w:val="32"/>
        </w:rPr>
        <w:br w:type="page"/>
      </w:r>
    </w:p>
    <w:p w14:paraId="3FF264A2" w14:textId="77777777" w:rsidR="000B4040" w:rsidRPr="00B01A2F" w:rsidRDefault="000B4040" w:rsidP="000B4040">
      <w:pPr>
        <w:pStyle w:val="4"/>
        <w:rPr>
          <w:rFonts w:ascii="標楷體" w:eastAsia="標楷體" w:hAnsi="標楷體"/>
        </w:rPr>
      </w:pPr>
      <w:bookmarkStart w:id="259" w:name="_Toc532724677"/>
      <w:r w:rsidRPr="00B01A2F">
        <w:rPr>
          <w:rFonts w:ascii="標楷體" w:eastAsia="標楷體" w:hAnsi="標楷體" w:hint="eastAsia"/>
        </w:rPr>
        <w:lastRenderedPageBreak/>
        <w:t>圖表4.1</w:t>
      </w:r>
      <w:r w:rsidRPr="00B01A2F">
        <w:rPr>
          <w:rFonts w:ascii="標楷體" w:eastAsia="標楷體" w:hAnsi="標楷體"/>
        </w:rPr>
        <w:t>主要人物及場景物件介紹：</w:t>
      </w:r>
      <w:bookmarkEnd w:id="259"/>
    </w:p>
    <w:p w14:paraId="510B6CD3" w14:textId="77777777" w:rsidR="000B4040" w:rsidRPr="00B01A2F" w:rsidRDefault="000B4040" w:rsidP="000B4040">
      <w:pPr>
        <w:rPr>
          <w:rFonts w:ascii="標楷體" w:eastAsia="標楷體" w:hAnsi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4"/>
        <w:gridCol w:w="3616"/>
        <w:gridCol w:w="3009"/>
      </w:tblGrid>
      <w:tr w:rsidR="000B4040" w:rsidRPr="00B01A2F" w14:paraId="35497475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AA98D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人物(</w:t>
            </w:r>
            <w:proofErr w:type="spellStart"/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ShortCute</w:t>
            </w:r>
            <w:proofErr w:type="spellEnd"/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76A54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手部控制器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6E5C3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可控制場景物件(電風扇)</w:t>
            </w:r>
          </w:p>
        </w:tc>
      </w:tr>
      <w:tr w:rsidR="000B4040" w:rsidRPr="00B01A2F" w14:paraId="19BBDF60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587D7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41E510E0" wp14:editId="0BC540FD">
                  <wp:extent cx="1558290" cy="2465070"/>
                  <wp:effectExtent l="0" t="0" r="3810" b="0"/>
                  <wp:docPr id="62" name="圖片 62" descr="https://lh6.googleusercontent.com/uxAVSDBw7YxIdq32RSCxNfSQD4ce0BvfleQamhf69-cT0PuEcfF_ZgW6YdJzbb-kTNoM5GuPDVfBFsLqSGqRAnbzRAhgj4WUDhg6ylKq-3Vk8YUQS9otjHP3nSB499TNSgWzKGv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https://lh6.googleusercontent.com/uxAVSDBw7YxIdq32RSCxNfSQD4ce0BvfleQamhf69-cT0PuEcfF_ZgW6YdJzbb-kTNoM5GuPDVfBFsLqSGqRAnbzRAhgj4WUDhg6ylKq-3Vk8YUQS9otjHP3nSB499TNSgWzKGv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92D0F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295AD4B2" wp14:editId="1C9E7FA4">
                  <wp:extent cx="2055495" cy="1485265"/>
                  <wp:effectExtent l="0" t="0" r="1905" b="635"/>
                  <wp:docPr id="61" name="圖片 61" descr="https://lh5.googleusercontent.com/6Aqqu-R54XvcGFDJTzOZvCbA9nIKJ-8KY-3OAvprBtoMs6mP58YJYp7pOgytK5peNuFB0PqwTJMQeJppStXvl5I_pJhqScReGUyn3ptqFl-N5OhWWXcZc-bZOpu3uj9jmMO_Q49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https://lh5.googleusercontent.com/6Aqqu-R54XvcGFDJTzOZvCbA9nIKJ-8KY-3OAvprBtoMs6mP58YJYp7pOgytK5peNuFB0PqwTJMQeJppStXvl5I_pJhqScReGUyn3ptqFl-N5OhWWXcZc-bZOpu3uj9jmMO_Q49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495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245C8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07937B4B" wp14:editId="3FED8F03">
                  <wp:extent cx="1485265" cy="2421255"/>
                  <wp:effectExtent l="0" t="0" r="635" b="0"/>
                  <wp:docPr id="60" name="圖片 60" descr="https://lh3.googleusercontent.com/ngf4rgaRDDmM_14-Kl_z4IJbnN0bEbZYia-_cwb-5zUhutUfdhrLZH5uK0ttXH2-tbDCDFbBF7VPRwUS2MC8ujVpe3IF5-QoQiYM8KlKxvxP9jhz-QJtT6A8enjuhIccvpPFFJ5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https://lh3.googleusercontent.com/ngf4rgaRDDmM_14-Kl_z4IJbnN0bEbZYia-_cwb-5zUhutUfdhrLZH5uK0ttXH2-tbDCDFbBF7VPRwUS2MC8ujVpe3IF5-QoQiYM8KlKxvxP9jhz-QJtT6A8enjuhIccvpPFFJ5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265" cy="2421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40" w:rsidRPr="00B01A2F" w14:paraId="6612DD16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537EC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可控制場景物件(大門)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F2E9A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可控制場景物件(音箱)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BA9ED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可控制場景物件(電燈)</w:t>
            </w:r>
          </w:p>
        </w:tc>
      </w:tr>
      <w:tr w:rsidR="000B4040" w:rsidRPr="00B01A2F" w14:paraId="615F6028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875B9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17944AB9" wp14:editId="2F034C83">
                  <wp:extent cx="1594485" cy="2443480"/>
                  <wp:effectExtent l="0" t="0" r="5715" b="0"/>
                  <wp:docPr id="15" name="圖片 15" descr="https://lh3.googleusercontent.com/ziWJ-aQi2SMsvdTknxz4mxZD9U1igSdaWb-dRdGpA1Z14A23gv1Yq0IhfXIP2EYgwAiRqcxbSmQJFJGnp6fqBVYcwJzn8zgxopHCBW_B2UqxTtPxkh9qxfuV2aS8nUhrCOdLI8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https://lh3.googleusercontent.com/ziWJ-aQi2SMsvdTknxz4mxZD9U1igSdaWb-dRdGpA1Z14A23gv1Yq0IhfXIP2EYgwAiRqcxbSmQJFJGnp6fqBVYcwJzn8zgxopHCBW_B2UqxTtPxkh9qxfuV2aS8nUhrCOdLI8z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485" cy="244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92727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2C9B04FF" wp14:editId="521B8872">
                  <wp:extent cx="2501900" cy="2355215"/>
                  <wp:effectExtent l="0" t="0" r="0" b="6985"/>
                  <wp:docPr id="58" name="圖片 58" descr="https://lh4.googleusercontent.com/Z2EiHSYypQ6rtmVK0rJkI_vuAqPqyTasxHbKznEyUrRQcEbISIXD23tJAQhP_XJp216lmqTuCLS7TTDvbcr6-jRd1g3wAsIHz4N9R_E73PUcl1YoaQL9tid2bpx8XytYFfnBwd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https://lh4.googleusercontent.com/Z2EiHSYypQ6rtmVK0rJkI_vuAqPqyTasxHbKznEyUrRQcEbISIXD23tJAQhP_XJp216lmqTuCLS7TTDvbcr6-jRd1g3wAsIHz4N9R_E73PUcl1YoaQL9tid2bpx8XytYFfnBwd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0" cy="235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FE133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054E6724" wp14:editId="2BD78EDF">
                  <wp:extent cx="2048510" cy="1433830"/>
                  <wp:effectExtent l="0" t="0" r="8890" b="0"/>
                  <wp:docPr id="57" name="圖片 57" descr="https://lh5.googleusercontent.com/6zIV_KvQ25hXlO-jA7lF7d1_yecey6_nlgW2NVzd7Jp5pspj0HjrssS4MPlC_qSuO5DwHF1sxX-SiQ6qvMHkT-iwe-CrP5CUPnGTA2RocdAF_zlxfa_K75o094m_88W-6wOj7Rs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ttps://lh5.googleusercontent.com/6zIV_KvQ25hXlO-jA7lF7d1_yecey6_nlgW2NVzd7Jp5pspj0HjrssS4MPlC_qSuO5DwHF1sxX-SiQ6qvMHkT-iwe-CrP5CUPnGTA2RocdAF_zlxfa_K75o094m_88W-6wOj7Rs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510" cy="143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F8B753" w14:textId="77777777" w:rsidR="000B4040" w:rsidRPr="00B01A2F" w:rsidRDefault="000B4040" w:rsidP="000B4040">
      <w:pPr>
        <w:rPr>
          <w:rFonts w:ascii="標楷體" w:eastAsia="標楷體" w:hAnsi="標楷體"/>
          <w:sz w:val="32"/>
          <w:szCs w:val="32"/>
        </w:rPr>
      </w:pPr>
      <w:r w:rsidRPr="00B01A2F">
        <w:rPr>
          <w:rFonts w:ascii="標楷體" w:eastAsia="標楷體" w:hAnsi="標楷體"/>
        </w:rPr>
        <w:br w:type="page"/>
      </w:r>
    </w:p>
    <w:p w14:paraId="3A9DA7FF" w14:textId="77777777" w:rsidR="000B4040" w:rsidRPr="00B01A2F" w:rsidRDefault="000B4040" w:rsidP="000B4040">
      <w:pPr>
        <w:pStyle w:val="4"/>
        <w:rPr>
          <w:rFonts w:ascii="標楷體" w:eastAsia="標楷體" w:hAnsi="標楷體"/>
        </w:rPr>
      </w:pPr>
      <w:bookmarkStart w:id="260" w:name="_Toc532724678"/>
      <w:r w:rsidRPr="00B01A2F">
        <w:rPr>
          <w:rFonts w:ascii="標楷體" w:eastAsia="標楷體" w:hAnsi="標楷體" w:hint="eastAsia"/>
        </w:rPr>
        <w:lastRenderedPageBreak/>
        <w:t>圖表4.2</w:t>
      </w:r>
      <w:r w:rsidRPr="00B01A2F">
        <w:rPr>
          <w:rFonts w:ascii="標楷體" w:eastAsia="標楷體" w:hAnsi="標楷體"/>
        </w:rPr>
        <w:t>場景物件觸發範圍介紹：</w:t>
      </w:r>
      <w:bookmarkEnd w:id="26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8"/>
        <w:gridCol w:w="3168"/>
        <w:gridCol w:w="3073"/>
      </w:tblGrid>
      <w:tr w:rsidR="000B4040" w:rsidRPr="00B01A2F" w14:paraId="5EFEC043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42A7FE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可控制場景物件(電風扇)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3AA9F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可控制場景物件(音箱)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54618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可控制場景物件(大門)</w:t>
            </w:r>
          </w:p>
        </w:tc>
      </w:tr>
      <w:tr w:rsidR="000B4040" w:rsidRPr="00B01A2F" w14:paraId="535E5426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2B75C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0790BCBC" wp14:editId="56A522DB">
                  <wp:extent cx="1953260" cy="1872615"/>
                  <wp:effectExtent l="0" t="0" r="8890" b="0"/>
                  <wp:docPr id="56" name="圖片 56" descr="https://lh5.googleusercontent.com/2WU1gmmqYLDZUzp91-plVdNPhwoGfpdYU8yVzDaFLsZnTMt-3WP1vNGMhc2Z3i5kb6HtE3hjzfMRTg7hIpd---0IqUP_kqzSBkFGp5tB9sDgW5QVK4vnrZPLwDGO_JAySGcGeA6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https://lh5.googleusercontent.com/2WU1gmmqYLDZUzp91-plVdNPhwoGfpdYU8yVzDaFLsZnTMt-3WP1vNGMhc2Z3i5kb6HtE3hjzfMRTg7hIpd---0IqUP_kqzSBkFGp5tB9sDgW5QVK4vnrZPLwDGO_JAySGcGeA6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260" cy="1872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12947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18370BFE" wp14:editId="12D3E059">
                  <wp:extent cx="2260600" cy="1989455"/>
                  <wp:effectExtent l="0" t="0" r="6350" b="0"/>
                  <wp:docPr id="55" name="圖片 55" descr="https://lh5.googleusercontent.com/P_dwdZJ9_3hqsM5G1BqbT8WZFiEU2xTpADfKEGirxG-VbmqqOrJ8VLH2XxwPVRZCDMpWcbVGgO1Z-4pe_T1x5bwAklOBv5SVxoHg5QyL2mnMx4ZDQ7wVQZN9-vvxFWZjH2TW_pa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https://lh5.googleusercontent.com/P_dwdZJ9_3hqsM5G1BqbT8WZFiEU2xTpADfKEGirxG-VbmqqOrJ8VLH2XxwPVRZCDMpWcbVGgO1Z-4pe_T1x5bwAklOBv5SVxoHg5QyL2mnMx4ZDQ7wVQZN9-vvxFWZjH2TW_pa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198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94F27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65527E56" wp14:editId="28C59870">
                  <wp:extent cx="2194560" cy="2157730"/>
                  <wp:effectExtent l="0" t="0" r="0" b="0"/>
                  <wp:docPr id="54" name="圖片 54" descr="https://lh5.googleusercontent.com/_3ZaemwFnyhmUpTczVJln78dvl-JclbHm9ut74kttOnAZoobOZVjdUpK-JSzpdd79LlyCDUH3h1bzckiwigMxPtcknGewb9LCKM96rj-abYiSsjL4kJ15m2wTr87QtMalfVt3Jw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https://lh5.googleusercontent.com/_3ZaemwFnyhmUpTczVJln78dvl-JclbHm9ut74kttOnAZoobOZVjdUpK-JSzpdd79LlyCDUH3h1bzckiwigMxPtcknGewb9LCKM96rj-abYiSsjL4kJ15m2wTr87QtMalfVt3Jw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2157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40" w:rsidRPr="00B01A2F" w14:paraId="28824705" w14:textId="77777777" w:rsidTr="003F3B92">
        <w:trPr>
          <w:trHeight w:val="42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F0C7F" w14:textId="77777777" w:rsidR="000B4040" w:rsidRPr="00B01A2F" w:rsidRDefault="000B4040" w:rsidP="003F3B92">
            <w:pPr>
              <w:rPr>
                <w:rFonts w:ascii="標楷體" w:eastAsia="標楷體" w:hAnsi="標楷體"/>
              </w:rPr>
            </w:pPr>
          </w:p>
          <w:p w14:paraId="761F440B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2"/>
                <w:szCs w:val="22"/>
              </w:rPr>
              <w:t>可控制場景物件(電燈)</w:t>
            </w:r>
          </w:p>
        </w:tc>
      </w:tr>
      <w:tr w:rsidR="000B4040" w:rsidRPr="00B01A2F" w14:paraId="656B01C7" w14:textId="77777777" w:rsidTr="003F3B92">
        <w:trPr>
          <w:trHeight w:val="420"/>
        </w:trPr>
        <w:tc>
          <w:tcPr>
            <w:tcW w:w="0" w:type="auto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B4962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center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b/>
                <w:bCs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3F75C971" wp14:editId="24BDDC34">
                  <wp:extent cx="3745230" cy="3848100"/>
                  <wp:effectExtent l="0" t="0" r="7620" b="0"/>
                  <wp:docPr id="53" name="圖片 53" descr="https://lh5.googleusercontent.com/NakZPCptBZStW24DS_0Fop-17XNY4MvKCUbR6jlKbUZtL8WJp8GF5SKWGbnmdgvmkaYhVvmjbqUpt6ACAM946Q3qZIRWavVg5teNk3KCLMxZnMRewewSut2TcQd-08CHmYwagO-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https://lh5.googleusercontent.com/NakZPCptBZStW24DS_0Fop-17XNY4MvKCUbR6jlKbUZtL8WJp8GF5SKWGbnmdgvmkaYhVvmjbqUpt6ACAM946Q3qZIRWavVg5teNk3KCLMxZnMRewewSut2TcQd-08CHmYwagO-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523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300C94" w14:textId="77777777" w:rsidR="000B4040" w:rsidRPr="00B01A2F" w:rsidRDefault="000B4040" w:rsidP="000B4040">
      <w:pPr>
        <w:rPr>
          <w:rFonts w:ascii="標楷體" w:eastAsia="標楷體" w:hAnsi="標楷體"/>
          <w:sz w:val="32"/>
          <w:szCs w:val="32"/>
        </w:rPr>
      </w:pPr>
    </w:p>
    <w:p w14:paraId="2F5F6913" w14:textId="77777777" w:rsidR="000B4040" w:rsidRPr="00B01A2F" w:rsidRDefault="000B4040" w:rsidP="000B4040">
      <w:pPr>
        <w:rPr>
          <w:rFonts w:ascii="標楷體" w:eastAsia="標楷體" w:hAnsi="標楷體"/>
          <w:sz w:val="32"/>
          <w:szCs w:val="32"/>
        </w:rPr>
      </w:pPr>
      <w:r w:rsidRPr="00B01A2F">
        <w:rPr>
          <w:rFonts w:ascii="標楷體" w:eastAsia="標楷體" w:hAnsi="標楷體"/>
          <w:sz w:val="32"/>
          <w:szCs w:val="32"/>
        </w:rPr>
        <w:br w:type="page"/>
      </w:r>
    </w:p>
    <w:p w14:paraId="7A4ED989" w14:textId="77777777" w:rsidR="000B4040" w:rsidRPr="00B01A2F" w:rsidRDefault="000B4040" w:rsidP="000B4040">
      <w:pPr>
        <w:pStyle w:val="4"/>
        <w:rPr>
          <w:rFonts w:ascii="標楷體" w:eastAsia="標楷體" w:hAnsi="標楷體"/>
        </w:rPr>
      </w:pPr>
      <w:bookmarkStart w:id="261" w:name="_Toc532724679"/>
      <w:r w:rsidRPr="00B01A2F">
        <w:rPr>
          <w:rFonts w:ascii="標楷體" w:eastAsia="標楷體" w:hAnsi="標楷體" w:hint="eastAsia"/>
        </w:rPr>
        <w:lastRenderedPageBreak/>
        <w:t>圖表4.3</w:t>
      </w:r>
      <w:r w:rsidRPr="00B01A2F">
        <w:rPr>
          <w:rFonts w:ascii="標楷體" w:eastAsia="標楷體" w:hAnsi="標楷體"/>
        </w:rPr>
        <w:t>手勢觸發對應</w:t>
      </w:r>
      <w:bookmarkEnd w:id="261"/>
    </w:p>
    <w:p w14:paraId="3DFC6298" w14:textId="77777777" w:rsidR="000B4040" w:rsidRPr="00B01A2F" w:rsidRDefault="000B4040" w:rsidP="000B4040">
      <w:pPr>
        <w:rPr>
          <w:rFonts w:ascii="標楷體" w:eastAsia="標楷體" w:hAnsi="標楷體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3"/>
        <w:gridCol w:w="1125"/>
        <w:gridCol w:w="4681"/>
      </w:tblGrid>
      <w:tr w:rsidR="000B4040" w:rsidRPr="00B01A2F" w14:paraId="301C1E11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F2495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ind w:left="360" w:hanging="36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手勢種類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B26EB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觸發物件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E774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圖示</w:t>
            </w:r>
          </w:p>
        </w:tc>
      </w:tr>
      <w:tr w:rsidR="000B4040" w:rsidRPr="00B01A2F" w14:paraId="0B1B01B5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A2C3F" w14:textId="77777777" w:rsidR="000B4040" w:rsidRPr="00B01A2F" w:rsidRDefault="000B4040" w:rsidP="000B4040">
            <w:pPr>
              <w:pStyle w:val="Web"/>
              <w:numPr>
                <w:ilvl w:val="0"/>
                <w:numId w:val="9"/>
              </w:numPr>
              <w:spacing w:before="0" w:beforeAutospacing="0" w:after="0" w:afterAutospacing="0"/>
              <w:textAlignment w:val="baseline"/>
              <w:rPr>
                <w:rFonts w:ascii="標楷體" w:eastAsia="標楷體" w:hAnsi="標楷體" w:cs="Arial"/>
                <w:sz w:val="26"/>
                <w:szCs w:val="26"/>
              </w:rPr>
            </w:pPr>
            <w:proofErr w:type="spellStart"/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ClapGesture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03DF6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電燈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5CE60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noProof/>
                <w:sz w:val="26"/>
                <w:szCs w:val="26"/>
              </w:rPr>
              <w:drawing>
                <wp:inline distT="0" distB="0" distL="0" distR="0" wp14:anchorId="22B57CCD" wp14:editId="27818A02">
                  <wp:extent cx="2845435" cy="1360805"/>
                  <wp:effectExtent l="0" t="0" r="0" b="0"/>
                  <wp:docPr id="52" name="圖片 52" descr="https://lh3.googleusercontent.com/BxgZz6YgMuTWhXtJHegy7mbua4wsOLlCcCEMxrfIOZHdSY3lsExZZN4OLtxrr0FhYdsSZykVQlxiYOojcdSpX1Sj899HiCid-rtP6c2pDPEIPkmw-7Vble58XcVzdcYEOUtLUM-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https://lh3.googleusercontent.com/BxgZz6YgMuTWhXtJHegy7mbua4wsOLlCcCEMxrfIOZHdSY3lsExZZN4OLtxrr0FhYdsSZykVQlxiYOojcdSpX1Sj899HiCid-rtP6c2pDPEIPkmw-7Vble58XcVzdcYEOUtLUM-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435" cy="1360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40" w:rsidRPr="00B01A2F" w14:paraId="0FB73E57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D4583" w14:textId="77777777" w:rsidR="000B4040" w:rsidRPr="00B01A2F" w:rsidRDefault="000B4040" w:rsidP="000B4040">
            <w:pPr>
              <w:pStyle w:val="Web"/>
              <w:numPr>
                <w:ilvl w:val="0"/>
                <w:numId w:val="10"/>
              </w:numPr>
              <w:spacing w:before="0" w:beforeAutospacing="0" w:after="0" w:afterAutospacing="0"/>
              <w:textAlignment w:val="baseline"/>
              <w:rPr>
                <w:rFonts w:ascii="標楷體" w:eastAsia="標楷體" w:hAnsi="標楷體" w:cs="Arial"/>
                <w:sz w:val="26"/>
                <w:szCs w:val="26"/>
              </w:rPr>
            </w:pPr>
            <w:proofErr w:type="spellStart"/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ThumbGesture</w:t>
            </w:r>
            <w:proofErr w:type="spellEnd"/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(左手)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07460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電風扇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D7325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noProof/>
                <w:sz w:val="26"/>
                <w:szCs w:val="26"/>
              </w:rPr>
              <w:drawing>
                <wp:inline distT="0" distB="0" distL="0" distR="0" wp14:anchorId="2F9837C8" wp14:editId="7DA0D150">
                  <wp:extent cx="2838450" cy="1353185"/>
                  <wp:effectExtent l="0" t="0" r="0" b="0"/>
                  <wp:docPr id="51" name="圖片 51" descr="https://lh5.googleusercontent.com/i6NumZ3eeYfD3Uh0kn9sjq-6azp79QmyU0C1gN9an_OKgex9IMIfU7OPTQ84vDXhgHXBXbUZelkwzQT5s5CiorL6S6YEN_jwkQ60WeEWF-2M5qMv1YXG6t33E6xHkzc6w5Ck-T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https://lh5.googleusercontent.com/i6NumZ3eeYfD3Uh0kn9sjq-6azp79QmyU0C1gN9an_OKgex9IMIfU7OPTQ84vDXhgHXBXbUZelkwzQT5s5CiorL6S6YEN_jwkQ60WeEWF-2M5qMv1YXG6t33E6xHkzc6w5Ck-T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135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40" w:rsidRPr="00B01A2F" w14:paraId="521B2D68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F58AA" w14:textId="77777777" w:rsidR="000B4040" w:rsidRPr="00B01A2F" w:rsidRDefault="000B4040" w:rsidP="000B4040">
            <w:pPr>
              <w:pStyle w:val="Web"/>
              <w:numPr>
                <w:ilvl w:val="0"/>
                <w:numId w:val="11"/>
              </w:numPr>
              <w:spacing w:before="0" w:beforeAutospacing="0" w:after="0" w:afterAutospacing="0"/>
              <w:textAlignment w:val="baseline"/>
              <w:rPr>
                <w:rFonts w:ascii="標楷體" w:eastAsia="標楷體" w:hAnsi="標楷體" w:cs="Arial"/>
                <w:sz w:val="26"/>
                <w:szCs w:val="26"/>
              </w:rPr>
            </w:pPr>
            <w:proofErr w:type="spellStart"/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SwipeGesture</w:t>
            </w:r>
            <w:proofErr w:type="spellEnd"/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(向右)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9290E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大門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8D9E0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noProof/>
                <w:sz w:val="26"/>
                <w:szCs w:val="26"/>
              </w:rPr>
              <w:drawing>
                <wp:inline distT="0" distB="0" distL="0" distR="0" wp14:anchorId="1D8AEC37" wp14:editId="7594C116">
                  <wp:extent cx="2830830" cy="1353185"/>
                  <wp:effectExtent l="0" t="0" r="7620" b="0"/>
                  <wp:docPr id="50" name="圖片 50" descr="https://lh5.googleusercontent.com/O69ZwfQCXV71-7faf3haaLWGp_hWmelClW8U5qr8k3qjj7fJ3vVgdX3lp9vgHFQ7z_mEjgA4VSJcSllbhFzsqHQmZvAXqNUEa4kSihGdMaAcdc4O2fs-qn413VedUQcf5-prnNS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https://lh5.googleusercontent.com/O69ZwfQCXV71-7faf3haaLWGp_hWmelClW8U5qr8k3qjj7fJ3vVgdX3lp9vgHFQ7z_mEjgA4VSJcSllbhFzsqHQmZvAXqNUEa4kSihGdMaAcdc4O2fs-qn413VedUQcf5-prnNS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830" cy="135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40" w:rsidRPr="00B01A2F" w14:paraId="6A1C72B9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9D01C" w14:textId="77777777" w:rsidR="000B4040" w:rsidRPr="00B01A2F" w:rsidRDefault="000B4040" w:rsidP="000B4040">
            <w:pPr>
              <w:pStyle w:val="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rPr>
                <w:rFonts w:ascii="標楷體" w:eastAsia="標楷體" w:hAnsi="標楷體" w:cs="Arial"/>
                <w:sz w:val="26"/>
                <w:szCs w:val="26"/>
              </w:rPr>
            </w:pPr>
            <w:proofErr w:type="spellStart"/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SwipeGesture</w:t>
            </w:r>
            <w:proofErr w:type="spellEnd"/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(向上)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1C080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sz w:val="26"/>
                <w:szCs w:val="26"/>
              </w:rPr>
              <w:t>音箱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2D1EF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rPr>
                <w:rFonts w:ascii="標楷體" w:eastAsia="標楷體" w:hAnsi="標楷體"/>
              </w:rPr>
            </w:pPr>
            <w:r w:rsidRPr="00B01A2F">
              <w:rPr>
                <w:rFonts w:ascii="標楷體" w:eastAsia="標楷體" w:hAnsi="標楷體" w:cs="Arial"/>
                <w:noProof/>
                <w:sz w:val="26"/>
                <w:szCs w:val="26"/>
              </w:rPr>
              <w:drawing>
                <wp:inline distT="0" distB="0" distL="0" distR="0" wp14:anchorId="66C0514A" wp14:editId="7AFB7E16">
                  <wp:extent cx="2830830" cy="1353185"/>
                  <wp:effectExtent l="0" t="0" r="7620" b="0"/>
                  <wp:docPr id="49" name="圖片 49" descr="https://lh5.googleusercontent.com/0RppYMu70W8P2OJ052jXi9GGxiNTCfcBy1yZw5DysFLbG2sGhRPmZyLJ9reYqNGxGXfgfakyHyyrsLTLfiZBIAXcv-rfx6xjVCcprd12IvJptIfaRa3KuYymkoWARgEtu4txnk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ttps://lh5.googleusercontent.com/0RppYMu70W8P2OJ052jXi9GGxiNTCfcBy1yZw5DysFLbG2sGhRPmZyLJ9reYqNGxGXfgfakyHyyrsLTLfiZBIAXcv-rfx6xjVCcprd12IvJptIfaRa3KuYymkoWARgEtu4txnk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830" cy="135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A0630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Times New Roman"/>
          <w:sz w:val="24"/>
          <w:szCs w:val="24"/>
        </w:rPr>
      </w:pPr>
    </w:p>
    <w:p w14:paraId="5E7C45A3" w14:textId="77777777" w:rsidR="000B4040" w:rsidRPr="00B01A2F" w:rsidRDefault="000B4040">
      <w:pPr>
        <w:spacing w:line="240" w:lineRule="auto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br w:type="page"/>
      </w:r>
    </w:p>
    <w:p w14:paraId="60887520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  <w:r w:rsidRPr="00B01A2F">
        <w:rPr>
          <w:rFonts w:ascii="標楷體" w:eastAsia="標楷體" w:hAnsi="標楷體" w:cs="Gungsuh"/>
          <w:noProof/>
          <w:szCs w:val="24"/>
        </w:rPr>
        <w:lastRenderedPageBreak/>
        <w:drawing>
          <wp:anchor distT="0" distB="0" distL="114300" distR="114300" simplePos="0" relativeHeight="251671552" behindDoc="0" locked="0" layoutInCell="1" hidden="0" allowOverlap="1" wp14:anchorId="1D211C03" wp14:editId="1A3C690C">
            <wp:simplePos x="0" y="0"/>
            <wp:positionH relativeFrom="column">
              <wp:posOffset>224790</wp:posOffset>
            </wp:positionH>
            <wp:positionV relativeFrom="paragraph">
              <wp:posOffset>45085</wp:posOffset>
            </wp:positionV>
            <wp:extent cx="990600" cy="990600"/>
            <wp:effectExtent l="0" t="0" r="0" b="0"/>
            <wp:wrapNone/>
            <wp:docPr id="18" name="image2.jpg" descr="ma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mark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01A2F">
        <w:rPr>
          <w:rFonts w:ascii="標楷體" w:eastAsia="標楷體" w:hAnsi="標楷體" w:cs="Gungsuh"/>
          <w:noProof/>
          <w:szCs w:val="24"/>
        </w:rPr>
        <mc:AlternateContent>
          <mc:Choice Requires="wps">
            <w:drawing>
              <wp:anchor distT="0" distB="0" distL="114300" distR="114300" simplePos="0" relativeHeight="251673600" behindDoc="1" locked="0" layoutInCell="1" hidden="0" allowOverlap="1" wp14:anchorId="1A96AF8D" wp14:editId="21D984EC">
                <wp:simplePos x="0" y="0"/>
                <wp:positionH relativeFrom="column">
                  <wp:posOffset>1397000</wp:posOffset>
                </wp:positionH>
                <wp:positionV relativeFrom="paragraph">
                  <wp:posOffset>25400</wp:posOffset>
                </wp:positionV>
                <wp:extent cx="4600575" cy="457200"/>
                <wp:effectExtent l="0" t="0" r="0" b="0"/>
                <wp:wrapSquare wrapText="bothSides" distT="0" distB="0" distL="114300" distR="114300"/>
                <wp:docPr id="16" name="手繪多邊形: 圖案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50475" y="3556163"/>
                          <a:ext cx="4591050" cy="447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1050" h="447675" extrusionOk="0">
                              <a:moveTo>
                                <a:pt x="0" y="0"/>
                              </a:moveTo>
                              <a:lnTo>
                                <a:pt x="0" y="447675"/>
                              </a:lnTo>
                              <a:lnTo>
                                <a:pt x="4591050" y="447675"/>
                              </a:lnTo>
                              <a:lnTo>
                                <a:pt x="4591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EE4DF" w14:textId="77777777" w:rsidR="000B4040" w:rsidRDefault="000B4040" w:rsidP="000B404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標楷體" w:eastAsia="標楷體" w:hAnsi="標楷體" w:cs="標楷體"/>
                                <w:color w:val="000000"/>
                                <w:sz w:val="52"/>
                              </w:rPr>
                              <w:t>國 立 雲 林 科 技 大 學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1A96AF8D" id="手繪多邊形: 圖案 16" o:spid="_x0000_s1032" style="position:absolute;left:0;text-align:left;margin-left:110pt;margin-top:2pt;width:362.25pt;height:36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91050,4476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" adj="-11796480,,5400" path="m,l,447675r4591050,l4591050,,,xe" stroked="f">
                <v:stroke joinstyle="miter"/>
                <v:formulas/>
                <v:path arrowok="t" o:extrusionok="f" o:connecttype="custom" textboxrect="0,0,4591050,447675"/>
                <v:textbox inset="7pt,1.2694mm,7pt,1.2694mm">
                  <w:txbxContent>
                    <w:p w14:paraId="79CEE4DF" w14:textId="77777777" w:rsidR="000B4040" w:rsidRDefault="000B4040" w:rsidP="000B4040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標楷體" w:eastAsia="標楷體" w:hAnsi="標楷體" w:cs="標楷體"/>
                          <w:color w:val="000000"/>
                          <w:sz w:val="52"/>
                        </w:rPr>
                        <w:t>國 立 雲 林 科 技 大 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023094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650E8371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  <w:r w:rsidRPr="00B01A2F">
        <w:rPr>
          <w:rFonts w:ascii="標楷體" w:eastAsia="標楷體" w:hAnsi="標楷體" w:cs="Gungsuh"/>
          <w:noProof/>
          <w:szCs w:val="24"/>
        </w:rPr>
        <mc:AlternateContent>
          <mc:Choice Requires="wps">
            <w:drawing>
              <wp:anchor distT="0" distB="0" distL="114300" distR="114300" simplePos="0" relativeHeight="251672576" behindDoc="1" locked="0" layoutInCell="1" hidden="0" allowOverlap="1" wp14:anchorId="30CD1D43" wp14:editId="47E870C6">
                <wp:simplePos x="0" y="0"/>
                <wp:positionH relativeFrom="column">
                  <wp:posOffset>1334770</wp:posOffset>
                </wp:positionH>
                <wp:positionV relativeFrom="paragraph">
                  <wp:posOffset>52070</wp:posOffset>
                </wp:positionV>
                <wp:extent cx="5019675" cy="365760"/>
                <wp:effectExtent l="0" t="0" r="9525" b="0"/>
                <wp:wrapSquare wrapText="bothSides" distT="0" distB="0" distL="114300" distR="114300"/>
                <wp:docPr id="17" name="手繪多邊形: 圖案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9675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9675" h="1404620" extrusionOk="0">
                              <a:moveTo>
                                <a:pt x="0" y="0"/>
                              </a:moveTo>
                              <a:lnTo>
                                <a:pt x="0" y="1404620"/>
                              </a:lnTo>
                              <a:lnTo>
                                <a:pt x="5019675" y="1404620"/>
                              </a:lnTo>
                              <a:lnTo>
                                <a:pt x="50196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2D17D" w14:textId="77777777" w:rsidR="000B4040" w:rsidRDefault="000B4040" w:rsidP="000B404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National Yunlin University of Science &amp; Technology</w:t>
                            </w:r>
                          </w:p>
                        </w:txbxContent>
                      </wps:txbx>
                      <wps:bodyPr spcFirstLastPara="1" wrap="square" lIns="88900" tIns="45700" rIns="88900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D1D43" id="手繪多邊形: 圖案 17" o:spid="_x0000_s1033" style="position:absolute;left:0;text-align:left;margin-left:105.1pt;margin-top:4.1pt;width:395.25pt;height:28.8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019675,1404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" adj="-11796480,,5400" path="m,l,1404620r5019675,l5019675,,,xe" stroked="f">
                <v:stroke joinstyle="miter"/>
                <v:formulas/>
                <v:path arrowok="t" o:extrusionok="f" o:connecttype="custom" textboxrect="0,0,5019675,1404620"/>
                <v:textbox inset="7pt,1.2694mm,7pt,1.2694mm">
                  <w:txbxContent>
                    <w:p w14:paraId="5CB2D17D" w14:textId="77777777" w:rsidR="000B4040" w:rsidRDefault="000B4040" w:rsidP="000B4040">
                      <w:pPr>
                        <w:spacing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National Yunlin University of Science &amp; Technology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D5729E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2F9B1F2B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6D07938E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56B48DBE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67AEA63C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322C416F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66D71FE8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65EFE64A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3F628B03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427BBBAB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1FDB7733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41789E78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4B642B3F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>【</w:t>
      </w:r>
      <w:proofErr w:type="spellStart"/>
      <w:r w:rsidRPr="00B01A2F">
        <w:rPr>
          <w:rFonts w:ascii="標楷體" w:eastAsia="標楷體" w:hAnsi="標楷體" w:cs="Gungsuh"/>
          <w:sz w:val="40"/>
          <w:szCs w:val="24"/>
        </w:rPr>
        <w:t>ShortCut</w:t>
      </w:r>
      <w:proofErr w:type="spellEnd"/>
      <w:r w:rsidRPr="00B01A2F">
        <w:rPr>
          <w:rFonts w:ascii="標楷體" w:eastAsia="標楷體" w:hAnsi="標楷體" w:cs="Gungsuh" w:hint="eastAsia"/>
          <w:sz w:val="40"/>
          <w:szCs w:val="24"/>
        </w:rPr>
        <w:t>竭盡手能</w:t>
      </w:r>
      <w:r w:rsidRPr="00B01A2F">
        <w:rPr>
          <w:rFonts w:ascii="標楷體" w:eastAsia="標楷體" w:hAnsi="標楷體" w:cs="Gungsuh"/>
          <w:sz w:val="40"/>
          <w:szCs w:val="24"/>
        </w:rPr>
        <w:t>】</w:t>
      </w:r>
    </w:p>
    <w:p w14:paraId="5CDBFEEE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>系統</w:t>
      </w:r>
      <w:r w:rsidRPr="00B01A2F">
        <w:rPr>
          <w:rFonts w:ascii="標楷體" w:eastAsia="標楷體" w:hAnsi="標楷體" w:cs="Gungsuh" w:hint="eastAsia"/>
          <w:sz w:val="40"/>
          <w:szCs w:val="24"/>
        </w:rPr>
        <w:t>測試</w:t>
      </w:r>
      <w:r w:rsidRPr="00B01A2F">
        <w:rPr>
          <w:rFonts w:ascii="標楷體" w:eastAsia="標楷體" w:hAnsi="標楷體" w:cs="Gungsuh"/>
          <w:sz w:val="40"/>
          <w:szCs w:val="24"/>
        </w:rPr>
        <w:t>報告書</w:t>
      </w:r>
    </w:p>
    <w:p w14:paraId="7ECFD1A4" w14:textId="77777777" w:rsidR="000B4040" w:rsidRPr="00B01A2F" w:rsidRDefault="000B4040" w:rsidP="000B4040">
      <w:pPr>
        <w:ind w:firstLine="720"/>
        <w:jc w:val="center"/>
        <w:rPr>
          <w:rFonts w:ascii="標楷體" w:eastAsia="標楷體" w:hAnsi="標楷體" w:cs="Gungsuh"/>
          <w:sz w:val="40"/>
          <w:szCs w:val="24"/>
        </w:rPr>
      </w:pPr>
      <w:r w:rsidRPr="00B01A2F">
        <w:rPr>
          <w:rFonts w:ascii="標楷體" w:eastAsia="標楷體" w:hAnsi="標楷體" w:cs="Gungsuh"/>
          <w:sz w:val="40"/>
          <w:szCs w:val="24"/>
        </w:rPr>
        <w:t xml:space="preserve">(System </w:t>
      </w:r>
      <w:r w:rsidRPr="00B01A2F">
        <w:rPr>
          <w:rFonts w:ascii="標楷體" w:eastAsia="標楷體" w:hAnsi="標楷體" w:cs="Gungsuh" w:hint="eastAsia"/>
          <w:sz w:val="40"/>
          <w:szCs w:val="24"/>
        </w:rPr>
        <w:t>Te</w:t>
      </w:r>
      <w:r w:rsidRPr="00B01A2F">
        <w:rPr>
          <w:rFonts w:ascii="標楷體" w:eastAsia="標楷體" w:hAnsi="標楷體" w:cs="Gungsuh"/>
          <w:sz w:val="40"/>
          <w:szCs w:val="24"/>
        </w:rPr>
        <w:t>st Document)</w:t>
      </w:r>
    </w:p>
    <w:p w14:paraId="05AA70F9" w14:textId="77777777" w:rsidR="000B4040" w:rsidRPr="00B01A2F" w:rsidRDefault="000B4040" w:rsidP="000B4040">
      <w:pPr>
        <w:ind w:firstLine="720"/>
        <w:jc w:val="both"/>
        <w:rPr>
          <w:rFonts w:ascii="標楷體" w:eastAsia="標楷體" w:hAnsi="標楷體" w:cs="Gungsuh"/>
          <w:szCs w:val="24"/>
        </w:rPr>
      </w:pPr>
    </w:p>
    <w:p w14:paraId="76BCC59D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Cs w:val="24"/>
        </w:rPr>
      </w:pPr>
    </w:p>
    <w:p w14:paraId="42F60AFA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Cs w:val="24"/>
        </w:rPr>
      </w:pPr>
    </w:p>
    <w:p w14:paraId="740FE4DF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Cs w:val="24"/>
        </w:rPr>
      </w:pPr>
    </w:p>
    <w:p w14:paraId="20CC26DD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Cs w:val="24"/>
        </w:rPr>
      </w:pPr>
    </w:p>
    <w:p w14:paraId="52FBBCD5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Cs w:val="24"/>
        </w:rPr>
      </w:pPr>
    </w:p>
    <w:p w14:paraId="1E881B56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Cs w:val="24"/>
        </w:rPr>
      </w:pPr>
    </w:p>
    <w:p w14:paraId="668D718E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Cs w:val="24"/>
        </w:rPr>
      </w:pPr>
    </w:p>
    <w:p w14:paraId="5B4A4115" w14:textId="77777777" w:rsidR="000B4040" w:rsidRPr="00B01A2F" w:rsidRDefault="000B4040" w:rsidP="000B4040">
      <w:pPr>
        <w:jc w:val="both"/>
        <w:rPr>
          <w:rFonts w:ascii="標楷體" w:eastAsia="標楷體" w:hAnsi="標楷體" w:cs="Gungsuh"/>
          <w:szCs w:val="24"/>
        </w:rPr>
      </w:pPr>
    </w:p>
    <w:tbl>
      <w:tblPr>
        <w:tblW w:w="924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245"/>
      </w:tblGrid>
      <w:tr w:rsidR="000B4040" w:rsidRPr="00B01A2F" w14:paraId="5CA889A4" w14:textId="77777777" w:rsidTr="003F3B92">
        <w:trPr>
          <w:jc w:val="center"/>
        </w:trPr>
        <w:tc>
          <w:tcPr>
            <w:tcW w:w="9245" w:type="dxa"/>
            <w:vAlign w:val="center"/>
          </w:tcPr>
          <w:tbl>
            <w:tblPr>
              <w:tblW w:w="7904" w:type="dxa"/>
              <w:jc w:val="center"/>
              <w:tblLayout w:type="fixed"/>
              <w:tblLook w:val="0400" w:firstRow="0" w:lastRow="0" w:firstColumn="0" w:lastColumn="0" w:noHBand="0" w:noVBand="1"/>
            </w:tblPr>
            <w:tblGrid>
              <w:gridCol w:w="1989"/>
              <w:gridCol w:w="3482"/>
              <w:gridCol w:w="2433"/>
            </w:tblGrid>
            <w:tr w:rsidR="000B4040" w:rsidRPr="00B01A2F" w14:paraId="2F238B91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 w:val="restart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AAF9D11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Cs w:val="24"/>
                    </w:rPr>
                    <w:t>專案成員</w:t>
                  </w: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E29783B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Cs w:val="24"/>
                    </w:rPr>
                    <w:t>學號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7F64E38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Cs w:val="24"/>
                    </w:rPr>
                    <w:t>姓名</w:t>
                  </w:r>
                </w:p>
              </w:tc>
            </w:tr>
            <w:tr w:rsidR="000B4040" w:rsidRPr="00B01A2F" w14:paraId="781E89A2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1AE0F9F" w14:textId="77777777" w:rsidR="000B4040" w:rsidRPr="00B01A2F" w:rsidRDefault="000B4040" w:rsidP="003F3B9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D9A075A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Cs w:val="24"/>
                    </w:rPr>
                    <w:t>B10423015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918D133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Cs w:val="24"/>
                    </w:rPr>
                    <w:t>蕭哲瑋</w:t>
                  </w:r>
                </w:p>
              </w:tc>
            </w:tr>
            <w:tr w:rsidR="000B4040" w:rsidRPr="00B01A2F" w14:paraId="2B7D7D4C" w14:textId="77777777" w:rsidTr="003F3B92">
              <w:trPr>
                <w:trHeight w:val="6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6931293" w14:textId="77777777" w:rsidR="000B4040" w:rsidRPr="00B01A2F" w:rsidRDefault="000B4040" w:rsidP="003F3B9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33C5BA9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Cs w:val="24"/>
                    </w:rPr>
                    <w:t>B10323021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D951619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Cs w:val="24"/>
                    </w:rPr>
                    <w:t>陳</w:t>
                  </w:r>
                  <w:r w:rsidRPr="00B01A2F">
                    <w:rPr>
                      <w:rFonts w:ascii="標楷體" w:eastAsia="標楷體" w:hAnsi="標楷體" w:cs="新細明體" w:hint="eastAsia"/>
                      <w:szCs w:val="24"/>
                    </w:rPr>
                    <w:t>俞</w:t>
                  </w:r>
                  <w:r w:rsidRPr="00B01A2F">
                    <w:rPr>
                      <w:rFonts w:ascii="標楷體" w:eastAsia="標楷體" w:hAnsi="標楷體" w:cs="Gungsuh" w:hint="eastAsia"/>
                      <w:szCs w:val="24"/>
                    </w:rPr>
                    <w:t>君</w:t>
                  </w:r>
                </w:p>
              </w:tc>
            </w:tr>
            <w:tr w:rsidR="000B4040" w:rsidRPr="00B01A2F" w14:paraId="4235C12C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83C99A4" w14:textId="77777777" w:rsidR="000B4040" w:rsidRPr="00B01A2F" w:rsidRDefault="000B4040" w:rsidP="003F3B9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7DED191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Cs w:val="24"/>
                    </w:rPr>
                    <w:t>B10423039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A1A68DD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Cs w:val="24"/>
                    </w:rPr>
                    <w:t>劉松翰</w:t>
                  </w:r>
                </w:p>
              </w:tc>
            </w:tr>
            <w:tr w:rsidR="000B4040" w:rsidRPr="00B01A2F" w14:paraId="3F4ECFFE" w14:textId="77777777" w:rsidTr="003F3B92">
              <w:trPr>
                <w:trHeight w:val="20"/>
                <w:jc w:val="center"/>
              </w:trPr>
              <w:tc>
                <w:tcPr>
                  <w:tcW w:w="1989" w:type="dxa"/>
                  <w:vMerge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B7B7B7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3409B7D" w14:textId="77777777" w:rsidR="000B4040" w:rsidRPr="00B01A2F" w:rsidRDefault="000B4040" w:rsidP="003F3B92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標楷體" w:eastAsia="標楷體" w:hAnsi="標楷體" w:cs="Gungsuh"/>
                      <w:szCs w:val="24"/>
                    </w:rPr>
                  </w:pPr>
                </w:p>
              </w:tc>
              <w:tc>
                <w:tcPr>
                  <w:tcW w:w="3482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099D079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/>
                      <w:szCs w:val="24"/>
                    </w:rPr>
                    <w:t>B10423049</w:t>
                  </w:r>
                </w:p>
              </w:tc>
              <w:tc>
                <w:tcPr>
                  <w:tcW w:w="2433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7DF5F11" w14:textId="77777777" w:rsidR="000B4040" w:rsidRPr="00B01A2F" w:rsidRDefault="000B4040" w:rsidP="003F3B92">
                  <w:pPr>
                    <w:jc w:val="center"/>
                    <w:rPr>
                      <w:rFonts w:ascii="標楷體" w:eastAsia="標楷體" w:hAnsi="標楷體" w:cs="Gungsuh"/>
                      <w:szCs w:val="24"/>
                    </w:rPr>
                  </w:pPr>
                  <w:r w:rsidRPr="00B01A2F">
                    <w:rPr>
                      <w:rFonts w:ascii="標楷體" w:eastAsia="標楷體" w:hAnsi="標楷體" w:cs="Gungsuh" w:hint="eastAsia"/>
                      <w:szCs w:val="24"/>
                    </w:rPr>
                    <w:t>白宇綺</w:t>
                  </w:r>
                </w:p>
              </w:tc>
            </w:tr>
          </w:tbl>
          <w:p w14:paraId="4D8E06D2" w14:textId="77777777" w:rsidR="000B4040" w:rsidRPr="00B01A2F" w:rsidRDefault="000B4040" w:rsidP="003F3B92">
            <w:pPr>
              <w:ind w:left="440"/>
              <w:jc w:val="center"/>
              <w:rPr>
                <w:rFonts w:ascii="標楷體" w:eastAsia="標楷體" w:hAnsi="標楷體" w:cs="Gungsuh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 w:val="40"/>
                <w:szCs w:val="24"/>
              </w:rPr>
              <w:t>目錄</w:t>
            </w:r>
          </w:p>
        </w:tc>
      </w:tr>
    </w:tbl>
    <w:sdt>
      <w:sdtPr>
        <w:rPr>
          <w:rFonts w:ascii="標楷體" w:eastAsia="標楷體" w:hAnsi="標楷體" w:cs="Gungsuh"/>
          <w:kern w:val="2"/>
          <w:sz w:val="24"/>
          <w:szCs w:val="24"/>
        </w:rPr>
        <w:id w:val="811374173"/>
        <w:docPartObj>
          <w:docPartGallery w:val="Table of Contents"/>
          <w:docPartUnique/>
        </w:docPartObj>
      </w:sdtPr>
      <w:sdtEndPr>
        <w:rPr>
          <w:kern w:val="0"/>
          <w:sz w:val="22"/>
        </w:rPr>
      </w:sdtEndPr>
      <w:sdtContent>
        <w:p w14:paraId="48B5533C" w14:textId="77777777" w:rsidR="000B4040" w:rsidRPr="00B01A2F" w:rsidRDefault="000B4040" w:rsidP="000B4040">
          <w:pPr>
            <w:pStyle w:val="11"/>
            <w:tabs>
              <w:tab w:val="righ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r w:rsidRPr="00B01A2F">
            <w:rPr>
              <w:rFonts w:ascii="標楷體" w:eastAsia="標楷體" w:hAnsi="標楷體" w:cs="Gungsuh"/>
              <w:sz w:val="24"/>
              <w:szCs w:val="24"/>
            </w:rPr>
            <w:fldChar w:fldCharType="begin"/>
          </w:r>
          <w:r w:rsidRPr="00B01A2F">
            <w:rPr>
              <w:rFonts w:ascii="標楷體" w:eastAsia="標楷體" w:hAnsi="標楷體" w:cs="Gungsuh"/>
              <w:sz w:val="24"/>
              <w:szCs w:val="24"/>
            </w:rPr>
            <w:instrText xml:space="preserve"> TOC \h \u \z </w:instrText>
          </w:r>
          <w:r w:rsidRPr="00B01A2F">
            <w:rPr>
              <w:rFonts w:ascii="標楷體" w:eastAsia="標楷體" w:hAnsi="標楷體" w:cs="Gungsuh"/>
              <w:sz w:val="24"/>
              <w:szCs w:val="24"/>
            </w:rPr>
            <w:fldChar w:fldCharType="separate"/>
          </w:r>
          <w:hyperlink w:anchor="_Toc532726052" w:history="1">
            <w:r w:rsidRPr="00B01A2F">
              <w:rPr>
                <w:rStyle w:val="af1"/>
                <w:rFonts w:ascii="標楷體" w:eastAsia="標楷體" w:hAnsi="標楷體"/>
                <w:noProof/>
              </w:rPr>
              <w:t>1.</w:t>
            </w:r>
            <w:r w:rsidRPr="00B01A2F">
              <w:rPr>
                <w:rStyle w:val="af1"/>
                <w:rFonts w:ascii="標楷體" w:eastAsia="標楷體" w:hAnsi="標楷體" w:hint="eastAsia"/>
                <w:noProof/>
              </w:rPr>
              <w:t>測試目標與接受標準</w:t>
            </w:r>
            <w:r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_Toc532726052 \h </w:instrText>
            </w:r>
            <w:r w:rsidRPr="00B01A2F">
              <w:rPr>
                <w:rFonts w:ascii="標楷體" w:eastAsia="標楷體" w:hAnsi="標楷體"/>
                <w:noProof/>
                <w:webHidden/>
              </w:rPr>
            </w:r>
            <w:r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01A2F">
              <w:rPr>
                <w:rFonts w:ascii="標楷體" w:eastAsia="標楷體" w:hAnsi="標楷體"/>
                <w:noProof/>
                <w:webHidden/>
              </w:rPr>
              <w:t>3</w:t>
            </w:r>
            <w:r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F470BE5" w14:textId="77777777" w:rsidR="000B4040" w:rsidRPr="00B01A2F" w:rsidRDefault="00041F91" w:rsidP="000B4040">
          <w:pPr>
            <w:pStyle w:val="21"/>
            <w:tabs>
              <w:tab w:val="right" w:pos="8296"/>
            </w:tabs>
            <w:ind w:left="440"/>
            <w:rPr>
              <w:rFonts w:ascii="標楷體" w:eastAsia="標楷體" w:hAnsi="標楷體"/>
              <w:noProof/>
            </w:rPr>
          </w:pPr>
          <w:hyperlink w:anchor="_Toc532726053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1.1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測試目的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_Toc532726053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3A04E00" w14:textId="77777777" w:rsidR="000B4040" w:rsidRPr="00B01A2F" w:rsidRDefault="00041F91" w:rsidP="000B4040">
          <w:pPr>
            <w:pStyle w:val="21"/>
            <w:tabs>
              <w:tab w:val="right" w:pos="8296"/>
            </w:tabs>
            <w:ind w:left="440"/>
            <w:rPr>
              <w:rFonts w:ascii="標楷體" w:eastAsia="標楷體" w:hAnsi="標楷體"/>
              <w:noProof/>
            </w:rPr>
          </w:pPr>
          <w:hyperlink w:anchor="_Toc532726054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1.2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測試範圍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_Toc532726054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DD0895" w14:textId="77777777" w:rsidR="000B4040" w:rsidRPr="00B01A2F" w:rsidRDefault="00041F91" w:rsidP="000B4040">
          <w:pPr>
            <w:pStyle w:val="21"/>
            <w:tabs>
              <w:tab w:val="right" w:pos="8296"/>
            </w:tabs>
            <w:ind w:left="440"/>
            <w:rPr>
              <w:rFonts w:ascii="標楷體" w:eastAsia="標楷體" w:hAnsi="標楷體"/>
              <w:noProof/>
            </w:rPr>
          </w:pPr>
          <w:hyperlink w:anchor="_Toc532726055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1.3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測試接受標準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_Toc532726055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3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59EE08B" w14:textId="77777777" w:rsidR="000B4040" w:rsidRPr="00B01A2F" w:rsidRDefault="00041F91" w:rsidP="000B4040">
          <w:pPr>
            <w:pStyle w:val="11"/>
            <w:tabs>
              <w:tab w:val="righ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26056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>2.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測試人員及工作指派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_Toc532726056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B1918F9" w14:textId="77777777" w:rsidR="000B4040" w:rsidRPr="00B01A2F" w:rsidRDefault="00041F91" w:rsidP="000B4040">
          <w:pPr>
            <w:pStyle w:val="11"/>
            <w:tabs>
              <w:tab w:val="righ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26057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>3.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測試環境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_Toc532726057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DFF88E" w14:textId="77777777" w:rsidR="000B4040" w:rsidRPr="00B01A2F" w:rsidRDefault="00041F91" w:rsidP="000B4040">
          <w:pPr>
            <w:pStyle w:val="21"/>
            <w:tabs>
              <w:tab w:val="right" w:pos="8296"/>
            </w:tabs>
            <w:ind w:left="440"/>
            <w:rPr>
              <w:rFonts w:ascii="標楷體" w:eastAsia="標楷體" w:hAnsi="標楷體"/>
              <w:noProof/>
            </w:rPr>
          </w:pPr>
          <w:hyperlink w:anchor="_Toc532726058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3.1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操作環境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_Toc532726058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4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4F08E0" w14:textId="77777777" w:rsidR="000B4040" w:rsidRPr="00B01A2F" w:rsidRDefault="00041F91" w:rsidP="000B4040">
          <w:pPr>
            <w:pStyle w:val="21"/>
            <w:tabs>
              <w:tab w:val="right" w:pos="8296"/>
            </w:tabs>
            <w:ind w:left="440"/>
            <w:rPr>
              <w:rFonts w:ascii="標楷體" w:eastAsia="標楷體" w:hAnsi="標楷體"/>
              <w:noProof/>
            </w:rPr>
          </w:pPr>
          <w:hyperlink w:anchor="_Toc532726059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3.2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硬體需求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_Toc532726059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5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E143012" w14:textId="77777777" w:rsidR="000B4040" w:rsidRPr="00B01A2F" w:rsidRDefault="00041F91" w:rsidP="000B4040">
          <w:pPr>
            <w:pStyle w:val="21"/>
            <w:tabs>
              <w:tab w:val="right" w:pos="8296"/>
            </w:tabs>
            <w:ind w:left="440"/>
            <w:rPr>
              <w:rFonts w:ascii="標楷體" w:eastAsia="標楷體" w:hAnsi="標楷體"/>
              <w:noProof/>
            </w:rPr>
          </w:pPr>
          <w:hyperlink w:anchor="_Toc532726060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3.3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軟體需求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_Toc532726060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5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785134E" w14:textId="77777777" w:rsidR="000B4040" w:rsidRPr="00B01A2F" w:rsidRDefault="00041F91" w:rsidP="000B4040">
          <w:pPr>
            <w:pStyle w:val="21"/>
            <w:tabs>
              <w:tab w:val="right" w:pos="8296"/>
            </w:tabs>
            <w:ind w:left="440"/>
            <w:rPr>
              <w:rFonts w:ascii="標楷體" w:eastAsia="標楷體" w:hAnsi="標楷體"/>
              <w:noProof/>
            </w:rPr>
          </w:pPr>
          <w:hyperlink w:anchor="_Toc532726061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 xml:space="preserve">3.4 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測試來源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_Toc532726061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5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7427F69" w14:textId="77777777" w:rsidR="000B4040" w:rsidRPr="00B01A2F" w:rsidRDefault="00041F91" w:rsidP="000B4040">
          <w:pPr>
            <w:pStyle w:val="11"/>
            <w:tabs>
              <w:tab w:val="righ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532726062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>4.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系統測試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_Toc532726062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1EC472" w14:textId="77777777" w:rsidR="000B4040" w:rsidRPr="00B01A2F" w:rsidRDefault="00041F91" w:rsidP="000B4040">
          <w:pPr>
            <w:pStyle w:val="21"/>
            <w:tabs>
              <w:tab w:val="right" w:pos="8296"/>
            </w:tabs>
            <w:ind w:left="440"/>
            <w:rPr>
              <w:rFonts w:ascii="標楷體" w:eastAsia="標楷體" w:hAnsi="標楷體"/>
              <w:noProof/>
            </w:rPr>
          </w:pPr>
          <w:hyperlink w:anchor="_Toc532726063" w:history="1">
            <w:r w:rsidR="000B4040" w:rsidRPr="00B01A2F">
              <w:rPr>
                <w:rStyle w:val="af1"/>
                <w:rFonts w:ascii="標楷體" w:eastAsia="標楷體" w:hAnsi="標楷體"/>
                <w:noProof/>
              </w:rPr>
              <w:t>4.1ShortCut</w:t>
            </w:r>
            <w:r w:rsidR="000B4040" w:rsidRPr="00B01A2F">
              <w:rPr>
                <w:rStyle w:val="af1"/>
                <w:rFonts w:ascii="標楷體" w:eastAsia="標楷體" w:hAnsi="標楷體" w:hint="eastAsia"/>
                <w:noProof/>
              </w:rPr>
              <w:t>竭盡手能系統測試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ab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instrText xml:space="preserve"> PAGEREF _Toc532726063 \h </w:instrTex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t>6</w:t>
            </w:r>
            <w:r w:rsidR="000B4040" w:rsidRPr="00B01A2F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63396F" w14:textId="77777777" w:rsidR="000B4040" w:rsidRPr="00B01A2F" w:rsidRDefault="000B4040" w:rsidP="000B4040">
          <w:pPr>
            <w:rPr>
              <w:rFonts w:ascii="標楷體" w:eastAsia="標楷體" w:hAnsi="標楷體" w:cs="Gungsuh"/>
              <w:szCs w:val="24"/>
            </w:rPr>
          </w:pPr>
          <w:r w:rsidRPr="00B01A2F">
            <w:rPr>
              <w:rFonts w:ascii="標楷體" w:eastAsia="標楷體" w:hAnsi="標楷體" w:cs="Gungsuh"/>
              <w:szCs w:val="24"/>
            </w:rPr>
            <w:fldChar w:fldCharType="end"/>
          </w:r>
        </w:p>
      </w:sdtContent>
    </w:sdt>
    <w:p w14:paraId="699F2001" w14:textId="77777777" w:rsidR="000B4040" w:rsidRPr="00B01A2F" w:rsidRDefault="000B4040" w:rsidP="000B4040">
      <w:pPr>
        <w:rPr>
          <w:rFonts w:ascii="標楷體" w:eastAsia="標楷體" w:hAnsi="標楷體"/>
        </w:rPr>
      </w:pPr>
    </w:p>
    <w:p w14:paraId="189BA78C" w14:textId="77777777" w:rsidR="000B4040" w:rsidRPr="00B01A2F" w:rsidRDefault="000B4040" w:rsidP="000B4040">
      <w:pPr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br w:type="page"/>
      </w:r>
    </w:p>
    <w:p w14:paraId="26776FE4" w14:textId="77777777" w:rsidR="000B4040" w:rsidRPr="00B01A2F" w:rsidRDefault="000B4040" w:rsidP="000B4040">
      <w:pPr>
        <w:pStyle w:val="1"/>
        <w:rPr>
          <w:rFonts w:ascii="標楷體" w:eastAsia="標楷體" w:hAnsi="標楷體" w:cs="新細明體"/>
        </w:rPr>
      </w:pPr>
      <w:bookmarkStart w:id="262" w:name="_Toc532726052"/>
      <w:r w:rsidRPr="00B01A2F">
        <w:rPr>
          <w:rFonts w:ascii="標楷體" w:eastAsia="標楷體" w:hAnsi="標楷體"/>
        </w:rPr>
        <w:lastRenderedPageBreak/>
        <w:t>1.測試目標與接受標準</w:t>
      </w:r>
      <w:bookmarkEnd w:id="262"/>
    </w:p>
    <w:p w14:paraId="4F0C42FD" w14:textId="77777777" w:rsidR="000B4040" w:rsidRPr="00B01A2F" w:rsidRDefault="000B4040" w:rsidP="000B4040">
      <w:pPr>
        <w:pStyle w:val="2"/>
        <w:rPr>
          <w:rFonts w:ascii="標楷體" w:eastAsia="標楷體" w:hAnsi="標楷體" w:cs="新細明體"/>
        </w:rPr>
      </w:pPr>
      <w:r w:rsidRPr="00B01A2F">
        <w:rPr>
          <w:rFonts w:ascii="標楷體" w:eastAsia="標楷體" w:hAnsi="標楷體"/>
        </w:rPr>
        <w:tab/>
      </w:r>
      <w:bookmarkStart w:id="263" w:name="_Toc532726053"/>
      <w:r w:rsidRPr="00B01A2F">
        <w:rPr>
          <w:rFonts w:ascii="標楷體" w:eastAsia="標楷體" w:hAnsi="標楷體"/>
        </w:rPr>
        <w:t>1.1 測試目的</w:t>
      </w:r>
      <w:bookmarkEnd w:id="263"/>
    </w:p>
    <w:p w14:paraId="2472B07D" w14:textId="77777777" w:rsidR="000B4040" w:rsidRPr="00B01A2F" w:rsidRDefault="000B4040" w:rsidP="000B4040">
      <w:pPr>
        <w:pStyle w:val="Web"/>
        <w:spacing w:before="0" w:beforeAutospacing="0" w:after="0" w:afterAutospacing="0"/>
        <w:ind w:left="720" w:firstLine="48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</w:rPr>
        <w:t>本章節主要是描述</w:t>
      </w:r>
      <w:r w:rsidRPr="00B01A2F">
        <w:rPr>
          <w:rFonts w:ascii="標楷體" w:eastAsia="標楷體" w:hAnsi="標楷體" w:cs="標楷體" w:hint="eastAsia"/>
        </w:rPr>
        <w:t>「</w:t>
      </w:r>
      <w:proofErr w:type="spellStart"/>
      <w:r w:rsidRPr="00B01A2F">
        <w:rPr>
          <w:rFonts w:ascii="標楷體" w:eastAsia="標楷體" w:hAnsi="標楷體" w:cs="標楷體" w:hint="eastAsia"/>
        </w:rPr>
        <w:t>ShortCut</w:t>
      </w:r>
      <w:proofErr w:type="spellEnd"/>
      <w:r w:rsidRPr="00B01A2F">
        <w:rPr>
          <w:rFonts w:ascii="標楷體" w:eastAsia="標楷體" w:hAnsi="標楷體" w:cs="標楷體" w:hint="eastAsia"/>
        </w:rPr>
        <w:t xml:space="preserve"> </w:t>
      </w:r>
      <w:proofErr w:type="gramStart"/>
      <w:r w:rsidRPr="00B01A2F">
        <w:rPr>
          <w:rFonts w:ascii="標楷體" w:eastAsia="標楷體" w:hAnsi="標楷體" w:cs="標楷體" w:hint="eastAsia"/>
        </w:rPr>
        <w:t>竭盡手能</w:t>
      </w:r>
      <w:proofErr w:type="gramEnd"/>
      <w:r w:rsidRPr="00B01A2F">
        <w:rPr>
          <w:rFonts w:ascii="標楷體" w:eastAsia="標楷體" w:hAnsi="標楷體" w:cs="標楷體" w:hint="eastAsia"/>
        </w:rPr>
        <w:t>」</w:t>
      </w:r>
      <w:r w:rsidRPr="00B01A2F">
        <w:rPr>
          <w:rFonts w:ascii="標楷體" w:eastAsia="標楷體" w:hAnsi="標楷體" w:cs="Times New Roman"/>
        </w:rPr>
        <w:t>的</w:t>
      </w:r>
      <w:r w:rsidRPr="00B01A2F">
        <w:rPr>
          <w:rFonts w:ascii="標楷體" w:eastAsia="標楷體" w:hAnsi="標楷體" w:cs="Times New Roman" w:hint="eastAsia"/>
        </w:rPr>
        <w:t>整體</w:t>
      </w:r>
      <w:r w:rsidRPr="00B01A2F">
        <w:rPr>
          <w:rFonts w:ascii="標楷體" w:eastAsia="標楷體" w:hAnsi="標楷體" w:cs="Times New Roman"/>
        </w:rPr>
        <w:t>測試，</w:t>
      </w:r>
      <w:r w:rsidRPr="00B01A2F">
        <w:rPr>
          <w:rFonts w:ascii="標楷體" w:eastAsia="標楷體" w:hAnsi="標楷體" w:hint="eastAsia"/>
        </w:rPr>
        <w:t>為</w:t>
      </w:r>
      <w:r w:rsidRPr="00B01A2F">
        <w:rPr>
          <w:rFonts w:ascii="標楷體" w:eastAsia="標楷體" w:hAnsi="標楷體" w:cs="Gungsuh" w:hint="eastAsia"/>
        </w:rPr>
        <w:t>了確定本系統在運作上的流暢度</w:t>
      </w:r>
      <w:r w:rsidRPr="00B01A2F">
        <w:rPr>
          <w:rFonts w:ascii="標楷體" w:eastAsia="標楷體" w:hAnsi="標楷體" w:cs="Times New Roman" w:hint="eastAsia"/>
        </w:rPr>
        <w:t>、</w:t>
      </w:r>
      <w:r w:rsidRPr="00B01A2F">
        <w:rPr>
          <w:rFonts w:ascii="標楷體" w:eastAsia="標楷體" w:hAnsi="標楷體" w:cs="Times New Roman"/>
        </w:rPr>
        <w:t>正確性</w:t>
      </w:r>
      <w:r w:rsidRPr="00B01A2F">
        <w:rPr>
          <w:rFonts w:ascii="標楷體" w:eastAsia="標楷體" w:hAnsi="標楷體" w:cs="Times New Roman" w:hint="eastAsia"/>
        </w:rPr>
        <w:t>、精</w:t>
      </w:r>
      <w:proofErr w:type="gramStart"/>
      <w:r w:rsidRPr="00B01A2F">
        <w:rPr>
          <w:rFonts w:ascii="標楷體" w:eastAsia="標楷體" w:hAnsi="標楷體" w:cs="Times New Roman" w:hint="eastAsia"/>
        </w:rPr>
        <w:t>準</w:t>
      </w:r>
      <w:proofErr w:type="gramEnd"/>
      <w:r w:rsidRPr="00B01A2F">
        <w:rPr>
          <w:rFonts w:ascii="標楷體" w:eastAsia="標楷體" w:hAnsi="標楷體" w:cs="Times New Roman" w:hint="eastAsia"/>
        </w:rPr>
        <w:t>度有達到預期目標</w:t>
      </w:r>
      <w:r w:rsidRPr="00B01A2F">
        <w:rPr>
          <w:rFonts w:ascii="標楷體" w:eastAsia="標楷體" w:hAnsi="標楷體" w:cs="Times New Roman"/>
        </w:rPr>
        <w:t>，我們</w:t>
      </w:r>
      <w:r w:rsidRPr="00B01A2F">
        <w:rPr>
          <w:rFonts w:ascii="標楷體" w:eastAsia="標楷體" w:hAnsi="標楷體" w:cs="Times New Roman" w:hint="eastAsia"/>
        </w:rPr>
        <w:t>利用</w:t>
      </w:r>
      <w:r w:rsidRPr="00B01A2F">
        <w:rPr>
          <w:rFonts w:ascii="標楷體" w:eastAsia="標楷體" w:hAnsi="標楷體" w:cs="Times New Roman"/>
        </w:rPr>
        <w:t>在系統上</w:t>
      </w:r>
      <w:r w:rsidRPr="00B01A2F">
        <w:rPr>
          <w:rFonts w:ascii="標楷體" w:eastAsia="標楷體" w:hAnsi="標楷體" w:cs="Times New Roman" w:hint="eastAsia"/>
        </w:rPr>
        <w:t>進行</w:t>
      </w:r>
      <w:r w:rsidRPr="00B01A2F">
        <w:rPr>
          <w:rFonts w:ascii="標楷體" w:eastAsia="標楷體" w:hAnsi="標楷體" w:cs="Times New Roman"/>
        </w:rPr>
        <w:t>測試與除錯，</w:t>
      </w:r>
      <w:r w:rsidRPr="00B01A2F">
        <w:rPr>
          <w:rFonts w:ascii="標楷體" w:eastAsia="標楷體" w:hAnsi="標楷體" w:cs="Times New Roman" w:hint="eastAsia"/>
        </w:rPr>
        <w:t>以</w:t>
      </w:r>
      <w:r w:rsidRPr="00B01A2F">
        <w:rPr>
          <w:rFonts w:ascii="標楷體" w:eastAsia="標楷體" w:hAnsi="標楷體" w:cs="Times New Roman"/>
        </w:rPr>
        <w:t>確</w:t>
      </w:r>
      <w:r w:rsidRPr="00B01A2F">
        <w:rPr>
          <w:rFonts w:ascii="標楷體" w:eastAsia="標楷體" w:hAnsi="標楷體" w:cs="Times New Roman" w:hint="eastAsia"/>
        </w:rPr>
        <w:t>保</w:t>
      </w:r>
      <w:r w:rsidRPr="00B01A2F">
        <w:rPr>
          <w:rFonts w:ascii="標楷體" w:eastAsia="標楷體" w:hAnsi="標楷體" w:cs="Times New Roman"/>
        </w:rPr>
        <w:t>整個系統</w:t>
      </w:r>
      <w:r w:rsidRPr="00B01A2F">
        <w:rPr>
          <w:rFonts w:ascii="標楷體" w:eastAsia="標楷體" w:hAnsi="標楷體" w:cs="Times New Roman" w:hint="eastAsia"/>
        </w:rPr>
        <w:t>皆能</w:t>
      </w:r>
      <w:r w:rsidRPr="00B01A2F">
        <w:rPr>
          <w:rFonts w:ascii="標楷體" w:eastAsia="標楷體" w:hAnsi="標楷體" w:cs="Times New Roman"/>
        </w:rPr>
        <w:t>正確且流暢的運作。希望透過此文件達到測試的目的。</w:t>
      </w:r>
    </w:p>
    <w:p w14:paraId="5EE97750" w14:textId="77777777" w:rsidR="000B4040" w:rsidRPr="00B01A2F" w:rsidRDefault="000B4040" w:rsidP="000B4040">
      <w:pPr>
        <w:pStyle w:val="Web"/>
        <w:spacing w:before="0" w:beforeAutospacing="0" w:after="0" w:afterAutospacing="0"/>
        <w:ind w:firstLine="72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</w:rPr>
        <w:t>本測試文件主要針對</w:t>
      </w:r>
      <w:r w:rsidRPr="00B01A2F">
        <w:rPr>
          <w:rFonts w:ascii="標楷體" w:eastAsia="標楷體" w:hAnsi="標楷體" w:cs="標楷體" w:hint="eastAsia"/>
        </w:rPr>
        <w:t>「</w:t>
      </w:r>
      <w:proofErr w:type="spellStart"/>
      <w:r w:rsidRPr="00B01A2F">
        <w:rPr>
          <w:rFonts w:ascii="標楷體" w:eastAsia="標楷體" w:hAnsi="標楷體" w:cs="標楷體" w:hint="eastAsia"/>
        </w:rPr>
        <w:t>ShortCut</w:t>
      </w:r>
      <w:proofErr w:type="spellEnd"/>
      <w:r w:rsidRPr="00B01A2F">
        <w:rPr>
          <w:rFonts w:ascii="標楷體" w:eastAsia="標楷體" w:hAnsi="標楷體" w:cs="標楷體" w:hint="eastAsia"/>
        </w:rPr>
        <w:t xml:space="preserve"> </w:t>
      </w:r>
      <w:proofErr w:type="gramStart"/>
      <w:r w:rsidRPr="00B01A2F">
        <w:rPr>
          <w:rFonts w:ascii="標楷體" w:eastAsia="標楷體" w:hAnsi="標楷體" w:cs="標楷體" w:hint="eastAsia"/>
        </w:rPr>
        <w:t>竭盡手能</w:t>
      </w:r>
      <w:proofErr w:type="gramEnd"/>
      <w:r w:rsidRPr="00B01A2F">
        <w:rPr>
          <w:rFonts w:ascii="標楷體" w:eastAsia="標楷體" w:hAnsi="標楷體" w:cs="標楷體" w:hint="eastAsia"/>
        </w:rPr>
        <w:t>」</w:t>
      </w:r>
      <w:r w:rsidRPr="00B01A2F">
        <w:rPr>
          <w:rFonts w:ascii="標楷體" w:eastAsia="標楷體" w:hAnsi="標楷體" w:cs="Times New Roman" w:hint="eastAsia"/>
        </w:rPr>
        <w:t>整體</w:t>
      </w:r>
      <w:r w:rsidRPr="00B01A2F">
        <w:rPr>
          <w:rFonts w:ascii="標楷體" w:eastAsia="標楷體" w:hAnsi="標楷體" w:cs="Times New Roman"/>
        </w:rPr>
        <w:t>系統進行測試</w:t>
      </w:r>
    </w:p>
    <w:p w14:paraId="3D9311FA" w14:textId="77777777" w:rsidR="000B4040" w:rsidRPr="00B01A2F" w:rsidRDefault="000B4040" w:rsidP="000B4040">
      <w:pPr>
        <w:pStyle w:val="Web"/>
        <w:spacing w:before="0" w:beforeAutospacing="0" w:after="0" w:afterAutospacing="0"/>
        <w:ind w:firstLine="72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</w:rPr>
        <w:t>系統測試的整個流程，希望達成以下目的：</w:t>
      </w:r>
    </w:p>
    <w:p w14:paraId="4E257C76" w14:textId="77777777" w:rsidR="000B4040" w:rsidRPr="00B01A2F" w:rsidRDefault="000B4040" w:rsidP="000B4040">
      <w:pPr>
        <w:pStyle w:val="Web"/>
        <w:numPr>
          <w:ilvl w:val="0"/>
          <w:numId w:val="24"/>
        </w:numPr>
        <w:spacing w:before="0" w:beforeAutospacing="0" w:after="0" w:afterAutospacing="0"/>
        <w:jc w:val="both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 w:hint="eastAsia"/>
        </w:rPr>
        <w:t>硬體軟體完整同步</w:t>
      </w:r>
    </w:p>
    <w:p w14:paraId="0F249024" w14:textId="77777777" w:rsidR="000B4040" w:rsidRPr="00B01A2F" w:rsidRDefault="000B4040" w:rsidP="000B4040">
      <w:pPr>
        <w:pStyle w:val="Web"/>
        <w:numPr>
          <w:ilvl w:val="0"/>
          <w:numId w:val="24"/>
        </w:numPr>
        <w:spacing w:before="0" w:beforeAutospacing="0" w:after="0" w:afterAutospacing="0"/>
        <w:jc w:val="both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 w:hint="eastAsia"/>
        </w:rPr>
        <w:t>軟體感測流暢</w:t>
      </w:r>
    </w:p>
    <w:p w14:paraId="08BA5D51" w14:textId="77777777" w:rsidR="000B4040" w:rsidRPr="00B01A2F" w:rsidRDefault="000B4040" w:rsidP="000B4040">
      <w:pPr>
        <w:pStyle w:val="Web"/>
        <w:numPr>
          <w:ilvl w:val="0"/>
          <w:numId w:val="24"/>
        </w:numPr>
        <w:spacing w:before="0" w:beforeAutospacing="0" w:after="0" w:afterAutospacing="0"/>
        <w:jc w:val="both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 w:hint="eastAsia"/>
        </w:rPr>
        <w:t>避免硬體過熱造成感測不精</w:t>
      </w:r>
      <w:proofErr w:type="gramStart"/>
      <w:r w:rsidRPr="00B01A2F">
        <w:rPr>
          <w:rFonts w:ascii="標楷體" w:eastAsia="標楷體" w:hAnsi="標楷體" w:cs="Times New Roman" w:hint="eastAsia"/>
        </w:rPr>
        <w:t>準</w:t>
      </w:r>
      <w:proofErr w:type="gramEnd"/>
    </w:p>
    <w:p w14:paraId="709AB4A7" w14:textId="77777777" w:rsidR="000B4040" w:rsidRPr="00B01A2F" w:rsidRDefault="000B4040" w:rsidP="000B4040">
      <w:pPr>
        <w:pStyle w:val="Web"/>
        <w:numPr>
          <w:ilvl w:val="0"/>
          <w:numId w:val="24"/>
        </w:numPr>
        <w:spacing w:before="0" w:beforeAutospacing="0" w:after="0" w:afterAutospacing="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</w:rPr>
        <w:t>系統各功能正確</w:t>
      </w:r>
      <w:r w:rsidRPr="00B01A2F">
        <w:rPr>
          <w:rFonts w:ascii="標楷體" w:eastAsia="標楷體" w:hAnsi="標楷體" w:cs="Times New Roman" w:hint="eastAsia"/>
        </w:rPr>
        <w:t>且流暢的</w:t>
      </w:r>
      <w:r w:rsidRPr="00B01A2F">
        <w:rPr>
          <w:rFonts w:ascii="標楷體" w:eastAsia="標楷體" w:hAnsi="標楷體" w:cs="Times New Roman"/>
        </w:rPr>
        <w:t>運作</w:t>
      </w:r>
    </w:p>
    <w:p w14:paraId="7A116EC3" w14:textId="77777777" w:rsidR="000B4040" w:rsidRPr="00B01A2F" w:rsidRDefault="000B4040" w:rsidP="000B4040">
      <w:pPr>
        <w:pStyle w:val="Web"/>
        <w:numPr>
          <w:ilvl w:val="0"/>
          <w:numId w:val="24"/>
        </w:numPr>
        <w:spacing w:before="0" w:beforeAutospacing="0" w:after="0" w:afterAutospacing="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</w:rPr>
        <w:t>評估潛在風險</w:t>
      </w:r>
    </w:p>
    <w:p w14:paraId="09D3380A" w14:textId="77777777" w:rsidR="000B4040" w:rsidRPr="00B01A2F" w:rsidRDefault="000B4040" w:rsidP="000B4040">
      <w:pPr>
        <w:pStyle w:val="Web"/>
        <w:numPr>
          <w:ilvl w:val="0"/>
          <w:numId w:val="24"/>
        </w:numPr>
        <w:spacing w:before="0" w:beforeAutospacing="0" w:after="0" w:afterAutospacing="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</w:rPr>
        <w:t>檢討系統</w:t>
      </w:r>
      <w:r w:rsidRPr="00B01A2F">
        <w:rPr>
          <w:rFonts w:ascii="標楷體" w:eastAsia="標楷體" w:hAnsi="標楷體" w:cs="Times New Roman" w:hint="eastAsia"/>
        </w:rPr>
        <w:t>是否有</w:t>
      </w:r>
      <w:r w:rsidRPr="00B01A2F">
        <w:rPr>
          <w:rFonts w:ascii="標楷體" w:eastAsia="標楷體" w:hAnsi="標楷體" w:cs="Times New Roman"/>
        </w:rPr>
        <w:t>缺失</w:t>
      </w:r>
    </w:p>
    <w:p w14:paraId="07197B3A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</w:p>
    <w:p w14:paraId="77991E42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bookmarkStart w:id="264" w:name="_Toc532726054"/>
      <w:r w:rsidRPr="00B01A2F">
        <w:rPr>
          <w:rFonts w:ascii="標楷體" w:eastAsia="標楷體" w:hAnsi="標楷體"/>
        </w:rPr>
        <w:t>1.2 測試範圍</w:t>
      </w:r>
      <w:bookmarkEnd w:id="264"/>
    </w:p>
    <w:p w14:paraId="482AC10A" w14:textId="77777777" w:rsidR="000B4040" w:rsidRPr="00B01A2F" w:rsidRDefault="000B4040" w:rsidP="000B4040">
      <w:pPr>
        <w:pStyle w:val="Web"/>
        <w:spacing w:before="0" w:beforeAutospacing="0" w:after="0" w:afterAutospacing="0"/>
        <w:ind w:left="720" w:firstLine="480"/>
        <w:jc w:val="both"/>
        <w:rPr>
          <w:rFonts w:ascii="標楷體" w:eastAsia="標楷體" w:hAnsi="標楷體" w:cs="Times New Roman"/>
        </w:rPr>
      </w:pPr>
      <w:proofErr w:type="spellStart"/>
      <w:r w:rsidRPr="00B01A2F">
        <w:rPr>
          <w:rFonts w:ascii="標楷體" w:eastAsia="標楷體" w:hAnsi="標楷體" w:cs="Times New Roman"/>
        </w:rPr>
        <w:t>ShortCut</w:t>
      </w:r>
      <w:proofErr w:type="spellEnd"/>
      <w:proofErr w:type="gramStart"/>
      <w:r w:rsidRPr="00B01A2F">
        <w:rPr>
          <w:rFonts w:ascii="標楷體" w:eastAsia="標楷體" w:hAnsi="標楷體" w:cs="Times New Roman" w:hint="eastAsia"/>
        </w:rPr>
        <w:t>竭盡手能整體</w:t>
      </w:r>
      <w:proofErr w:type="gramEnd"/>
      <w:r w:rsidRPr="00B01A2F">
        <w:rPr>
          <w:rFonts w:ascii="標楷體" w:eastAsia="標楷體" w:hAnsi="標楷體" w:cs="Times New Roman" w:hint="eastAsia"/>
        </w:rPr>
        <w:t>系統</w:t>
      </w:r>
    </w:p>
    <w:p w14:paraId="2B3C683D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bookmarkStart w:id="265" w:name="_Toc532726055"/>
      <w:r w:rsidRPr="00B01A2F">
        <w:rPr>
          <w:rFonts w:ascii="標楷體" w:eastAsia="標楷體" w:hAnsi="標楷體"/>
        </w:rPr>
        <w:t>1.3 測試接受標準</w:t>
      </w:r>
      <w:bookmarkEnd w:id="265"/>
    </w:p>
    <w:p w14:paraId="4777AA33" w14:textId="77777777" w:rsidR="000B4040" w:rsidRPr="00B01A2F" w:rsidRDefault="000B4040" w:rsidP="000B4040">
      <w:pPr>
        <w:pStyle w:val="Web"/>
        <w:spacing w:before="0" w:beforeAutospacing="0" w:after="0" w:afterAutospacing="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</w:rPr>
        <w:tab/>
        <w:t xml:space="preserve"> 本測試需滿足下列的測試接受標準：</w:t>
      </w:r>
    </w:p>
    <w:p w14:paraId="54C94FA7" w14:textId="77777777" w:rsidR="000B4040" w:rsidRPr="00B01A2F" w:rsidRDefault="000B4040" w:rsidP="000B4040">
      <w:pPr>
        <w:pStyle w:val="Web"/>
        <w:numPr>
          <w:ilvl w:val="0"/>
          <w:numId w:val="25"/>
        </w:numPr>
        <w:spacing w:before="0" w:beforeAutospacing="0" w:after="0" w:afterAutospacing="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</w:rPr>
        <w:t>測試程序不需要依照本測試順序進行，但所有測試結果必須要符合原本計畫需求。</w:t>
      </w:r>
    </w:p>
    <w:p w14:paraId="4A018D70" w14:textId="77777777" w:rsidR="000B4040" w:rsidRPr="00B01A2F" w:rsidRDefault="000B4040" w:rsidP="000B4040">
      <w:pPr>
        <w:pStyle w:val="Web"/>
        <w:numPr>
          <w:ilvl w:val="0"/>
          <w:numId w:val="25"/>
        </w:numPr>
        <w:spacing w:before="0" w:beforeAutospacing="0" w:after="0" w:afterAutospacing="0"/>
        <w:jc w:val="both"/>
        <w:rPr>
          <w:rFonts w:ascii="標楷體" w:eastAsia="標楷體" w:hAnsi="標楷體" w:cs="Times New Roman"/>
        </w:rPr>
      </w:pPr>
      <w:r w:rsidRPr="00B01A2F">
        <w:rPr>
          <w:rFonts w:ascii="標楷體" w:eastAsia="標楷體" w:hAnsi="標楷體" w:cs="Times New Roman"/>
        </w:rPr>
        <w:t>檢</w:t>
      </w:r>
      <w:r w:rsidRPr="00B01A2F">
        <w:rPr>
          <w:rFonts w:ascii="標楷體" w:eastAsia="標楷體" w:hAnsi="標楷體" w:hint="eastAsia"/>
        </w:rPr>
        <w:t>查</w:t>
      </w:r>
      <w:r w:rsidRPr="00B01A2F">
        <w:rPr>
          <w:rFonts w:ascii="標楷體" w:eastAsia="標楷體" w:hAnsi="標楷體" w:cs="Gungsuh" w:hint="eastAsia"/>
        </w:rPr>
        <w:t>系統有無錯誤並且去除錯誤。</w:t>
      </w:r>
    </w:p>
    <w:p w14:paraId="389BDE60" w14:textId="77777777" w:rsidR="000B4040" w:rsidRPr="00B01A2F" w:rsidRDefault="000B4040" w:rsidP="000B4040">
      <w:pPr>
        <w:pStyle w:val="Web"/>
        <w:numPr>
          <w:ilvl w:val="0"/>
          <w:numId w:val="25"/>
        </w:numPr>
        <w:spacing w:before="0" w:beforeAutospacing="0" w:after="0" w:afterAutospacing="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hint="eastAsia"/>
        </w:rPr>
        <w:t>硬軟體需保持一定的精</w:t>
      </w:r>
      <w:proofErr w:type="gramStart"/>
      <w:r w:rsidRPr="00B01A2F">
        <w:rPr>
          <w:rFonts w:ascii="標楷體" w:eastAsia="標楷體" w:hAnsi="標楷體" w:hint="eastAsia"/>
        </w:rPr>
        <w:t>準</w:t>
      </w:r>
      <w:proofErr w:type="gramEnd"/>
      <w:r w:rsidRPr="00B01A2F">
        <w:rPr>
          <w:rFonts w:ascii="標楷體" w:eastAsia="標楷體" w:hAnsi="標楷體" w:hint="eastAsia"/>
        </w:rPr>
        <w:t>度</w:t>
      </w:r>
    </w:p>
    <w:p w14:paraId="4EAED6CD" w14:textId="77777777" w:rsidR="000B4040" w:rsidRPr="00B01A2F" w:rsidRDefault="000B4040" w:rsidP="000B4040">
      <w:pPr>
        <w:pStyle w:val="Web"/>
        <w:numPr>
          <w:ilvl w:val="0"/>
          <w:numId w:val="25"/>
        </w:numPr>
        <w:spacing w:before="0" w:beforeAutospacing="0" w:after="0" w:afterAutospacing="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</w:rPr>
        <w:t>找出潛在的風險或導致使用者疑惑的情況並加以改善，</w:t>
      </w:r>
      <w:r w:rsidRPr="00B01A2F">
        <w:rPr>
          <w:rFonts w:ascii="標楷體" w:eastAsia="標楷體" w:hAnsi="標楷體" w:cs="Times New Roman" w:hint="eastAsia"/>
        </w:rPr>
        <w:t>使</w:t>
      </w:r>
      <w:r w:rsidRPr="00B01A2F">
        <w:rPr>
          <w:rFonts w:ascii="標楷體" w:eastAsia="標楷體" w:hAnsi="標楷體" w:cs="Times New Roman"/>
        </w:rPr>
        <w:t xml:space="preserve">系統更容易使用。 </w:t>
      </w:r>
    </w:p>
    <w:p w14:paraId="24734CB8" w14:textId="77777777" w:rsidR="000B4040" w:rsidRPr="00B01A2F" w:rsidRDefault="000B4040" w:rsidP="000B4040">
      <w:pPr>
        <w:jc w:val="both"/>
        <w:rPr>
          <w:rFonts w:ascii="標楷體" w:eastAsia="標楷體" w:hAnsi="標楷體" w:cs="新細明體"/>
          <w:szCs w:val="24"/>
        </w:rPr>
      </w:pPr>
    </w:p>
    <w:p w14:paraId="7652E4F0" w14:textId="77777777" w:rsidR="000B4040" w:rsidRPr="00B01A2F" w:rsidRDefault="000B4040" w:rsidP="000B4040">
      <w:pPr>
        <w:pStyle w:val="1"/>
        <w:rPr>
          <w:rFonts w:ascii="標楷體" w:eastAsia="標楷體" w:hAnsi="標楷體"/>
        </w:rPr>
      </w:pPr>
      <w:bookmarkStart w:id="266" w:name="_Toc532726056"/>
      <w:r w:rsidRPr="00B01A2F">
        <w:rPr>
          <w:rFonts w:ascii="標楷體" w:eastAsia="標楷體" w:hAnsi="標楷體"/>
        </w:rPr>
        <w:t>2.測試人員及工作指派</w:t>
      </w:r>
      <w:bookmarkEnd w:id="266"/>
    </w:p>
    <w:p w14:paraId="6525D0EF" w14:textId="77777777" w:rsidR="000B4040" w:rsidRPr="00B01A2F" w:rsidRDefault="000B4040" w:rsidP="000B4040">
      <w:pPr>
        <w:ind w:firstLine="480"/>
        <w:jc w:val="both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Times New Roman"/>
          <w:szCs w:val="24"/>
        </w:rPr>
        <w:t>本章說明參與測試的人員，每位測試人員所負責之測試內容與所需時間。以下</w:t>
      </w:r>
      <w:r w:rsidRPr="00B01A2F">
        <w:rPr>
          <w:rFonts w:ascii="標楷體" w:eastAsia="標楷體" w:hAnsi="標楷體" w:cs="新細明體" w:hint="eastAsia"/>
          <w:szCs w:val="24"/>
        </w:rPr>
        <w:t>為</w:t>
      </w:r>
      <w:r w:rsidRPr="00B01A2F">
        <w:rPr>
          <w:rFonts w:ascii="標楷體" w:eastAsia="標楷體" w:hAnsi="標楷體" w:cs="Gungsuh" w:hint="eastAsia"/>
          <w:szCs w:val="24"/>
        </w:rPr>
        <w:t>人員名單及任務指派：</w:t>
      </w:r>
    </w:p>
    <w:tbl>
      <w:tblPr>
        <w:tblW w:w="0" w:type="auto"/>
        <w:tblInd w:w="211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0"/>
        <w:gridCol w:w="1179"/>
        <w:gridCol w:w="806"/>
        <w:gridCol w:w="1417"/>
      </w:tblGrid>
      <w:tr w:rsidR="000B4040" w:rsidRPr="00B01A2F" w14:paraId="3BA38E2B" w14:textId="77777777" w:rsidTr="003F3B92">
        <w:trPr>
          <w:trHeight w:val="180"/>
        </w:trPr>
        <w:tc>
          <w:tcPr>
            <w:tcW w:w="4252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CD4380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成員名單與縮寫對照表</w:t>
            </w:r>
          </w:p>
        </w:tc>
      </w:tr>
      <w:tr w:rsidR="000B4040" w:rsidRPr="00B01A2F" w14:paraId="336A7513" w14:textId="77777777" w:rsidTr="003F3B92">
        <w:trPr>
          <w:trHeight w:val="60"/>
        </w:trPr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91ED7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縮寫</w:t>
            </w:r>
          </w:p>
        </w:tc>
        <w:tc>
          <w:tcPr>
            <w:tcW w:w="11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4F28D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姓名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DEDF0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縮寫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1EF35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姓名</w:t>
            </w:r>
          </w:p>
        </w:tc>
      </w:tr>
      <w:tr w:rsidR="000B4040" w:rsidRPr="00B01A2F" w14:paraId="6DCA1EBA" w14:textId="77777777" w:rsidTr="003F3B92">
        <w:trPr>
          <w:trHeight w:val="20"/>
        </w:trPr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1A285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S</w:t>
            </w:r>
          </w:p>
        </w:tc>
        <w:tc>
          <w:tcPr>
            <w:tcW w:w="11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8AE55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陳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俞</w:t>
            </w:r>
            <w:r w:rsidRPr="00B01A2F">
              <w:rPr>
                <w:rFonts w:ascii="標楷體" w:eastAsia="標楷體" w:hAnsi="標楷體" w:cs="Gungsuh" w:hint="eastAsia"/>
                <w:szCs w:val="24"/>
              </w:rPr>
              <w:t>君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8D93A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L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670F7D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劉松翰</w:t>
            </w:r>
          </w:p>
        </w:tc>
      </w:tr>
      <w:tr w:rsidR="000B4040" w:rsidRPr="00B01A2F" w14:paraId="07AA0AA3" w14:textId="77777777" w:rsidTr="003F3B92">
        <w:trPr>
          <w:trHeight w:val="20"/>
        </w:trPr>
        <w:tc>
          <w:tcPr>
            <w:tcW w:w="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09AA1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lastRenderedPageBreak/>
              <w:t>C</w:t>
            </w:r>
          </w:p>
        </w:tc>
        <w:tc>
          <w:tcPr>
            <w:tcW w:w="11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D05E7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蕭哲瑋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C5217E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P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A2E14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白宇綺</w:t>
            </w:r>
          </w:p>
        </w:tc>
      </w:tr>
    </w:tbl>
    <w:p w14:paraId="2166C384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</w:p>
    <w:p w14:paraId="7E67708C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6"/>
        <w:gridCol w:w="1701"/>
        <w:gridCol w:w="1134"/>
        <w:gridCol w:w="1701"/>
      </w:tblGrid>
      <w:tr w:rsidR="000B4040" w:rsidRPr="00B01A2F" w14:paraId="68E51D3A" w14:textId="77777777" w:rsidTr="003F3B92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55A3A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測試範圍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73C34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測試活動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17B94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人員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B0ED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工作天</w:t>
            </w:r>
          </w:p>
        </w:tc>
      </w:tr>
      <w:tr w:rsidR="000B4040" w:rsidRPr="00B01A2F" w14:paraId="794E8A40" w14:textId="77777777" w:rsidTr="003F3B92">
        <w:trPr>
          <w:trHeight w:val="720"/>
        </w:trPr>
        <w:tc>
          <w:tcPr>
            <w:tcW w:w="367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9F3315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both"/>
              <w:rPr>
                <w:rFonts w:ascii="標楷體" w:eastAsia="標楷體" w:hAnsi="標楷體" w:cs="Times New Roman"/>
              </w:rPr>
            </w:pPr>
            <w:r w:rsidRPr="00B01A2F">
              <w:rPr>
                <w:rFonts w:ascii="標楷體" w:eastAsia="標楷體" w:hAnsi="標楷體" w:cs="標楷體" w:hint="eastAsia"/>
              </w:rPr>
              <w:t>「</w:t>
            </w:r>
            <w:proofErr w:type="spellStart"/>
            <w:r w:rsidRPr="00B01A2F">
              <w:rPr>
                <w:rFonts w:ascii="標楷體" w:eastAsia="標楷體" w:hAnsi="標楷體" w:cs="標楷體" w:hint="eastAsia"/>
              </w:rPr>
              <w:t>ShortCut</w:t>
            </w:r>
            <w:proofErr w:type="spellEnd"/>
            <w:r w:rsidRPr="00B01A2F">
              <w:rPr>
                <w:rFonts w:ascii="標楷體" w:eastAsia="標楷體" w:hAnsi="標楷體" w:cs="標楷體" w:hint="eastAsia"/>
              </w:rPr>
              <w:t xml:space="preserve"> </w:t>
            </w:r>
            <w:proofErr w:type="gramStart"/>
            <w:r w:rsidRPr="00B01A2F">
              <w:rPr>
                <w:rFonts w:ascii="標楷體" w:eastAsia="標楷體" w:hAnsi="標楷體" w:cs="標楷體" w:hint="eastAsia"/>
              </w:rPr>
              <w:t>竭盡手能</w:t>
            </w:r>
            <w:proofErr w:type="gramEnd"/>
            <w:r w:rsidRPr="00B01A2F">
              <w:rPr>
                <w:rFonts w:ascii="標楷體" w:eastAsia="標楷體" w:hAnsi="標楷體" w:cs="標楷體" w:hint="eastAsia"/>
              </w:rPr>
              <w:t>」</w:t>
            </w:r>
            <w:r w:rsidRPr="00B01A2F">
              <w:rPr>
                <w:rFonts w:ascii="標楷體" w:eastAsia="標楷體" w:hAnsi="標楷體" w:cs="Times New Roman" w:hint="eastAsia"/>
              </w:rPr>
              <w:t>整體系統</w:t>
            </w:r>
          </w:p>
          <w:p w14:paraId="4E776D84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  <w:p w14:paraId="56B1465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E3FB80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硬體</w:t>
            </w:r>
            <w:r w:rsidRPr="00B01A2F">
              <w:rPr>
                <w:rFonts w:ascii="標楷體" w:eastAsia="標楷體" w:hAnsi="標楷體" w:cs="Times New Roman"/>
                <w:szCs w:val="24"/>
              </w:rPr>
              <w:t>檢測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34486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L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CB38C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3days</w:t>
            </w:r>
          </w:p>
        </w:tc>
      </w:tr>
      <w:tr w:rsidR="000B4040" w:rsidRPr="00B01A2F" w14:paraId="2BAFBA95" w14:textId="77777777" w:rsidTr="003F3B92">
        <w:trPr>
          <w:trHeight w:val="72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1AB69B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both"/>
              <w:rPr>
                <w:rFonts w:ascii="標楷體" w:eastAsia="標楷體" w:hAnsi="標楷體" w:cs="Times New Roman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DC2DC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軟體檢測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D5F4F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L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23FD0E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3days</w:t>
            </w:r>
          </w:p>
        </w:tc>
      </w:tr>
      <w:tr w:rsidR="000B4040" w:rsidRPr="00B01A2F" w14:paraId="43032DEB" w14:textId="77777777" w:rsidTr="003F3B92">
        <w:trPr>
          <w:trHeight w:val="72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5BE53" w14:textId="77777777" w:rsidR="000B4040" w:rsidRPr="00B01A2F" w:rsidRDefault="000B4040" w:rsidP="003F3B92">
            <w:pPr>
              <w:pStyle w:val="Web"/>
              <w:spacing w:before="0" w:beforeAutospacing="0" w:after="0" w:afterAutospacing="0"/>
              <w:jc w:val="both"/>
              <w:rPr>
                <w:rFonts w:ascii="標楷體" w:eastAsia="標楷體" w:hAnsi="標楷體" w:cs="Times New Roman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3219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整合測試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1D4500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ECD70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3days</w:t>
            </w:r>
          </w:p>
        </w:tc>
      </w:tr>
      <w:tr w:rsidR="000B4040" w:rsidRPr="00B01A2F" w14:paraId="0C117E78" w14:textId="77777777" w:rsidTr="003F3B92">
        <w:trPr>
          <w:trHeight w:val="72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05778C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C81445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執行測試與除錯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BE6FD0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C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D442C0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3days</w:t>
            </w:r>
          </w:p>
        </w:tc>
      </w:tr>
      <w:tr w:rsidR="000B4040" w:rsidRPr="00B01A2F" w14:paraId="51796DAA" w14:textId="77777777" w:rsidTr="003F3B92">
        <w:trPr>
          <w:trHeight w:val="72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2D7659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21E30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測試報告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0ECA2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6DE86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3days</w:t>
            </w:r>
          </w:p>
        </w:tc>
      </w:tr>
    </w:tbl>
    <w:p w14:paraId="3A710014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</w:p>
    <w:p w14:paraId="1C1CD9A2" w14:textId="77777777" w:rsidR="000B4040" w:rsidRPr="00B01A2F" w:rsidRDefault="000B4040" w:rsidP="000B4040">
      <w:pPr>
        <w:pStyle w:val="1"/>
        <w:rPr>
          <w:rFonts w:ascii="標楷體" w:eastAsia="標楷體" w:hAnsi="標楷體"/>
        </w:rPr>
      </w:pPr>
      <w:bookmarkStart w:id="267" w:name="_Toc532726057"/>
      <w:r w:rsidRPr="00B01A2F">
        <w:rPr>
          <w:rFonts w:ascii="標楷體" w:eastAsia="標楷體" w:hAnsi="標楷體"/>
        </w:rPr>
        <w:t>3.測試環境</w:t>
      </w:r>
      <w:bookmarkEnd w:id="267"/>
    </w:p>
    <w:p w14:paraId="19D5D194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68" w:name="_Toc532726058"/>
      <w:r w:rsidRPr="00B01A2F">
        <w:rPr>
          <w:rFonts w:ascii="標楷體" w:eastAsia="標楷體" w:hAnsi="標楷體"/>
        </w:rPr>
        <w:t>3.1 操作環境</w:t>
      </w:r>
      <w:bookmarkEnd w:id="268"/>
    </w:p>
    <w:p w14:paraId="3AD5D74F" w14:textId="77777777" w:rsidR="000B4040" w:rsidRPr="00B01A2F" w:rsidRDefault="000B4040" w:rsidP="000B4040">
      <w:pPr>
        <w:pStyle w:val="Web"/>
        <w:spacing w:before="0" w:beforeAutospacing="0" w:after="0" w:afterAutospacing="0"/>
        <w:jc w:val="both"/>
        <w:rPr>
          <w:rFonts w:ascii="標楷體" w:eastAsia="標楷體" w:hAnsi="標楷體"/>
        </w:rPr>
      </w:pPr>
      <w:r w:rsidRPr="00B01A2F">
        <w:rPr>
          <w:rFonts w:ascii="標楷體" w:eastAsia="標楷體" w:hAnsi="標楷體" w:cs="Times New Roman"/>
          <w:b/>
          <w:bCs/>
        </w:rPr>
        <w:tab/>
      </w:r>
      <w:r w:rsidRPr="00B01A2F">
        <w:rPr>
          <w:rFonts w:ascii="標楷體" w:eastAsia="標楷體" w:hAnsi="標楷體" w:cs="Times New Roman" w:hint="eastAsia"/>
        </w:rPr>
        <w:t>開發環境</w:t>
      </w:r>
      <w:r w:rsidRPr="00B01A2F">
        <w:rPr>
          <w:rFonts w:ascii="標楷體" w:eastAsia="標楷體" w:hAnsi="標楷體" w:hint="eastAsia"/>
        </w:rPr>
        <w:t>為</w:t>
      </w:r>
      <w:r w:rsidRPr="00B01A2F">
        <w:rPr>
          <w:rFonts w:ascii="標楷體" w:eastAsia="標楷體" w:hAnsi="標楷體" w:cs="Times New Roman" w:hint="eastAsia"/>
        </w:rPr>
        <w:t>unity</w:t>
      </w:r>
      <w:r w:rsidRPr="00B01A2F">
        <w:rPr>
          <w:rFonts w:ascii="標楷體" w:eastAsia="標楷體" w:hAnsi="標楷體" w:cs="Times New Roman" w:hint="eastAsia"/>
          <w:b/>
          <w:bCs/>
        </w:rPr>
        <w:t>，</w:t>
      </w:r>
      <w:r w:rsidRPr="00B01A2F">
        <w:rPr>
          <w:rFonts w:ascii="標楷體" w:eastAsia="標楷體" w:hAnsi="標楷體" w:cs="Times New Roman"/>
        </w:rPr>
        <w:t>測試</w:t>
      </w:r>
      <w:r w:rsidRPr="00B01A2F">
        <w:rPr>
          <w:rFonts w:ascii="標楷體" w:eastAsia="標楷體" w:hAnsi="標楷體" w:cs="Times New Roman" w:hint="eastAsia"/>
        </w:rPr>
        <w:t>分別以手機進行硬體測試，以</w:t>
      </w:r>
      <w:r w:rsidRPr="00B01A2F">
        <w:rPr>
          <w:rFonts w:ascii="標楷體" w:eastAsia="標楷體" w:hAnsi="標楷體" w:hint="eastAsia"/>
        </w:rPr>
        <w:t>桌</w:t>
      </w:r>
      <w:r w:rsidRPr="00B01A2F">
        <w:rPr>
          <w:rFonts w:ascii="標楷體" w:eastAsia="標楷體" w:hAnsi="標楷體" w:cs="Gungsuh" w:hint="eastAsia"/>
        </w:rPr>
        <w:t>上型電腦進行整體測試</w:t>
      </w:r>
      <w:r w:rsidRPr="00B01A2F">
        <w:rPr>
          <w:rFonts w:ascii="標楷體" w:eastAsia="標楷體" w:hAnsi="標楷體" w:cs="Times New Roman"/>
        </w:rPr>
        <w:t>。</w:t>
      </w:r>
    </w:p>
    <w:p w14:paraId="38B1C28C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69" w:name="_Toc532726059"/>
      <w:r w:rsidRPr="00B01A2F">
        <w:rPr>
          <w:rFonts w:ascii="標楷體" w:eastAsia="標楷體" w:hAnsi="標楷體"/>
        </w:rPr>
        <w:t>3.2 硬體需求</w:t>
      </w:r>
      <w:bookmarkEnd w:id="26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1"/>
        <w:gridCol w:w="1410"/>
        <w:gridCol w:w="641"/>
        <w:gridCol w:w="3020"/>
        <w:gridCol w:w="1134"/>
      </w:tblGrid>
      <w:tr w:rsidR="000B4040" w:rsidRPr="00B01A2F" w14:paraId="2F87F657" w14:textId="77777777" w:rsidTr="003F3B92">
        <w:trPr>
          <w:trHeight w:val="2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814E5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編號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A69B5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硬體名稱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A26CF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數量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B0C1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規格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4B5EFD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b/>
                <w:bCs/>
                <w:szCs w:val="24"/>
              </w:rPr>
              <w:t>備註</w:t>
            </w:r>
          </w:p>
        </w:tc>
      </w:tr>
      <w:tr w:rsidR="000B4040" w:rsidRPr="00B01A2F" w14:paraId="7462F5F1" w14:textId="77777777" w:rsidTr="003F3B92">
        <w:trPr>
          <w:trHeight w:val="2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0226B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93524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桌</w:t>
            </w:r>
            <w:r w:rsidRPr="00B01A2F">
              <w:rPr>
                <w:rFonts w:ascii="標楷體" w:eastAsia="標楷體" w:hAnsi="標楷體" w:cs="Gungsuh" w:hint="eastAsia"/>
                <w:szCs w:val="24"/>
              </w:rPr>
              <w:t>上型</w:t>
            </w:r>
            <w:r w:rsidRPr="00B01A2F">
              <w:rPr>
                <w:rFonts w:ascii="標楷體" w:eastAsia="標楷體" w:hAnsi="標楷體" w:cs="Times New Roman"/>
                <w:szCs w:val="24"/>
              </w:rPr>
              <w:t>電腦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C76E6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1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E3BA7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Windows 作業系統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4440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6B93CEBF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82153D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75943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L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 xml:space="preserve">eap </w:t>
            </w:r>
            <w:r w:rsidRPr="00B01A2F">
              <w:rPr>
                <w:rFonts w:ascii="標楷體" w:eastAsia="標楷體" w:hAnsi="標楷體" w:cs="Times New Roman"/>
                <w:szCs w:val="24"/>
              </w:rPr>
              <w:t>motion</w:t>
            </w:r>
          </w:p>
          <w:p w14:paraId="39C3A74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proofErr w:type="gramStart"/>
            <w:r w:rsidRPr="00B01A2F">
              <w:rPr>
                <w:rFonts w:ascii="標楷體" w:eastAsia="標楷體" w:hAnsi="標楷體" w:cs="Times New Roman" w:hint="eastAsia"/>
                <w:szCs w:val="24"/>
              </w:rPr>
              <w:t>手部</w:t>
            </w:r>
            <w:r w:rsidRPr="00B01A2F">
              <w:rPr>
                <w:rFonts w:ascii="標楷體" w:eastAsia="標楷體" w:hAnsi="標楷體" w:cs="Times New Roman"/>
                <w:szCs w:val="24"/>
              </w:rPr>
              <w:t>感測</w:t>
            </w:r>
            <w:proofErr w:type="gramEnd"/>
            <w:r w:rsidRPr="00B01A2F">
              <w:rPr>
                <w:rFonts w:ascii="標楷體" w:eastAsia="標楷體" w:hAnsi="標楷體" w:cs="Times New Roman"/>
                <w:szCs w:val="24"/>
              </w:rPr>
              <w:t>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F5D39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1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C444DD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92C4C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47A11738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6F681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F98AE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實體模型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51C6F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1</w:t>
            </w:r>
          </w:p>
        </w:tc>
        <w:tc>
          <w:tcPr>
            <w:tcW w:w="3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4B851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/>
                <w:szCs w:val="24"/>
              </w:rPr>
              <w:t>Arduino UNO R3*1</w:t>
            </w:r>
          </w:p>
          <w:p w14:paraId="743DB17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HC-06 藍芽模組*1</w:t>
            </w:r>
          </w:p>
          <w:p w14:paraId="7DCF55C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白光LED *1</w:t>
            </w:r>
          </w:p>
          <w:p w14:paraId="161AFB9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伺服馬達 SG90*1</w:t>
            </w:r>
          </w:p>
          <w:p w14:paraId="2432247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PCB板*1</w:t>
            </w:r>
          </w:p>
          <w:p w14:paraId="32AE094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lastRenderedPageBreak/>
              <w:t>蜂鳴器*1</w:t>
            </w:r>
          </w:p>
          <w:p w14:paraId="59A6C20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直流馬達*1</w:t>
            </w:r>
          </w:p>
          <w:p w14:paraId="6D6E938E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杜邦線*4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1FA8F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</w:p>
        </w:tc>
      </w:tr>
    </w:tbl>
    <w:p w14:paraId="0A0487E1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</w:p>
    <w:p w14:paraId="6ADD6F9E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70" w:name="_Toc532726060"/>
      <w:r w:rsidRPr="00B01A2F">
        <w:rPr>
          <w:rFonts w:ascii="標楷體" w:eastAsia="標楷體" w:hAnsi="標楷體"/>
        </w:rPr>
        <w:t>3.3 軟體需求</w:t>
      </w:r>
      <w:bookmarkEnd w:id="27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1"/>
        <w:gridCol w:w="2785"/>
        <w:gridCol w:w="641"/>
        <w:gridCol w:w="641"/>
      </w:tblGrid>
      <w:tr w:rsidR="000B4040" w:rsidRPr="00B01A2F" w14:paraId="63066A8F" w14:textId="77777777" w:rsidTr="003F3B92">
        <w:trPr>
          <w:trHeight w:val="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0FF90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b/>
                <w:bCs/>
                <w:szCs w:val="24"/>
              </w:rPr>
              <w:t>編號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D192D5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b/>
                <w:bCs/>
                <w:szCs w:val="24"/>
              </w:rPr>
              <w:t>相關技術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FAB09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b/>
                <w:bCs/>
                <w:szCs w:val="24"/>
              </w:rPr>
              <w:t>數量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54BDE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b/>
                <w:bCs/>
                <w:szCs w:val="24"/>
              </w:rPr>
              <w:t>備註</w:t>
            </w:r>
          </w:p>
        </w:tc>
      </w:tr>
      <w:tr w:rsidR="000B4040" w:rsidRPr="00B01A2F" w14:paraId="216A2F74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32E4C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7EED80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Arduino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6A071D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9FC58B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4472CFE7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AB335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DD149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Unity與Leap Motion技術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6B3D4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1B5AA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348F270A" w14:textId="77777777" w:rsidTr="003F3B9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9EB31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48B7C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Bluetooth連線技術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BFC30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AAE7E6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</w:tbl>
    <w:p w14:paraId="72D98538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</w:p>
    <w:p w14:paraId="1DD8A657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71" w:name="_Toc532726061"/>
      <w:r w:rsidRPr="00B01A2F">
        <w:rPr>
          <w:rFonts w:ascii="標楷體" w:eastAsia="標楷體" w:hAnsi="標楷體"/>
        </w:rPr>
        <w:t>3.4 測試來源</w:t>
      </w:r>
      <w:bookmarkEnd w:id="271"/>
    </w:p>
    <w:p w14:paraId="1B7207C9" w14:textId="77777777" w:rsidR="000B4040" w:rsidRPr="00B01A2F" w:rsidRDefault="000B4040" w:rsidP="000B4040">
      <w:pPr>
        <w:jc w:val="both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Times New Roman"/>
          <w:szCs w:val="24"/>
        </w:rPr>
        <w:tab/>
        <w:t>組員與使用者試用測試。</w:t>
      </w:r>
    </w:p>
    <w:p w14:paraId="00A17BFF" w14:textId="77777777" w:rsidR="000B4040" w:rsidRPr="00B01A2F" w:rsidRDefault="000B4040" w:rsidP="000B4040">
      <w:pPr>
        <w:pStyle w:val="1"/>
        <w:rPr>
          <w:rFonts w:ascii="標楷體" w:eastAsia="標楷體" w:hAnsi="標楷體"/>
        </w:rPr>
      </w:pPr>
      <w:bookmarkStart w:id="272" w:name="_Toc532726062"/>
      <w:r w:rsidRPr="00B01A2F">
        <w:rPr>
          <w:rFonts w:ascii="標楷體" w:eastAsia="標楷體" w:hAnsi="標楷體"/>
        </w:rPr>
        <w:t>4.系統測試</w:t>
      </w:r>
      <w:bookmarkEnd w:id="272"/>
    </w:p>
    <w:p w14:paraId="4E1E8E2C" w14:textId="77777777" w:rsidR="000B4040" w:rsidRPr="00B01A2F" w:rsidRDefault="000B4040" w:rsidP="000B4040">
      <w:pPr>
        <w:jc w:val="both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Times New Roman"/>
          <w:szCs w:val="24"/>
        </w:rPr>
        <w:tab/>
      </w:r>
      <w:r w:rsidRPr="00B01A2F">
        <w:rPr>
          <w:rFonts w:ascii="標楷體" w:eastAsia="標楷體" w:hAnsi="標楷體" w:cs="新細明體" w:hint="eastAsia"/>
          <w:szCs w:val="24"/>
        </w:rPr>
        <w:t>為</w:t>
      </w:r>
      <w:r w:rsidRPr="00B01A2F">
        <w:rPr>
          <w:rFonts w:ascii="標楷體" w:eastAsia="標楷體" w:hAnsi="標楷體" w:cs="Gungsuh" w:hint="eastAsia"/>
          <w:szCs w:val="24"/>
        </w:rPr>
        <w:t>了讓我們預想的步驟能與此系統設計的功能達到</w:t>
      </w:r>
      <w:r w:rsidRPr="00B01A2F">
        <w:rPr>
          <w:rFonts w:ascii="標楷體" w:eastAsia="標楷體" w:hAnsi="標楷體" w:cs="Times New Roman" w:hint="eastAsia"/>
          <w:szCs w:val="24"/>
        </w:rPr>
        <w:t>預期</w:t>
      </w:r>
      <w:r w:rsidRPr="00B01A2F">
        <w:rPr>
          <w:rFonts w:ascii="標楷體" w:eastAsia="標楷體" w:hAnsi="標楷體" w:cs="Times New Roman"/>
          <w:szCs w:val="24"/>
        </w:rPr>
        <w:t>的呈現，並找出系統的錯誤，此章節將針對此系統的設計與其各介面功能是否正確來測試。</w:t>
      </w:r>
    </w:p>
    <w:p w14:paraId="05411218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</w:p>
    <w:p w14:paraId="2C5FD512" w14:textId="77777777" w:rsidR="000B4040" w:rsidRPr="00B01A2F" w:rsidRDefault="000B4040" w:rsidP="000B4040">
      <w:pPr>
        <w:pStyle w:val="2"/>
        <w:rPr>
          <w:rFonts w:ascii="標楷體" w:eastAsia="標楷體" w:hAnsi="標楷體"/>
        </w:rPr>
      </w:pPr>
      <w:r w:rsidRPr="00B01A2F">
        <w:rPr>
          <w:rFonts w:ascii="標楷體" w:eastAsia="標楷體" w:hAnsi="標楷體"/>
        </w:rPr>
        <w:tab/>
      </w:r>
      <w:bookmarkStart w:id="273" w:name="_Toc532726063"/>
      <w:r w:rsidRPr="00B01A2F">
        <w:rPr>
          <w:rFonts w:ascii="標楷體" w:eastAsia="標楷體" w:hAnsi="標楷體"/>
        </w:rPr>
        <w:t>4.1ShortCut</w:t>
      </w:r>
      <w:proofErr w:type="gramStart"/>
      <w:r w:rsidRPr="00B01A2F">
        <w:rPr>
          <w:rFonts w:ascii="標楷體" w:eastAsia="標楷體" w:hAnsi="標楷體" w:hint="eastAsia"/>
        </w:rPr>
        <w:t>竭盡手能</w:t>
      </w:r>
      <w:r w:rsidRPr="00B01A2F">
        <w:rPr>
          <w:rFonts w:ascii="標楷體" w:eastAsia="標楷體" w:hAnsi="標楷體"/>
        </w:rPr>
        <w:t>系統</w:t>
      </w:r>
      <w:proofErr w:type="gramEnd"/>
      <w:r w:rsidRPr="00B01A2F">
        <w:rPr>
          <w:rFonts w:ascii="標楷體" w:eastAsia="標楷體" w:hAnsi="標楷體"/>
        </w:rPr>
        <w:t>測試</w:t>
      </w:r>
      <w:bookmarkEnd w:id="273"/>
    </w:p>
    <w:p w14:paraId="737DEFC6" w14:textId="77777777" w:rsidR="000B4040" w:rsidRPr="00B01A2F" w:rsidRDefault="000B4040" w:rsidP="000B4040">
      <w:pPr>
        <w:jc w:val="both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Times New Roman"/>
          <w:szCs w:val="24"/>
        </w:rPr>
        <w:tab/>
        <w:t>目的：</w:t>
      </w:r>
    </w:p>
    <w:p w14:paraId="41646FC6" w14:textId="77777777" w:rsidR="000B4040" w:rsidRPr="00B01A2F" w:rsidRDefault="000B4040" w:rsidP="000B4040">
      <w:pPr>
        <w:jc w:val="both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Times New Roman"/>
          <w:szCs w:val="24"/>
        </w:rPr>
        <w:tab/>
        <w:t>(1) 測試。</w:t>
      </w:r>
    </w:p>
    <w:p w14:paraId="4520C7AF" w14:textId="77777777" w:rsidR="000B4040" w:rsidRPr="00B01A2F" w:rsidRDefault="000B4040" w:rsidP="000B4040">
      <w:pPr>
        <w:jc w:val="center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/>
          <w:noProof/>
        </w:rPr>
        <w:lastRenderedPageBreak/>
        <w:drawing>
          <wp:inline distT="0" distB="0" distL="0" distR="0" wp14:anchorId="3B3B492D" wp14:editId="6C7316BE">
            <wp:extent cx="5274310" cy="2496974"/>
            <wp:effectExtent l="0" t="0" r="2540" b="0"/>
            <wp:docPr id="35" name="圖片 35" descr="https://lh5.googleusercontent.com/MafkGhPirmwvc5sFz3Eqwg9deG_HwGG65dyTYDUStrjkzDfyJzeeHzJelNgYuQz5B9qL6R8pR_1Qqa0pZ1THGl3_EQCxYPzsDmQecaB3l17bN5t8v7FAlZ8oUnPpTrUV_ydat2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MafkGhPirmwvc5sFz3Eqwg9deG_HwGG65dyTYDUStrjkzDfyJzeeHzJelNgYuQz5B9qL6R8pR_1Qqa0pZ1THGl3_EQCxYPzsDmQecaB3l17bN5t8v7FAlZ8oUnPpTrUV_ydat2IR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6CBA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新細明體"/>
          <w:szCs w:val="24"/>
        </w:rPr>
        <w:br w:type="page"/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1"/>
        <w:gridCol w:w="4739"/>
        <w:gridCol w:w="2319"/>
      </w:tblGrid>
      <w:tr w:rsidR="000B4040" w:rsidRPr="00B01A2F" w14:paraId="533CBA66" w14:textId="77777777" w:rsidTr="003F3B92">
        <w:trPr>
          <w:trHeight w:val="20"/>
        </w:trPr>
        <w:tc>
          <w:tcPr>
            <w:tcW w:w="1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ECE17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lastRenderedPageBreak/>
              <w:t>識別碼</w:t>
            </w:r>
          </w:p>
        </w:tc>
        <w:tc>
          <w:tcPr>
            <w:tcW w:w="3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2F137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001</w:t>
            </w:r>
          </w:p>
        </w:tc>
      </w:tr>
      <w:tr w:rsidR="000B4040" w:rsidRPr="00B01A2F" w14:paraId="3E10BE19" w14:textId="77777777" w:rsidTr="003F3B92">
        <w:trPr>
          <w:trHeight w:val="280"/>
        </w:trPr>
        <w:tc>
          <w:tcPr>
            <w:tcW w:w="1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C7B8B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名稱</w:t>
            </w:r>
          </w:p>
        </w:tc>
        <w:tc>
          <w:tcPr>
            <w:tcW w:w="3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62045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藍芽連線配對模型</w:t>
            </w:r>
          </w:p>
        </w:tc>
      </w:tr>
      <w:tr w:rsidR="000B4040" w:rsidRPr="00B01A2F" w14:paraId="031BED3E" w14:textId="77777777" w:rsidTr="003F3B92">
        <w:trPr>
          <w:trHeight w:val="20"/>
        </w:trPr>
        <w:tc>
          <w:tcPr>
            <w:tcW w:w="1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59A66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測試目標</w:t>
            </w:r>
          </w:p>
        </w:tc>
        <w:tc>
          <w:tcPr>
            <w:tcW w:w="3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20879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藍芽成功配對</w:t>
            </w:r>
          </w:p>
        </w:tc>
      </w:tr>
      <w:tr w:rsidR="000B4040" w:rsidRPr="00B01A2F" w14:paraId="20639F23" w14:textId="77777777" w:rsidTr="003F3B92">
        <w:trPr>
          <w:trHeight w:val="20"/>
        </w:trPr>
        <w:tc>
          <w:tcPr>
            <w:tcW w:w="1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690A7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測試編號</w:t>
            </w:r>
          </w:p>
        </w:tc>
        <w:tc>
          <w:tcPr>
            <w:tcW w:w="3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42246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1458C8E2" w14:textId="77777777" w:rsidTr="003F3B92">
        <w:trPr>
          <w:trHeight w:val="20"/>
        </w:trPr>
        <w:tc>
          <w:tcPr>
            <w:tcW w:w="1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DCD50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嚴重程度</w:t>
            </w:r>
          </w:p>
        </w:tc>
        <w:tc>
          <w:tcPr>
            <w:tcW w:w="3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59382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高</w:t>
            </w:r>
          </w:p>
        </w:tc>
      </w:tr>
      <w:tr w:rsidR="000B4040" w:rsidRPr="00B01A2F" w14:paraId="00808BAE" w14:textId="77777777" w:rsidTr="003F3B92">
        <w:trPr>
          <w:trHeight w:val="20"/>
        </w:trPr>
        <w:tc>
          <w:tcPr>
            <w:tcW w:w="108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1F33B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指令</w:t>
            </w:r>
          </w:p>
        </w:tc>
        <w:tc>
          <w:tcPr>
            <w:tcW w:w="263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107E8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使用者操作</w:t>
            </w:r>
          </w:p>
        </w:tc>
        <w:tc>
          <w:tcPr>
            <w:tcW w:w="12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D2C29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系統回覆</w:t>
            </w:r>
          </w:p>
        </w:tc>
      </w:tr>
      <w:tr w:rsidR="000B4040" w:rsidRPr="00B01A2F" w14:paraId="5135AEC2" w14:textId="77777777" w:rsidTr="003F3B92">
        <w:trPr>
          <w:trHeight w:val="40"/>
        </w:trPr>
        <w:tc>
          <w:tcPr>
            <w:tcW w:w="108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7B3DBE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263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C9052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 xml:space="preserve">1. 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掃描藍芽串列埠</w:t>
            </w:r>
          </w:p>
        </w:tc>
        <w:tc>
          <w:tcPr>
            <w:tcW w:w="12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9671D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5D2E97AE" w14:textId="77777777" w:rsidTr="003F3B92">
        <w:trPr>
          <w:trHeight w:val="40"/>
        </w:trPr>
        <w:tc>
          <w:tcPr>
            <w:tcW w:w="108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7E1F8C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263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CF3E1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2</w:t>
            </w:r>
            <w:r w:rsidRPr="00B01A2F">
              <w:rPr>
                <w:rFonts w:ascii="標楷體" w:eastAsia="標楷體" w:hAnsi="標楷體" w:cs="新細明體"/>
                <w:szCs w:val="24"/>
              </w:rPr>
              <w:t>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選擇正確的藍芽串列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埠</w:t>
            </w:r>
          </w:p>
        </w:tc>
        <w:tc>
          <w:tcPr>
            <w:tcW w:w="12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4FD85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668CFB67" w14:textId="77777777" w:rsidTr="003F3B92">
        <w:trPr>
          <w:trHeight w:val="40"/>
        </w:trPr>
        <w:tc>
          <w:tcPr>
            <w:tcW w:w="108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7DC92D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263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BA174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3</w:t>
            </w:r>
            <w:r w:rsidRPr="00B01A2F">
              <w:rPr>
                <w:rFonts w:ascii="標楷體" w:eastAsia="標楷體" w:hAnsi="標楷體" w:cs="新細明體"/>
                <w:szCs w:val="24"/>
              </w:rPr>
              <w:t>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選擇連線至模型</w:t>
            </w:r>
          </w:p>
        </w:tc>
        <w:tc>
          <w:tcPr>
            <w:tcW w:w="12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DE4BD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21EC021C" w14:textId="77777777" w:rsidTr="003F3B92">
        <w:trPr>
          <w:trHeight w:val="20"/>
        </w:trPr>
        <w:tc>
          <w:tcPr>
            <w:tcW w:w="108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9588F7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263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50D0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12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CF051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4.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配對成功</w:t>
            </w:r>
          </w:p>
        </w:tc>
      </w:tr>
      <w:tr w:rsidR="000B4040" w:rsidRPr="00B01A2F" w14:paraId="167EC936" w14:textId="77777777" w:rsidTr="003F3B92">
        <w:trPr>
          <w:trHeight w:val="20"/>
        </w:trPr>
        <w:tc>
          <w:tcPr>
            <w:tcW w:w="1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19A5DD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預測結果</w:t>
            </w:r>
          </w:p>
        </w:tc>
        <w:tc>
          <w:tcPr>
            <w:tcW w:w="3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D0A3E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正確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連上</w:t>
            </w:r>
            <w:r w:rsidRPr="00B01A2F">
              <w:rPr>
                <w:rFonts w:ascii="標楷體" w:eastAsia="標楷體" w:hAnsi="標楷體" w:cs="Times New Roman"/>
                <w:szCs w:val="24"/>
              </w:rPr>
              <w:t>系統</w:t>
            </w:r>
          </w:p>
        </w:tc>
      </w:tr>
      <w:tr w:rsidR="000B4040" w:rsidRPr="00B01A2F" w14:paraId="299AAB20" w14:textId="77777777" w:rsidTr="003F3B92">
        <w:trPr>
          <w:trHeight w:val="20"/>
        </w:trPr>
        <w:tc>
          <w:tcPr>
            <w:tcW w:w="1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F9EA8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例外處理</w:t>
            </w:r>
          </w:p>
        </w:tc>
        <w:tc>
          <w:tcPr>
            <w:tcW w:w="3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7ACBD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4EC57D32" w14:textId="77777777" w:rsidTr="003F3B92">
        <w:trPr>
          <w:trHeight w:val="20"/>
        </w:trPr>
        <w:tc>
          <w:tcPr>
            <w:tcW w:w="10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A3A3A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退出</w:t>
            </w:r>
          </w:p>
        </w:tc>
        <w:tc>
          <w:tcPr>
            <w:tcW w:w="391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9D38B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Alt+F4</w:t>
            </w:r>
          </w:p>
        </w:tc>
      </w:tr>
    </w:tbl>
    <w:p w14:paraId="0960D131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</w:p>
    <w:p w14:paraId="6245F919" w14:textId="77777777" w:rsidR="000B4040" w:rsidRPr="00B01A2F" w:rsidRDefault="000B4040" w:rsidP="000B4040">
      <w:pPr>
        <w:jc w:val="center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/>
          <w:noProof/>
        </w:rPr>
        <w:drawing>
          <wp:inline distT="0" distB="0" distL="0" distR="0" wp14:anchorId="163C573C" wp14:editId="23EB54F7">
            <wp:extent cx="5274310" cy="2488213"/>
            <wp:effectExtent l="0" t="0" r="2540" b="7620"/>
            <wp:docPr id="36" name="圖片 36" descr="https://lh5.googleusercontent.com/YWU-QPaIVcTj8shQ7OUh59JZmVdkIVGZIZ9GSQGoxnM-XhxupNF3dFbKDqJfR-n7-SpRjFSyGl0OHFfYNqRLFdeVMbcn0J407DEkfxgjOHo-5BbpclGjCbrqxCt6ok-g9wqHJ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YWU-QPaIVcTj8shQ7OUh59JZmVdkIVGZIZ9GSQGoxnM-XhxupNF3dFbKDqJfR-n7-SpRjFSyGl0OHFfYNqRLFdeVMbcn0J407DEkfxgjOHo-5BbpclGjCbrqxCt6ok-g9wqHJN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22C0B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新細明體"/>
          <w:szCs w:val="24"/>
        </w:rP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1"/>
        <w:gridCol w:w="5282"/>
        <w:gridCol w:w="2059"/>
      </w:tblGrid>
      <w:tr w:rsidR="000B4040" w:rsidRPr="00B01A2F" w14:paraId="1FA1D2B9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10746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lastRenderedPageBreak/>
              <w:t>識別碼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EFF39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002</w:t>
            </w:r>
          </w:p>
        </w:tc>
      </w:tr>
      <w:tr w:rsidR="000B4040" w:rsidRPr="00B01A2F" w14:paraId="3D77E262" w14:textId="77777777" w:rsidTr="003F3B92">
        <w:trPr>
          <w:trHeight w:val="2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1DD2B5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938E0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人物操控</w:t>
            </w:r>
          </w:p>
        </w:tc>
      </w:tr>
      <w:tr w:rsidR="000B4040" w:rsidRPr="00B01A2F" w14:paraId="5EA4C1EA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34B0EE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測試目標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46071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人物正確操控</w:t>
            </w:r>
          </w:p>
        </w:tc>
      </w:tr>
      <w:tr w:rsidR="000B4040" w:rsidRPr="00B01A2F" w14:paraId="7319B5AA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B0196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測試編號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A833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7F137CBE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5B3A4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嚴重程度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7E25B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中</w:t>
            </w:r>
          </w:p>
        </w:tc>
      </w:tr>
      <w:tr w:rsidR="000B4040" w:rsidRPr="00B01A2F" w14:paraId="05C9D896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A5945D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5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3979B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使用者操作</w:t>
            </w:r>
          </w:p>
        </w:tc>
        <w:tc>
          <w:tcPr>
            <w:tcW w:w="2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FE673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系統回覆</w:t>
            </w:r>
          </w:p>
        </w:tc>
      </w:tr>
      <w:tr w:rsidR="000B4040" w:rsidRPr="00B01A2F" w14:paraId="751433C8" w14:textId="77777777" w:rsidTr="003F3B92">
        <w:trPr>
          <w:trHeight w:val="4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2B86A9CA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指令</w:t>
            </w:r>
          </w:p>
        </w:tc>
        <w:tc>
          <w:tcPr>
            <w:tcW w:w="5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C862B" w14:textId="77777777" w:rsidR="000B4040" w:rsidRPr="00B01A2F" w:rsidRDefault="000B4040" w:rsidP="000B4040">
            <w:pPr>
              <w:numPr>
                <w:ilvl w:val="0"/>
                <w:numId w:val="15"/>
              </w:numPr>
              <w:spacing w:line="240" w:lineRule="auto"/>
              <w:ind w:left="360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使用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者利用鍵盤上的AWSD或↑↓← →進行移動，並使用滑鼠控制視角</w:t>
            </w:r>
          </w:p>
        </w:tc>
        <w:tc>
          <w:tcPr>
            <w:tcW w:w="2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40D05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7DDF999B" w14:textId="77777777" w:rsidTr="003F3B92">
        <w:trPr>
          <w:trHeight w:val="20"/>
        </w:trPr>
        <w:tc>
          <w:tcPr>
            <w:tcW w:w="0" w:type="auto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23137DFD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5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50FFA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2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2C516" w14:textId="77777777" w:rsidR="000B4040" w:rsidRPr="00B01A2F" w:rsidRDefault="000B4040" w:rsidP="000B4040">
            <w:pPr>
              <w:numPr>
                <w:ilvl w:val="0"/>
                <w:numId w:val="16"/>
              </w:numPr>
              <w:spacing w:line="240" w:lineRule="auto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人物移動</w:t>
            </w:r>
          </w:p>
        </w:tc>
      </w:tr>
      <w:tr w:rsidR="000B4040" w:rsidRPr="00B01A2F" w14:paraId="0AA02BB0" w14:textId="77777777" w:rsidTr="003F3B92">
        <w:trPr>
          <w:trHeight w:val="20"/>
        </w:trPr>
        <w:tc>
          <w:tcPr>
            <w:tcW w:w="0" w:type="auto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0614CD7E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5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C09C0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/>
                <w:szCs w:val="24"/>
              </w:rPr>
              <w:t>3.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使用者利用空白鍵進行跳躍</w:t>
            </w:r>
          </w:p>
        </w:tc>
        <w:tc>
          <w:tcPr>
            <w:tcW w:w="2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F06A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17876361" w14:textId="77777777" w:rsidTr="003F3B92">
        <w:trPr>
          <w:trHeight w:val="2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3DB8B6A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5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536CE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2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477DE" w14:textId="77777777" w:rsidR="000B4040" w:rsidRPr="00B01A2F" w:rsidRDefault="000B4040" w:rsidP="000B4040">
            <w:pPr>
              <w:numPr>
                <w:ilvl w:val="0"/>
                <w:numId w:val="17"/>
              </w:numPr>
              <w:spacing w:line="240" w:lineRule="auto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人物跳躍</w:t>
            </w:r>
          </w:p>
        </w:tc>
      </w:tr>
      <w:tr w:rsidR="000B4040" w:rsidRPr="00B01A2F" w14:paraId="5B1BFDCE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FC510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預測結果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CB296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人物正確移動</w:t>
            </w:r>
          </w:p>
        </w:tc>
      </w:tr>
      <w:tr w:rsidR="000B4040" w:rsidRPr="00B01A2F" w14:paraId="016469D8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E4B57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例外處理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21960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3F1222DA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D419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退出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9E139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</w:p>
        </w:tc>
      </w:tr>
    </w:tbl>
    <w:p w14:paraId="35CFE94D" w14:textId="77777777" w:rsidR="000B4040" w:rsidRPr="00B01A2F" w:rsidRDefault="000B4040" w:rsidP="000B4040">
      <w:pPr>
        <w:ind w:firstLine="720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16275C1A" wp14:editId="7F051926">
            <wp:extent cx="1618933" cy="2556730"/>
            <wp:effectExtent l="0" t="0" r="635" b="0"/>
            <wp:docPr id="37" name="圖片 37" descr="https://lh6.googleusercontent.com/0c7DpWJddhJpxvxZANzCkbbnazdKZWF3WsgX9iUVfi8SICPw47TF_zjHtPYs-06KgLmGj_Mb72Y0cUgKyof0nqZkW8AsELEgtkqfm1wd3AMIpELnmx2bk87qS2H6b9r4CukAUK0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6.googleusercontent.com/0c7DpWJddhJpxvxZANzCkbbnazdKZWF3WsgX9iUVfi8SICPw47TF_zjHtPYs-06KgLmGj_Mb72Y0cUgKyof0nqZkW8AsELEgtkqfm1wd3AMIpELnmx2bk87qS2H6b9r4CukAUK0V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76" cy="258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1"/>
        <w:gridCol w:w="4410"/>
        <w:gridCol w:w="2660"/>
      </w:tblGrid>
      <w:tr w:rsidR="000B4040" w:rsidRPr="00B01A2F" w14:paraId="4DBD8A8E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5FC3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識別碼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9FAF7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003</w:t>
            </w:r>
          </w:p>
        </w:tc>
      </w:tr>
      <w:tr w:rsidR="000B4040" w:rsidRPr="00B01A2F" w14:paraId="3C1EF55C" w14:textId="77777777" w:rsidTr="003F3B92">
        <w:trPr>
          <w:trHeight w:val="2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79459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名稱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FDA84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手部控制器</w:t>
            </w:r>
          </w:p>
        </w:tc>
      </w:tr>
      <w:tr w:rsidR="000B4040" w:rsidRPr="00B01A2F" w14:paraId="6061BB4B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B7AA8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測試目標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6E526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使手部控制器感測並執行相關手勢</w:t>
            </w:r>
          </w:p>
        </w:tc>
      </w:tr>
      <w:tr w:rsidR="000B4040" w:rsidRPr="00B01A2F" w14:paraId="10182F2D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B19F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測試編號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F0964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54E80194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D68FC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lastRenderedPageBreak/>
              <w:t>嚴重程度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61171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高</w:t>
            </w:r>
          </w:p>
        </w:tc>
      </w:tr>
      <w:tr w:rsidR="000B4040" w:rsidRPr="00B01A2F" w14:paraId="5E260766" w14:textId="77777777" w:rsidTr="003F3B92">
        <w:trPr>
          <w:trHeight w:val="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91695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8277D5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使用者操作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3C08B0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系統回覆</w:t>
            </w:r>
          </w:p>
        </w:tc>
      </w:tr>
      <w:tr w:rsidR="000B4040" w:rsidRPr="00B01A2F" w14:paraId="7C47B125" w14:textId="77777777" w:rsidTr="003F3B92">
        <w:trPr>
          <w:trHeight w:val="4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73F6CE7C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指令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C639B" w14:textId="77777777" w:rsidR="000B4040" w:rsidRPr="00B01A2F" w:rsidRDefault="000B4040" w:rsidP="000B4040">
            <w:pPr>
              <w:numPr>
                <w:ilvl w:val="0"/>
                <w:numId w:val="18"/>
              </w:numPr>
              <w:spacing w:line="240" w:lineRule="auto"/>
              <w:ind w:left="360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將雙手放置於手部控制器上方約10公分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61531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5EA59E89" w14:textId="77777777" w:rsidTr="003F3B92">
        <w:trPr>
          <w:trHeight w:val="20"/>
        </w:trPr>
        <w:tc>
          <w:tcPr>
            <w:tcW w:w="0" w:type="auto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6563C90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51E97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34E09" w14:textId="77777777" w:rsidR="000B4040" w:rsidRPr="00B01A2F" w:rsidRDefault="000B4040" w:rsidP="000B4040">
            <w:pPr>
              <w:numPr>
                <w:ilvl w:val="0"/>
                <w:numId w:val="19"/>
              </w:numPr>
              <w:spacing w:line="240" w:lineRule="auto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螢幕出現模擬手掌</w:t>
            </w:r>
          </w:p>
        </w:tc>
      </w:tr>
      <w:tr w:rsidR="000B4040" w:rsidRPr="00B01A2F" w14:paraId="3C206E4B" w14:textId="77777777" w:rsidTr="003F3B92">
        <w:trPr>
          <w:trHeight w:val="20"/>
        </w:trPr>
        <w:tc>
          <w:tcPr>
            <w:tcW w:w="0" w:type="auto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12BFE3E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80C75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/>
                <w:szCs w:val="24"/>
              </w:rPr>
              <w:t>3.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進行各種手部動作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2CD07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3802A68B" w14:textId="77777777" w:rsidTr="003F3B92">
        <w:trPr>
          <w:trHeight w:val="20"/>
        </w:trPr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43340AB0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ADACE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8D4A5" w14:textId="77777777" w:rsidR="000B4040" w:rsidRPr="00B01A2F" w:rsidRDefault="000B4040" w:rsidP="000B4040">
            <w:pPr>
              <w:numPr>
                <w:ilvl w:val="0"/>
                <w:numId w:val="20"/>
              </w:numPr>
              <w:spacing w:line="240" w:lineRule="auto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顯示正在執行的手勢</w:t>
            </w:r>
          </w:p>
        </w:tc>
      </w:tr>
      <w:tr w:rsidR="000B4040" w:rsidRPr="00B01A2F" w14:paraId="78602A73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BBEBD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預測結果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3DD5E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手部控制器成功感測到手勢</w:t>
            </w:r>
          </w:p>
        </w:tc>
      </w:tr>
      <w:tr w:rsidR="000B4040" w:rsidRPr="00B01A2F" w14:paraId="31463935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496CA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例外處理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AD5BB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0D3D8AFE" w14:textId="77777777" w:rsidTr="003F3B92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0D6AA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退出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1CF61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將手離開手部控制器的感應區域</w:t>
            </w:r>
          </w:p>
        </w:tc>
      </w:tr>
    </w:tbl>
    <w:p w14:paraId="0D09E215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01A2C07E" wp14:editId="5BBF54A6">
            <wp:extent cx="2057400" cy="1485900"/>
            <wp:effectExtent l="0" t="0" r="0" b="0"/>
            <wp:docPr id="38" name="圖片 38" descr="https://lh3.googleusercontent.com/HpW44f9wjIauo7HzJSOGcCdvjC4L97aFzCHfPesqQwOXB8Pn3HLpxFl-VdgzuNzl2BLlhwf_ysnD5BbFlgqorueN83P17uT2RBjc8OCp0BPR3e4W9tFYKiLTzKRm5wsiFMUlzF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3.googleusercontent.com/HpW44f9wjIauo7HzJSOGcCdvjC4L97aFzCHfPesqQwOXB8Pn3HLpxFl-VdgzuNzl2BLlhwf_ysnD5BbFlgqorueN83P17uT2RBjc8OCp0BPR3e4W9tFYKiLTzKRm5wsiFMUlzFo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EEC2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新細明體"/>
          <w:szCs w:val="24"/>
        </w:rPr>
        <w:br w:type="page"/>
      </w:r>
    </w:p>
    <w:tbl>
      <w:tblPr>
        <w:tblW w:w="10632" w:type="dxa"/>
        <w:tblInd w:w="-114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8"/>
        <w:gridCol w:w="4111"/>
        <w:gridCol w:w="5103"/>
      </w:tblGrid>
      <w:tr w:rsidR="000B4040" w:rsidRPr="00B01A2F" w14:paraId="140FE772" w14:textId="77777777" w:rsidTr="003F3B92">
        <w:trPr>
          <w:trHeight w:val="2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FE6BFB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lastRenderedPageBreak/>
              <w:t>識別碼</w:t>
            </w:r>
          </w:p>
        </w:tc>
        <w:tc>
          <w:tcPr>
            <w:tcW w:w="9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15E6B" w14:textId="77777777" w:rsidR="000B4040" w:rsidRPr="00B01A2F" w:rsidRDefault="000B4040" w:rsidP="003F3B92">
            <w:pPr>
              <w:spacing w:line="360" w:lineRule="exact"/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004</w:t>
            </w:r>
          </w:p>
        </w:tc>
      </w:tr>
      <w:tr w:rsidR="000B4040" w:rsidRPr="00B01A2F" w14:paraId="3EF27D20" w14:textId="77777777" w:rsidTr="003F3B92">
        <w:trPr>
          <w:trHeight w:val="28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2EB936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名稱</w:t>
            </w:r>
          </w:p>
        </w:tc>
        <w:tc>
          <w:tcPr>
            <w:tcW w:w="9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41A52" w14:textId="77777777" w:rsidR="000B4040" w:rsidRPr="00B01A2F" w:rsidRDefault="000B4040" w:rsidP="003F3B92">
            <w:pPr>
              <w:spacing w:line="360" w:lineRule="exact"/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/>
              </w:rPr>
              <w:t>可控制場景物件(電風扇)</w:t>
            </w:r>
          </w:p>
        </w:tc>
      </w:tr>
      <w:tr w:rsidR="000B4040" w:rsidRPr="00B01A2F" w14:paraId="3F087D97" w14:textId="77777777" w:rsidTr="003F3B92">
        <w:trPr>
          <w:trHeight w:val="2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B71D72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測試目標</w:t>
            </w:r>
          </w:p>
        </w:tc>
        <w:tc>
          <w:tcPr>
            <w:tcW w:w="9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1A309" w14:textId="77777777" w:rsidR="000B4040" w:rsidRPr="00B01A2F" w:rsidRDefault="000B4040" w:rsidP="003F3B92">
            <w:pPr>
              <w:spacing w:line="360" w:lineRule="exact"/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成功開啟</w:t>
            </w:r>
            <w:r w:rsidRPr="00B01A2F">
              <w:rPr>
                <w:rFonts w:ascii="標楷體" w:eastAsia="標楷體" w:hAnsi="標楷體" w:cs="Gungsuh" w:hint="eastAsia"/>
                <w:szCs w:val="24"/>
              </w:rPr>
              <w:t>及關閉電風扇</w:t>
            </w:r>
          </w:p>
        </w:tc>
      </w:tr>
      <w:tr w:rsidR="000B4040" w:rsidRPr="00B01A2F" w14:paraId="42D2A2DE" w14:textId="77777777" w:rsidTr="003F3B92">
        <w:trPr>
          <w:trHeight w:val="2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C6E438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測試編號</w:t>
            </w:r>
          </w:p>
        </w:tc>
        <w:tc>
          <w:tcPr>
            <w:tcW w:w="9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E146E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1B7B4D24" w14:textId="77777777" w:rsidTr="003F3B92">
        <w:trPr>
          <w:trHeight w:val="2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BEEF7F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嚴重程度</w:t>
            </w:r>
          </w:p>
        </w:tc>
        <w:tc>
          <w:tcPr>
            <w:tcW w:w="9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6B49A" w14:textId="77777777" w:rsidR="000B4040" w:rsidRPr="00B01A2F" w:rsidRDefault="000B4040" w:rsidP="003F3B92">
            <w:pPr>
              <w:spacing w:line="360" w:lineRule="exact"/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高</w:t>
            </w:r>
          </w:p>
        </w:tc>
      </w:tr>
      <w:tr w:rsidR="000B4040" w:rsidRPr="00B01A2F" w14:paraId="0895C9EC" w14:textId="77777777" w:rsidTr="003F3B92">
        <w:trPr>
          <w:trHeight w:val="20"/>
        </w:trPr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4B25B5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指令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F28378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使用者操作</w:t>
            </w:r>
          </w:p>
        </w:tc>
        <w:tc>
          <w:tcPr>
            <w:tcW w:w="5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AA6FF4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系統回覆</w:t>
            </w:r>
          </w:p>
        </w:tc>
      </w:tr>
      <w:tr w:rsidR="000B4040" w:rsidRPr="00B01A2F" w14:paraId="22FF043E" w14:textId="77777777" w:rsidTr="003F3B92">
        <w:trPr>
          <w:trHeight w:val="40"/>
        </w:trPr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7013E2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7CB4C" w14:textId="77777777" w:rsidR="000B4040" w:rsidRPr="00B01A2F" w:rsidRDefault="000B4040" w:rsidP="000B4040">
            <w:pPr>
              <w:numPr>
                <w:ilvl w:val="0"/>
                <w:numId w:val="21"/>
              </w:numPr>
              <w:spacing w:line="360" w:lineRule="exact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操縱人物至電風扇感應區域</w:t>
            </w:r>
          </w:p>
        </w:tc>
        <w:tc>
          <w:tcPr>
            <w:tcW w:w="5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F08BD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057CFC34" w14:textId="77777777" w:rsidTr="003F3B92">
        <w:trPr>
          <w:trHeight w:val="20"/>
        </w:trPr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52803D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E6319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2. 將雙手</w:t>
            </w:r>
            <w:proofErr w:type="gramStart"/>
            <w:r w:rsidRPr="00B01A2F">
              <w:rPr>
                <w:rFonts w:ascii="標楷體" w:eastAsia="標楷體" w:hAnsi="標楷體" w:cs="新細明體" w:hint="eastAsia"/>
                <w:szCs w:val="24"/>
              </w:rPr>
              <w:t>放至於手部感</w:t>
            </w:r>
            <w:proofErr w:type="gramEnd"/>
            <w:r w:rsidRPr="00B01A2F">
              <w:rPr>
                <w:rFonts w:ascii="標楷體" w:eastAsia="標楷體" w:hAnsi="標楷體" w:cs="新細明體" w:hint="eastAsia"/>
                <w:szCs w:val="24"/>
              </w:rPr>
              <w:t>測器上方10公分</w:t>
            </w:r>
          </w:p>
        </w:tc>
        <w:tc>
          <w:tcPr>
            <w:tcW w:w="5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CA619" w14:textId="77777777" w:rsidR="000B4040" w:rsidRPr="00B01A2F" w:rsidRDefault="000B4040" w:rsidP="003F3B92">
            <w:pPr>
              <w:spacing w:line="360" w:lineRule="exact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</w:p>
        </w:tc>
      </w:tr>
      <w:tr w:rsidR="000B4040" w:rsidRPr="00B01A2F" w14:paraId="2A24B62B" w14:textId="77777777" w:rsidTr="003F3B92">
        <w:trPr>
          <w:trHeight w:val="20"/>
        </w:trPr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E418AE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3911F" w14:textId="77777777" w:rsidR="000B4040" w:rsidRPr="00B01A2F" w:rsidRDefault="000B4040" w:rsidP="003F3B92">
            <w:pPr>
              <w:spacing w:line="360" w:lineRule="exact"/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/>
                <w:szCs w:val="24"/>
              </w:rPr>
              <w:t>3.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執行左手握拳並伸出拇指手勢</w:t>
            </w:r>
          </w:p>
        </w:tc>
        <w:tc>
          <w:tcPr>
            <w:tcW w:w="5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317CC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278A0D6E" w14:textId="77777777" w:rsidTr="003F3B92">
        <w:trPr>
          <w:trHeight w:val="20"/>
        </w:trPr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6D46EB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68129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5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5C8ED" w14:textId="77777777" w:rsidR="000B4040" w:rsidRPr="00B01A2F" w:rsidRDefault="000B4040" w:rsidP="000B4040">
            <w:pPr>
              <w:numPr>
                <w:ilvl w:val="0"/>
                <w:numId w:val="22"/>
              </w:numPr>
              <w:spacing w:line="360" w:lineRule="exact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螢幕中的電風扇及模型中的電風扇同步開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啟</w:t>
            </w:r>
          </w:p>
        </w:tc>
      </w:tr>
      <w:tr w:rsidR="000B4040" w:rsidRPr="00B01A2F" w14:paraId="3D3DB87B" w14:textId="77777777" w:rsidTr="003F3B92">
        <w:trPr>
          <w:trHeight w:val="20"/>
        </w:trPr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320CEC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6C360" w14:textId="77777777" w:rsidR="000B4040" w:rsidRPr="00B01A2F" w:rsidRDefault="000B4040" w:rsidP="003F3B92">
            <w:pPr>
              <w:spacing w:line="360" w:lineRule="exact"/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/>
                <w:szCs w:val="24"/>
              </w:rPr>
              <w:t>5.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執行左手握拳並伸出拇指手勢</w:t>
            </w:r>
          </w:p>
        </w:tc>
        <w:tc>
          <w:tcPr>
            <w:tcW w:w="5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22DA3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349BDE6C" w14:textId="77777777" w:rsidTr="003F3B92">
        <w:trPr>
          <w:trHeight w:val="20"/>
        </w:trPr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DB209A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E663A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51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46DF9" w14:textId="77777777" w:rsidR="000B4040" w:rsidRPr="00B01A2F" w:rsidRDefault="000B4040" w:rsidP="000B4040">
            <w:pPr>
              <w:numPr>
                <w:ilvl w:val="0"/>
                <w:numId w:val="23"/>
              </w:numPr>
              <w:spacing w:line="360" w:lineRule="exact"/>
              <w:ind w:left="360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螢幕中的電風扇及模型中的電風扇同步關閉</w:t>
            </w:r>
          </w:p>
        </w:tc>
      </w:tr>
      <w:tr w:rsidR="000B4040" w:rsidRPr="00B01A2F" w14:paraId="2D9F3F61" w14:textId="77777777" w:rsidTr="003F3B92">
        <w:trPr>
          <w:trHeight w:val="2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09D8A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預測結果</w:t>
            </w:r>
          </w:p>
        </w:tc>
        <w:tc>
          <w:tcPr>
            <w:tcW w:w="9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89BD6" w14:textId="77777777" w:rsidR="000B4040" w:rsidRPr="00B01A2F" w:rsidRDefault="000B4040" w:rsidP="003F3B92">
            <w:pPr>
              <w:spacing w:line="360" w:lineRule="exact"/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正確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進行螢幕及模型的電風扇同步開關</w:t>
            </w:r>
          </w:p>
        </w:tc>
      </w:tr>
      <w:tr w:rsidR="000B4040" w:rsidRPr="00B01A2F" w14:paraId="37F0D57D" w14:textId="77777777" w:rsidTr="003F3B92">
        <w:trPr>
          <w:trHeight w:val="223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4F2F86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例外處理</w:t>
            </w:r>
          </w:p>
        </w:tc>
        <w:tc>
          <w:tcPr>
            <w:tcW w:w="9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F05DD" w14:textId="77777777" w:rsidR="000B4040" w:rsidRPr="00B01A2F" w:rsidRDefault="000B4040" w:rsidP="003F3B92">
            <w:pPr>
              <w:spacing w:line="360" w:lineRule="exact"/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7091DAAE" w14:textId="77777777" w:rsidTr="003F3B92">
        <w:trPr>
          <w:trHeight w:val="20"/>
        </w:trPr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3AECF6" w14:textId="77777777" w:rsidR="000B4040" w:rsidRPr="00B01A2F" w:rsidRDefault="000B4040" w:rsidP="003F3B92">
            <w:pPr>
              <w:spacing w:line="360" w:lineRule="exact"/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退出</w:t>
            </w:r>
          </w:p>
        </w:tc>
        <w:tc>
          <w:tcPr>
            <w:tcW w:w="9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156F5" w14:textId="77777777" w:rsidR="000B4040" w:rsidRPr="00B01A2F" w:rsidRDefault="000B4040" w:rsidP="003F3B92">
            <w:pPr>
              <w:spacing w:line="360" w:lineRule="exact"/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將手離開手部控制器的感應區域並操作人物離開電風扇感測區域</w:t>
            </w:r>
          </w:p>
        </w:tc>
      </w:tr>
    </w:tbl>
    <w:p w14:paraId="267F31B6" w14:textId="77777777" w:rsidR="000B4040" w:rsidRPr="00B01A2F" w:rsidRDefault="000B4040" w:rsidP="000B4040">
      <w:pPr>
        <w:spacing w:after="240"/>
        <w:rPr>
          <w:rFonts w:ascii="標楷體" w:eastAsia="標楷體" w:hAnsi="標楷體" w:cs="新細明體"/>
          <w:szCs w:val="24"/>
        </w:rPr>
      </w:pPr>
    </w:p>
    <w:p w14:paraId="78A2C730" w14:textId="77777777" w:rsidR="000B4040" w:rsidRPr="00B01A2F" w:rsidRDefault="000B4040" w:rsidP="000B4040">
      <w:pPr>
        <w:rPr>
          <w:rFonts w:ascii="標楷體" w:eastAsia="標楷體" w:hAnsi="標楷體" w:cs="新細明體"/>
          <w:noProof/>
          <w:szCs w:val="24"/>
        </w:rPr>
      </w:pP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561F4AF5" wp14:editId="098B7877">
            <wp:extent cx="1195705" cy="1946853"/>
            <wp:effectExtent l="0" t="0" r="4445" b="0"/>
            <wp:docPr id="39" name="圖片 39" descr="https://lh3.googleusercontent.com/jkiOdvoINufVY5HECZIbXfK5aB6DzZcBY7mQPer1Yi7GNP5HkihBXuT9x0DIW_nviMpQQ_1HGBeG0s31eJFX7ch0xK-hd7VQkQGoRFg5R3JpKJftlP70MpR2F1VpYI1kxZCqOD0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3.googleusercontent.com/jkiOdvoINufVY5HECZIbXfK5aB6DzZcBY7mQPer1Yi7GNP5HkihBXuT9x0DIW_nviMpQQ_1HGBeG0s31eJFX7ch0xK-hd7VQkQGoRFg5R3JpKJftlP70MpR2F1VpYI1kxZCqOD0L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479" cy="195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 w:cs="新細明體"/>
          <w:noProof/>
          <w:szCs w:val="24"/>
        </w:rPr>
        <w:t xml:space="preserve"> </w:t>
      </w: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46993071" wp14:editId="7DE43644">
            <wp:extent cx="1952625" cy="1876425"/>
            <wp:effectExtent l="0" t="0" r="9525" b="9525"/>
            <wp:docPr id="40" name="圖片 40" descr="https://lh4.googleusercontent.com/lpPddklibduMHGOSLcKQb8Vwf9ts4uigiz3j1xUukinOm3frM344ZZxCRoxrThmLArfj9GiJ63jyx4ckUPIgwJIc2d0bJLtDNwDsh63ZZ_l5yOv2GhEWhDMD8P_-8Ke7jjXw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4.googleusercontent.com/lpPddklibduMHGOSLcKQb8Vwf9ts4uigiz3j1xUukinOm3frM344ZZxCRoxrThmLArfj9GiJ63jyx4ckUPIgwJIc2d0bJLtDNwDsh63ZZ_l5yOv2GhEWhDMD8P_-8Ke7jjXwCALl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 w:cs="新細明體"/>
          <w:noProof/>
          <w:szCs w:val="24"/>
        </w:rPr>
        <w:t xml:space="preserve"> </w:t>
      </w:r>
      <w:r w:rsidRPr="00B01A2F">
        <w:rPr>
          <w:rFonts w:ascii="標楷體" w:eastAsia="標楷體" w:hAnsi="標楷體" w:cs="新細明體"/>
          <w:noProof/>
          <w:szCs w:val="24"/>
        </w:rPr>
        <mc:AlternateContent>
          <mc:Choice Requires="wps">
            <w:drawing>
              <wp:inline distT="0" distB="0" distL="0" distR="0" wp14:anchorId="3702B907" wp14:editId="7E8111CA">
                <wp:extent cx="1943100" cy="523875"/>
                <wp:effectExtent l="0" t="0" r="0" b="0"/>
                <wp:docPr id="24" name="矩形 24" descr="https://docs.google.com/drawings/d/sY1c960nbnBx3lChhkIwJTQ/image?w=204&amp;h=55&amp;rev=1&amp;ac=1&amp;parent=14jVONrV0Y4n-2Vd22VL7k3N80FYjhCV9o5xnJ6GexB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943100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CCD176" id="矩形 24" o:spid="_x0000_s1026" alt="https://docs.google.com/drawings/d/sY1c960nbnBx3lChhkIwJTQ/image?w=204&amp;h=55&amp;rev=1&amp;ac=1&amp;parent=14jVONrV0Y4n-2Vd22VL7k3N80FYjhCV9o5xnJ6GexBk" style="width:153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" filled="f" stroked="f">
                <o:lock v:ext="edit" aspectratio="t"/>
                <w10:anchorlock/>
              </v:rect>
            </w:pict>
          </mc:Fallback>
        </mc:AlternateContent>
      </w:r>
    </w:p>
    <w:tbl>
      <w:tblPr>
        <w:tblW w:w="10490" w:type="dxa"/>
        <w:tblInd w:w="-114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4"/>
        <w:gridCol w:w="3344"/>
        <w:gridCol w:w="5072"/>
      </w:tblGrid>
      <w:tr w:rsidR="000B4040" w:rsidRPr="00B01A2F" w14:paraId="46321DEF" w14:textId="77777777" w:rsidTr="003F3B92">
        <w:trPr>
          <w:trHeight w:val="414"/>
        </w:trPr>
        <w:tc>
          <w:tcPr>
            <w:tcW w:w="2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C085D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識別碼</w:t>
            </w:r>
          </w:p>
        </w:tc>
        <w:tc>
          <w:tcPr>
            <w:tcW w:w="8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C017E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005</w:t>
            </w:r>
          </w:p>
        </w:tc>
      </w:tr>
      <w:tr w:rsidR="000B4040" w:rsidRPr="00B01A2F" w14:paraId="67F39D10" w14:textId="77777777" w:rsidTr="003F3B92">
        <w:trPr>
          <w:trHeight w:val="280"/>
        </w:trPr>
        <w:tc>
          <w:tcPr>
            <w:tcW w:w="2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B3278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lastRenderedPageBreak/>
              <w:t>名稱</w:t>
            </w:r>
          </w:p>
        </w:tc>
        <w:tc>
          <w:tcPr>
            <w:tcW w:w="8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02761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/>
              </w:rPr>
              <w:t>可控制場景物件(大門)</w:t>
            </w:r>
          </w:p>
        </w:tc>
      </w:tr>
      <w:tr w:rsidR="000B4040" w:rsidRPr="00B01A2F" w14:paraId="314FB470" w14:textId="77777777" w:rsidTr="003F3B92">
        <w:trPr>
          <w:trHeight w:val="20"/>
        </w:trPr>
        <w:tc>
          <w:tcPr>
            <w:tcW w:w="2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DD4D2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測試目標</w:t>
            </w:r>
          </w:p>
        </w:tc>
        <w:tc>
          <w:tcPr>
            <w:tcW w:w="8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57894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成功開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啟</w:t>
            </w:r>
            <w:r w:rsidRPr="00B01A2F">
              <w:rPr>
                <w:rFonts w:ascii="標楷體" w:eastAsia="標楷體" w:hAnsi="標楷體" w:cs="Gungsuh" w:hint="eastAsia"/>
                <w:szCs w:val="24"/>
              </w:rPr>
              <w:t>及關閉大門</w:t>
            </w:r>
          </w:p>
        </w:tc>
      </w:tr>
      <w:tr w:rsidR="000B4040" w:rsidRPr="00B01A2F" w14:paraId="670C89FF" w14:textId="77777777" w:rsidTr="003F3B92">
        <w:trPr>
          <w:trHeight w:val="20"/>
        </w:trPr>
        <w:tc>
          <w:tcPr>
            <w:tcW w:w="2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C9EB07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測試編號</w:t>
            </w:r>
          </w:p>
        </w:tc>
        <w:tc>
          <w:tcPr>
            <w:tcW w:w="8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A4A2E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46573952" w14:textId="77777777" w:rsidTr="003F3B92">
        <w:trPr>
          <w:trHeight w:val="20"/>
        </w:trPr>
        <w:tc>
          <w:tcPr>
            <w:tcW w:w="2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16D9D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嚴重程度</w:t>
            </w:r>
          </w:p>
        </w:tc>
        <w:tc>
          <w:tcPr>
            <w:tcW w:w="8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F337D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高</w:t>
            </w:r>
          </w:p>
        </w:tc>
      </w:tr>
      <w:tr w:rsidR="000B4040" w:rsidRPr="00B01A2F" w14:paraId="50E2DA52" w14:textId="77777777" w:rsidTr="003F3B92">
        <w:trPr>
          <w:trHeight w:val="20"/>
        </w:trPr>
        <w:tc>
          <w:tcPr>
            <w:tcW w:w="2074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3EE2D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指令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90589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使用者操作</w:t>
            </w:r>
          </w:p>
        </w:tc>
        <w:tc>
          <w:tcPr>
            <w:tcW w:w="50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A2C16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系統回覆</w:t>
            </w:r>
          </w:p>
        </w:tc>
      </w:tr>
      <w:tr w:rsidR="000B4040" w:rsidRPr="00B01A2F" w14:paraId="74C57F27" w14:textId="77777777" w:rsidTr="003F3B92">
        <w:trPr>
          <w:trHeight w:val="40"/>
        </w:trPr>
        <w:tc>
          <w:tcPr>
            <w:tcW w:w="207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9DE5B53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24955" w14:textId="77777777" w:rsidR="000B4040" w:rsidRPr="00B01A2F" w:rsidRDefault="000B4040" w:rsidP="000B4040">
            <w:pPr>
              <w:numPr>
                <w:ilvl w:val="0"/>
                <w:numId w:val="21"/>
              </w:numPr>
              <w:spacing w:line="240" w:lineRule="auto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操縱人物至大門感應區域</w:t>
            </w:r>
          </w:p>
        </w:tc>
        <w:tc>
          <w:tcPr>
            <w:tcW w:w="50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414FA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3607A2CF" w14:textId="77777777" w:rsidTr="003F3B92">
        <w:trPr>
          <w:trHeight w:val="20"/>
        </w:trPr>
        <w:tc>
          <w:tcPr>
            <w:tcW w:w="207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7ABEE2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D5404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2. 將雙手</w:t>
            </w:r>
            <w:proofErr w:type="gramStart"/>
            <w:r w:rsidRPr="00B01A2F">
              <w:rPr>
                <w:rFonts w:ascii="標楷體" w:eastAsia="標楷體" w:hAnsi="標楷體" w:cs="新細明體" w:hint="eastAsia"/>
                <w:szCs w:val="24"/>
              </w:rPr>
              <w:t>放至於手部感</w:t>
            </w:r>
            <w:proofErr w:type="gramEnd"/>
            <w:r w:rsidRPr="00B01A2F">
              <w:rPr>
                <w:rFonts w:ascii="標楷體" w:eastAsia="標楷體" w:hAnsi="標楷體" w:cs="新細明體" w:hint="eastAsia"/>
                <w:szCs w:val="24"/>
              </w:rPr>
              <w:t>測器上方10公分</w:t>
            </w:r>
          </w:p>
        </w:tc>
        <w:tc>
          <w:tcPr>
            <w:tcW w:w="50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D2094" w14:textId="77777777" w:rsidR="000B4040" w:rsidRPr="00B01A2F" w:rsidRDefault="000B4040" w:rsidP="003F3B92">
            <w:pPr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</w:p>
        </w:tc>
      </w:tr>
      <w:tr w:rsidR="000B4040" w:rsidRPr="00B01A2F" w14:paraId="71ADA99F" w14:textId="77777777" w:rsidTr="003F3B92">
        <w:trPr>
          <w:trHeight w:val="20"/>
        </w:trPr>
        <w:tc>
          <w:tcPr>
            <w:tcW w:w="207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DFDBF41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F1B91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/>
                <w:szCs w:val="24"/>
              </w:rPr>
              <w:t>3.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執行右手向右揮手手勢</w:t>
            </w:r>
          </w:p>
        </w:tc>
        <w:tc>
          <w:tcPr>
            <w:tcW w:w="50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18CA6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42823C16" w14:textId="77777777" w:rsidTr="003F3B92">
        <w:trPr>
          <w:trHeight w:val="20"/>
        </w:trPr>
        <w:tc>
          <w:tcPr>
            <w:tcW w:w="207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E513991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A2C70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50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7D0CD" w14:textId="77777777" w:rsidR="000B4040" w:rsidRPr="00B01A2F" w:rsidRDefault="000B4040" w:rsidP="000B4040">
            <w:pPr>
              <w:numPr>
                <w:ilvl w:val="0"/>
                <w:numId w:val="22"/>
              </w:numPr>
              <w:spacing w:line="240" w:lineRule="auto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螢幕中的大門及模型中的大門同步開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啟</w:t>
            </w:r>
          </w:p>
        </w:tc>
      </w:tr>
      <w:tr w:rsidR="000B4040" w:rsidRPr="00B01A2F" w14:paraId="25CE3939" w14:textId="77777777" w:rsidTr="003F3B92">
        <w:trPr>
          <w:trHeight w:val="20"/>
        </w:trPr>
        <w:tc>
          <w:tcPr>
            <w:tcW w:w="2074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47FC53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7B7F1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/>
                <w:szCs w:val="24"/>
              </w:rPr>
              <w:t>5.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 xml:space="preserve"> 執行右手向右揮手手勢</w:t>
            </w:r>
          </w:p>
        </w:tc>
        <w:tc>
          <w:tcPr>
            <w:tcW w:w="50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896CE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3B2E075A" w14:textId="77777777" w:rsidTr="003F3B92">
        <w:trPr>
          <w:trHeight w:val="20"/>
        </w:trPr>
        <w:tc>
          <w:tcPr>
            <w:tcW w:w="2074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76181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843FE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50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51BF3" w14:textId="77777777" w:rsidR="000B4040" w:rsidRPr="00B01A2F" w:rsidRDefault="000B4040" w:rsidP="000B4040">
            <w:pPr>
              <w:numPr>
                <w:ilvl w:val="0"/>
                <w:numId w:val="23"/>
              </w:numPr>
              <w:spacing w:line="240" w:lineRule="auto"/>
              <w:ind w:left="360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螢幕中的大門及模型中的大門同步關閉</w:t>
            </w:r>
          </w:p>
        </w:tc>
      </w:tr>
      <w:tr w:rsidR="000B4040" w:rsidRPr="00B01A2F" w14:paraId="20EFDB5B" w14:textId="77777777" w:rsidTr="003F3B92">
        <w:trPr>
          <w:trHeight w:val="20"/>
        </w:trPr>
        <w:tc>
          <w:tcPr>
            <w:tcW w:w="2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DCEBD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預測結果</w:t>
            </w:r>
          </w:p>
        </w:tc>
        <w:tc>
          <w:tcPr>
            <w:tcW w:w="8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1C499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正確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進行螢幕及模型中的門同步開關</w:t>
            </w:r>
          </w:p>
        </w:tc>
      </w:tr>
      <w:tr w:rsidR="000B4040" w:rsidRPr="00B01A2F" w14:paraId="3DB76DED" w14:textId="77777777" w:rsidTr="003F3B92">
        <w:trPr>
          <w:trHeight w:val="20"/>
        </w:trPr>
        <w:tc>
          <w:tcPr>
            <w:tcW w:w="2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BEE74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例外處理</w:t>
            </w:r>
          </w:p>
        </w:tc>
        <w:tc>
          <w:tcPr>
            <w:tcW w:w="8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78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47F513AF" w14:textId="77777777" w:rsidTr="003F3B92">
        <w:trPr>
          <w:trHeight w:val="20"/>
        </w:trPr>
        <w:tc>
          <w:tcPr>
            <w:tcW w:w="20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00F3F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退出</w:t>
            </w:r>
          </w:p>
        </w:tc>
        <w:tc>
          <w:tcPr>
            <w:tcW w:w="84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B2C08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將手離開手部控制器的感應區域並操作人物離開大門感測區域</w:t>
            </w:r>
          </w:p>
        </w:tc>
      </w:tr>
    </w:tbl>
    <w:p w14:paraId="2001062E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389460D4" wp14:editId="2F5374F7">
            <wp:extent cx="1590675" cy="2447925"/>
            <wp:effectExtent l="0" t="0" r="9525" b="9525"/>
            <wp:docPr id="41" name="圖片 41" descr="https://lh4.googleusercontent.com/ptYkLtzyuKT7-xtAT5vov4V6PmYFGv-y3a8tRvJn6DoTje0oT_OLZKnOJnDWYsV3aFYfFRk5LqKNQoyBvVzg0OBzKECua7eWdhPF1hy9Rl_McfxkUfHb77_gvTwhvVt4_yMyR-W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4.googleusercontent.com/ptYkLtzyuKT7-xtAT5vov4V6PmYFGv-y3a8tRvJn6DoTje0oT_OLZKnOJnDWYsV3aFYfFRk5LqKNQoyBvVzg0OBzKECua7eWdhPF1hy9Rl_McfxkUfHb77_gvTwhvVt4_yMyR-W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2FBAFA4E" wp14:editId="33213C42">
            <wp:extent cx="2462213" cy="2430097"/>
            <wp:effectExtent l="0" t="0" r="0" b="8890"/>
            <wp:docPr id="42" name="圖片 42" descr="https://lh4.googleusercontent.com/0p43poHOOPM2OSwEm9o5uBPPO8Y8IcPBIA4Lsj6KntzoUUzzvGWHTRXD8ublFrb2974YHPt9sPioh0qppl25sfwdtWyIredGxqriwWVpfARtAtQRzQR6racegqsNmJ4KlVKBnb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4.googleusercontent.com/0p43poHOOPM2OSwEm9o5uBPPO8Y8IcPBIA4Lsj6KntzoUUzzvGWHTRXD8ublFrb2974YHPt9sPioh0qppl25sfwdtWyIredGxqriwWVpfARtAtQRzQR6racegqsNmJ4KlVKBnbzz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91" cy="243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48" w:type="dxa"/>
        <w:tblInd w:w="-114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3303"/>
        <w:gridCol w:w="4960"/>
      </w:tblGrid>
      <w:tr w:rsidR="000B4040" w:rsidRPr="00B01A2F" w14:paraId="1D001F82" w14:textId="77777777" w:rsidTr="003F3B92">
        <w:trPr>
          <w:trHeight w:val="414"/>
        </w:trPr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56D1E0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識別碼</w:t>
            </w:r>
          </w:p>
        </w:tc>
        <w:tc>
          <w:tcPr>
            <w:tcW w:w="82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E5CEF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006</w:t>
            </w:r>
          </w:p>
        </w:tc>
      </w:tr>
      <w:tr w:rsidR="000B4040" w:rsidRPr="00B01A2F" w14:paraId="242D74D9" w14:textId="77777777" w:rsidTr="003F3B92">
        <w:trPr>
          <w:trHeight w:val="280"/>
        </w:trPr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C57A2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名稱</w:t>
            </w:r>
          </w:p>
        </w:tc>
        <w:tc>
          <w:tcPr>
            <w:tcW w:w="82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CA973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/>
              </w:rPr>
              <w:t>可控制場景物件(音箱)</w:t>
            </w:r>
          </w:p>
        </w:tc>
      </w:tr>
      <w:tr w:rsidR="000B4040" w:rsidRPr="00B01A2F" w14:paraId="0D21F114" w14:textId="77777777" w:rsidTr="003F3B92">
        <w:trPr>
          <w:trHeight w:val="20"/>
        </w:trPr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E87B0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測試目標</w:t>
            </w:r>
          </w:p>
        </w:tc>
        <w:tc>
          <w:tcPr>
            <w:tcW w:w="82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49F59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成功開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啟</w:t>
            </w:r>
            <w:r w:rsidRPr="00B01A2F">
              <w:rPr>
                <w:rFonts w:ascii="標楷體" w:eastAsia="標楷體" w:hAnsi="標楷體" w:cs="Gungsuh" w:hint="eastAsia"/>
                <w:szCs w:val="24"/>
              </w:rPr>
              <w:t>及關閉</w:t>
            </w:r>
            <w:r w:rsidRPr="00B01A2F">
              <w:rPr>
                <w:rFonts w:ascii="標楷體" w:eastAsia="標楷體" w:hAnsi="標楷體"/>
              </w:rPr>
              <w:t>音箱</w:t>
            </w:r>
          </w:p>
        </w:tc>
      </w:tr>
      <w:tr w:rsidR="000B4040" w:rsidRPr="00B01A2F" w14:paraId="3EBC95C8" w14:textId="77777777" w:rsidTr="003F3B92">
        <w:trPr>
          <w:trHeight w:val="20"/>
        </w:trPr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2A344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lastRenderedPageBreak/>
              <w:t>測試編號</w:t>
            </w:r>
          </w:p>
        </w:tc>
        <w:tc>
          <w:tcPr>
            <w:tcW w:w="82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4617B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794E8337" w14:textId="77777777" w:rsidTr="003F3B92">
        <w:trPr>
          <w:trHeight w:val="20"/>
        </w:trPr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CAFB4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嚴重程度</w:t>
            </w:r>
          </w:p>
        </w:tc>
        <w:tc>
          <w:tcPr>
            <w:tcW w:w="82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7135B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高</w:t>
            </w:r>
          </w:p>
        </w:tc>
      </w:tr>
      <w:tr w:rsidR="000B4040" w:rsidRPr="00B01A2F" w14:paraId="7777C9CD" w14:textId="77777777" w:rsidTr="003F3B92">
        <w:trPr>
          <w:trHeight w:val="20"/>
        </w:trPr>
        <w:tc>
          <w:tcPr>
            <w:tcW w:w="208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0CCA3E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b/>
                <w:bCs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B790B5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使用者操作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371D9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系統回覆</w:t>
            </w:r>
          </w:p>
        </w:tc>
      </w:tr>
      <w:tr w:rsidR="000B4040" w:rsidRPr="00B01A2F" w14:paraId="5BF8206C" w14:textId="77777777" w:rsidTr="003F3B92">
        <w:trPr>
          <w:trHeight w:val="40"/>
        </w:trPr>
        <w:tc>
          <w:tcPr>
            <w:tcW w:w="20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4985BF6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b/>
                <w:bCs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C84B2" w14:textId="77777777" w:rsidR="000B4040" w:rsidRPr="00B01A2F" w:rsidRDefault="000B4040" w:rsidP="003F3B92">
            <w:pPr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1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人物至</w:t>
            </w:r>
            <w:r w:rsidRPr="00B01A2F">
              <w:rPr>
                <w:rFonts w:ascii="標楷體" w:eastAsia="標楷體" w:hAnsi="標楷體"/>
              </w:rPr>
              <w:t>音箱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感應區域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B75E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67832923" w14:textId="77777777" w:rsidTr="003F3B92">
        <w:trPr>
          <w:trHeight w:val="20"/>
        </w:trPr>
        <w:tc>
          <w:tcPr>
            <w:tcW w:w="20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  <w:hideMark/>
          </w:tcPr>
          <w:p w14:paraId="5900BDD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b/>
                <w:bCs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指令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4BC1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2. 將雙手</w:t>
            </w:r>
            <w:proofErr w:type="gramStart"/>
            <w:r w:rsidRPr="00B01A2F">
              <w:rPr>
                <w:rFonts w:ascii="標楷體" w:eastAsia="標楷體" w:hAnsi="標楷體" w:cs="新細明體" w:hint="eastAsia"/>
                <w:szCs w:val="24"/>
              </w:rPr>
              <w:t>放至於手部感</w:t>
            </w:r>
            <w:proofErr w:type="gramEnd"/>
            <w:r w:rsidRPr="00B01A2F">
              <w:rPr>
                <w:rFonts w:ascii="標楷體" w:eastAsia="標楷體" w:hAnsi="標楷體" w:cs="新細明體" w:hint="eastAsia"/>
                <w:szCs w:val="24"/>
              </w:rPr>
              <w:t>測器上方10公分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9E782" w14:textId="77777777" w:rsidR="000B4040" w:rsidRPr="00B01A2F" w:rsidRDefault="000B4040" w:rsidP="003F3B92">
            <w:pPr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</w:p>
        </w:tc>
      </w:tr>
      <w:tr w:rsidR="000B4040" w:rsidRPr="00B01A2F" w14:paraId="27A104AA" w14:textId="77777777" w:rsidTr="003F3B92">
        <w:trPr>
          <w:trHeight w:val="20"/>
        </w:trPr>
        <w:tc>
          <w:tcPr>
            <w:tcW w:w="20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</w:tcPr>
          <w:p w14:paraId="2DCE056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b/>
                <w:bCs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2D4AD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3</w:t>
            </w:r>
            <w:r w:rsidRPr="00B01A2F">
              <w:rPr>
                <w:rFonts w:ascii="標楷體" w:eastAsia="標楷體" w:hAnsi="標楷體" w:cs="新細明體"/>
                <w:szCs w:val="24"/>
              </w:rPr>
              <w:t>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 xml:space="preserve"> 執行右手向上揮手手勢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E5E4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7B82B8FA" w14:textId="77777777" w:rsidTr="003F3B92">
        <w:trPr>
          <w:trHeight w:val="20"/>
        </w:trPr>
        <w:tc>
          <w:tcPr>
            <w:tcW w:w="208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D0CECE"/>
            <w:vAlign w:val="center"/>
          </w:tcPr>
          <w:p w14:paraId="673CC75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Times New Roman"/>
                <w:b/>
                <w:bCs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96AA5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CFB54" w14:textId="77777777" w:rsidR="000B4040" w:rsidRPr="00B01A2F" w:rsidRDefault="000B4040" w:rsidP="003F3B92">
            <w:pPr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4.螢幕中的</w:t>
            </w:r>
            <w:r w:rsidRPr="00B01A2F">
              <w:rPr>
                <w:rFonts w:ascii="標楷體" w:eastAsia="標楷體" w:hAnsi="標楷體"/>
              </w:rPr>
              <w:t>音箱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及模型中的</w:t>
            </w:r>
            <w:r w:rsidRPr="00B01A2F">
              <w:rPr>
                <w:rFonts w:ascii="標楷體" w:eastAsia="標楷體" w:hAnsi="標楷體"/>
              </w:rPr>
              <w:t>音箱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同步開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啟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並撥放音樂</w:t>
            </w:r>
          </w:p>
        </w:tc>
      </w:tr>
      <w:tr w:rsidR="000B4040" w:rsidRPr="00B01A2F" w14:paraId="502D95B9" w14:textId="77777777" w:rsidTr="003F3B92">
        <w:trPr>
          <w:trHeight w:val="20"/>
        </w:trPr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FF4B80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預測結果</w:t>
            </w:r>
          </w:p>
        </w:tc>
        <w:tc>
          <w:tcPr>
            <w:tcW w:w="82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050EE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正確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進行螢幕及模型中的</w:t>
            </w:r>
            <w:r w:rsidRPr="00B01A2F">
              <w:rPr>
                <w:rFonts w:ascii="標楷體" w:eastAsia="標楷體" w:hAnsi="標楷體"/>
              </w:rPr>
              <w:t>音箱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同步開關</w:t>
            </w:r>
          </w:p>
        </w:tc>
      </w:tr>
      <w:tr w:rsidR="000B4040" w:rsidRPr="00B01A2F" w14:paraId="190E3CF6" w14:textId="77777777" w:rsidTr="003F3B92">
        <w:trPr>
          <w:trHeight w:val="20"/>
        </w:trPr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D5BD2F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例外處理</w:t>
            </w:r>
          </w:p>
        </w:tc>
        <w:tc>
          <w:tcPr>
            <w:tcW w:w="82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7B241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135056B4" w14:textId="77777777" w:rsidTr="003F3B92">
        <w:trPr>
          <w:trHeight w:val="20"/>
        </w:trPr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5589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退出</w:t>
            </w:r>
          </w:p>
        </w:tc>
        <w:tc>
          <w:tcPr>
            <w:tcW w:w="826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3C383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將手離開手部控制器的感應區域並操作人物離開</w:t>
            </w:r>
            <w:proofErr w:type="gramStart"/>
            <w:r w:rsidRPr="00B01A2F">
              <w:rPr>
                <w:rFonts w:ascii="標楷體" w:eastAsia="標楷體" w:hAnsi="標楷體"/>
              </w:rPr>
              <w:t>音箱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感測</w:t>
            </w:r>
            <w:proofErr w:type="gramEnd"/>
            <w:r w:rsidRPr="00B01A2F">
              <w:rPr>
                <w:rFonts w:ascii="標楷體" w:eastAsia="標楷體" w:hAnsi="標楷體" w:cs="Times New Roman" w:hint="eastAsia"/>
                <w:szCs w:val="24"/>
              </w:rPr>
              <w:t>區域</w:t>
            </w:r>
          </w:p>
        </w:tc>
      </w:tr>
    </w:tbl>
    <w:p w14:paraId="0C1AF044" w14:textId="77777777" w:rsidR="000B4040" w:rsidRPr="00B01A2F" w:rsidRDefault="000B4040" w:rsidP="000B4040">
      <w:pPr>
        <w:jc w:val="center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1D11731D" wp14:editId="4179EFC9">
            <wp:extent cx="2505075" cy="2352675"/>
            <wp:effectExtent l="0" t="0" r="9525" b="9525"/>
            <wp:docPr id="43" name="圖片 43" descr="https://lh3.googleusercontent.com/PuhnQehhUq0vHEPzOVTE49WhcCHEAsWCqJrqeQxrRVSMSEOSBOxHwSd1RbF6h9_VC45cwJRsabjID6iI71CzePSsIGh45RYT-nIXwOPwtHMQBoN9J2ho8PMbcH-xX5_uXvgWDK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3.googleusercontent.com/PuhnQehhUq0vHEPzOVTE49WhcCHEAsWCqJrqeQxrRVSMSEOSBOxHwSd1RbF6h9_VC45cwJRsabjID6iI71CzePSsIGh45RYT-nIXwOPwtHMQBoN9J2ho8PMbcH-xX5_uXvgWDKf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 w:cs="新細明體"/>
          <w:noProof/>
          <w:szCs w:val="24"/>
        </w:rPr>
        <w:t xml:space="preserve"> </w:t>
      </w: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7DF0BA19" wp14:editId="1720473F">
            <wp:extent cx="2257425" cy="1990725"/>
            <wp:effectExtent l="0" t="0" r="9525" b="9525"/>
            <wp:docPr id="44" name="圖片 44" descr="https://lh3.googleusercontent.com/nOBLUu61f0kWU13zjE38Toa_5mISubarBCIAGWJT-6AWASkIHVGihGd9O7xBf6LKDdvn6CiW98u3wPLi9wtRv9oyRRlgf_8J-zVzuh0F5GuQYDXdEQRFewDn1H3bTsJCAzZveG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3.googleusercontent.com/nOBLUu61f0kWU13zjE38Toa_5mISubarBCIAGWJT-6AWASkIHVGihGd9O7xBf6LKDdvn6CiW98u3wPLi9wtRv9oyRRlgf_8J-zVzuh0F5GuQYDXdEQRFewDn1H3bTsJCAzZveGxh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 w:cs="新細明體"/>
          <w:noProof/>
          <w:szCs w:val="24"/>
        </w:rPr>
        <w:t xml:space="preserve"> </w:t>
      </w:r>
      <w:r w:rsidRPr="00B01A2F">
        <w:rPr>
          <w:rFonts w:ascii="標楷體" w:eastAsia="標楷體" w:hAnsi="標楷體"/>
          <w:noProof/>
        </w:rPr>
        <w:drawing>
          <wp:inline distT="0" distB="0" distL="0" distR="0" wp14:anchorId="4C5A0098" wp14:editId="33D5B6B7">
            <wp:extent cx="2190750" cy="952500"/>
            <wp:effectExtent l="0" t="0" r="0" b="0"/>
            <wp:docPr id="45" name="圖片 45" descr="https://lh3.googleusercontent.com/3mi_bPQEMQpKMLF4Dqd20TSnBhNPCLM35scsng48BmYChpkSfxju8HcGdULl25quP0R2hDNFod3kCFg8iG00LwagQsAGLwuvjid6g8fNatlnDAaFDZBReqKKbDDq_41TKKS4Ma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3.googleusercontent.com/3mi_bPQEMQpKMLF4Dqd20TSnBhNPCLM35scsng48BmYChpkSfxju8HcGdULl25quP0R2hDNFod3kCFg8iG00LwagQsAGLwuvjid6g8fNatlnDAaFDZBReqKKbDDq_41TKKS4Maax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9" t="14385" b="62413"/>
                    <a:stretch/>
                  </pic:blipFill>
                  <pic:spPr bwMode="auto">
                    <a:xfrm>
                      <a:off x="0" y="0"/>
                      <a:ext cx="21907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 w:cs="新細明體"/>
          <w:noProof/>
          <w:szCs w:val="24"/>
        </w:rPr>
        <w:t xml:space="preserve"> </w:t>
      </w:r>
    </w:p>
    <w:tbl>
      <w:tblPr>
        <w:tblW w:w="10348" w:type="dxa"/>
        <w:tblInd w:w="-114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0"/>
        <w:gridCol w:w="3368"/>
        <w:gridCol w:w="4900"/>
      </w:tblGrid>
      <w:tr w:rsidR="000B4040" w:rsidRPr="00B01A2F" w14:paraId="04A1D08A" w14:textId="77777777" w:rsidTr="003F3B92">
        <w:trPr>
          <w:trHeight w:val="414"/>
        </w:trPr>
        <w:tc>
          <w:tcPr>
            <w:tcW w:w="2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800F0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識別碼</w:t>
            </w:r>
          </w:p>
        </w:tc>
        <w:tc>
          <w:tcPr>
            <w:tcW w:w="82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CA34E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007</w:t>
            </w:r>
          </w:p>
        </w:tc>
      </w:tr>
      <w:tr w:rsidR="000B4040" w:rsidRPr="00B01A2F" w14:paraId="2C89AC52" w14:textId="77777777" w:rsidTr="003F3B92">
        <w:trPr>
          <w:trHeight w:val="280"/>
        </w:trPr>
        <w:tc>
          <w:tcPr>
            <w:tcW w:w="2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C9FDF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名稱</w:t>
            </w:r>
          </w:p>
        </w:tc>
        <w:tc>
          <w:tcPr>
            <w:tcW w:w="82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10A02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/>
              </w:rPr>
              <w:t>可控制場景物件(電燈)</w:t>
            </w:r>
          </w:p>
        </w:tc>
      </w:tr>
      <w:tr w:rsidR="000B4040" w:rsidRPr="00B01A2F" w14:paraId="19B051FE" w14:textId="77777777" w:rsidTr="003F3B92">
        <w:trPr>
          <w:trHeight w:val="20"/>
        </w:trPr>
        <w:tc>
          <w:tcPr>
            <w:tcW w:w="2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A4851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測試目標</w:t>
            </w:r>
          </w:p>
        </w:tc>
        <w:tc>
          <w:tcPr>
            <w:tcW w:w="82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322F2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成功開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啟</w:t>
            </w:r>
            <w:r w:rsidRPr="00B01A2F">
              <w:rPr>
                <w:rFonts w:ascii="標楷體" w:eastAsia="標楷體" w:hAnsi="標楷體" w:cs="Gungsuh" w:hint="eastAsia"/>
                <w:szCs w:val="24"/>
              </w:rPr>
              <w:t>及關閉</w:t>
            </w:r>
            <w:r w:rsidRPr="00B01A2F">
              <w:rPr>
                <w:rFonts w:ascii="標楷體" w:eastAsia="標楷體" w:hAnsi="標楷體"/>
              </w:rPr>
              <w:t>電燈</w:t>
            </w:r>
          </w:p>
        </w:tc>
      </w:tr>
      <w:tr w:rsidR="000B4040" w:rsidRPr="00B01A2F" w14:paraId="7603742C" w14:textId="77777777" w:rsidTr="003F3B92">
        <w:trPr>
          <w:trHeight w:val="20"/>
        </w:trPr>
        <w:tc>
          <w:tcPr>
            <w:tcW w:w="2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4639F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測試編號</w:t>
            </w:r>
          </w:p>
        </w:tc>
        <w:tc>
          <w:tcPr>
            <w:tcW w:w="82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A9784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41C91C31" w14:textId="77777777" w:rsidTr="003F3B92">
        <w:trPr>
          <w:trHeight w:val="20"/>
        </w:trPr>
        <w:tc>
          <w:tcPr>
            <w:tcW w:w="2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8CB84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lastRenderedPageBreak/>
              <w:t>嚴重程度</w:t>
            </w:r>
          </w:p>
        </w:tc>
        <w:tc>
          <w:tcPr>
            <w:tcW w:w="82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6D5E9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高</w:t>
            </w:r>
          </w:p>
        </w:tc>
      </w:tr>
      <w:tr w:rsidR="000B4040" w:rsidRPr="00B01A2F" w14:paraId="1B387B2E" w14:textId="77777777" w:rsidTr="003F3B92">
        <w:trPr>
          <w:trHeight w:val="20"/>
        </w:trPr>
        <w:tc>
          <w:tcPr>
            <w:tcW w:w="208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4B67C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指令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D83CC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使用者操作</w:t>
            </w: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A0FDE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系統回覆</w:t>
            </w:r>
          </w:p>
        </w:tc>
      </w:tr>
      <w:tr w:rsidR="000B4040" w:rsidRPr="00B01A2F" w14:paraId="4448A87A" w14:textId="77777777" w:rsidTr="003F3B92">
        <w:trPr>
          <w:trHeight w:val="40"/>
        </w:trPr>
        <w:tc>
          <w:tcPr>
            <w:tcW w:w="208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DA5067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B5E34" w14:textId="77777777" w:rsidR="000B4040" w:rsidRPr="00B01A2F" w:rsidRDefault="000B4040" w:rsidP="000B4040">
            <w:pPr>
              <w:numPr>
                <w:ilvl w:val="0"/>
                <w:numId w:val="21"/>
              </w:numPr>
              <w:spacing w:line="240" w:lineRule="auto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操縱人物至</w:t>
            </w:r>
            <w:r w:rsidRPr="00B01A2F">
              <w:rPr>
                <w:rFonts w:ascii="標楷體" w:eastAsia="標楷體" w:hAnsi="標楷體"/>
              </w:rPr>
              <w:t>電燈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感應區域</w:t>
            </w: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9C21E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0057E9E4" w14:textId="77777777" w:rsidTr="003F3B92">
        <w:trPr>
          <w:trHeight w:val="20"/>
        </w:trPr>
        <w:tc>
          <w:tcPr>
            <w:tcW w:w="208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2743746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941F0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 w:hint="eastAsia"/>
                <w:szCs w:val="24"/>
              </w:rPr>
              <w:t>2. 將雙手</w:t>
            </w:r>
            <w:proofErr w:type="gramStart"/>
            <w:r w:rsidRPr="00B01A2F">
              <w:rPr>
                <w:rFonts w:ascii="標楷體" w:eastAsia="標楷體" w:hAnsi="標楷體" w:cs="新細明體" w:hint="eastAsia"/>
                <w:szCs w:val="24"/>
              </w:rPr>
              <w:t>放至於手部感</w:t>
            </w:r>
            <w:proofErr w:type="gramEnd"/>
            <w:r w:rsidRPr="00B01A2F">
              <w:rPr>
                <w:rFonts w:ascii="標楷體" w:eastAsia="標楷體" w:hAnsi="標楷體" w:cs="新細明體" w:hint="eastAsia"/>
                <w:szCs w:val="24"/>
              </w:rPr>
              <w:t>測器上方10公分</w:t>
            </w: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34EEE" w14:textId="77777777" w:rsidR="000B4040" w:rsidRPr="00B01A2F" w:rsidRDefault="000B4040" w:rsidP="003F3B92">
            <w:pPr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</w:p>
        </w:tc>
      </w:tr>
      <w:tr w:rsidR="000B4040" w:rsidRPr="00B01A2F" w14:paraId="4DD9667B" w14:textId="77777777" w:rsidTr="003F3B92">
        <w:trPr>
          <w:trHeight w:val="20"/>
        </w:trPr>
        <w:tc>
          <w:tcPr>
            <w:tcW w:w="208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B472B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2D596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/>
                <w:szCs w:val="24"/>
              </w:rPr>
              <w:t>3.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執行拍手手勢</w:t>
            </w: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8DFAB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156DEAD7" w14:textId="77777777" w:rsidTr="003F3B92">
        <w:trPr>
          <w:trHeight w:val="20"/>
        </w:trPr>
        <w:tc>
          <w:tcPr>
            <w:tcW w:w="208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83D61D7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F30D3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0DF93" w14:textId="77777777" w:rsidR="000B4040" w:rsidRPr="00B01A2F" w:rsidRDefault="000B4040" w:rsidP="000B4040">
            <w:pPr>
              <w:numPr>
                <w:ilvl w:val="0"/>
                <w:numId w:val="22"/>
              </w:numPr>
              <w:spacing w:line="240" w:lineRule="auto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螢幕中的</w:t>
            </w:r>
            <w:r w:rsidRPr="00B01A2F">
              <w:rPr>
                <w:rFonts w:ascii="標楷體" w:eastAsia="標楷體" w:hAnsi="標楷體"/>
              </w:rPr>
              <w:t>電燈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及模型中的</w:t>
            </w:r>
            <w:r w:rsidRPr="00B01A2F">
              <w:rPr>
                <w:rFonts w:ascii="標楷體" w:eastAsia="標楷體" w:hAnsi="標楷體"/>
              </w:rPr>
              <w:t>電燈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同步開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>啟</w:t>
            </w:r>
          </w:p>
        </w:tc>
      </w:tr>
      <w:tr w:rsidR="000B4040" w:rsidRPr="00B01A2F" w14:paraId="1736EFFE" w14:textId="77777777" w:rsidTr="003F3B92">
        <w:trPr>
          <w:trHeight w:val="20"/>
        </w:trPr>
        <w:tc>
          <w:tcPr>
            <w:tcW w:w="2080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D6E4E4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7CDCE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新細明體"/>
                <w:szCs w:val="24"/>
              </w:rPr>
              <w:t>5.</w:t>
            </w:r>
            <w:r w:rsidRPr="00B01A2F">
              <w:rPr>
                <w:rFonts w:ascii="標楷體" w:eastAsia="標楷體" w:hAnsi="標楷體" w:cs="新細明體" w:hint="eastAsia"/>
                <w:szCs w:val="24"/>
              </w:rPr>
              <w:t xml:space="preserve"> 執行拍手手勢</w:t>
            </w: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F1C8C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27484A8D" w14:textId="77777777" w:rsidTr="003F3B92">
        <w:trPr>
          <w:trHeight w:val="20"/>
        </w:trPr>
        <w:tc>
          <w:tcPr>
            <w:tcW w:w="208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A1A18A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F02CD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B39E1" w14:textId="77777777" w:rsidR="000B4040" w:rsidRPr="00B01A2F" w:rsidRDefault="000B4040" w:rsidP="000B4040">
            <w:pPr>
              <w:numPr>
                <w:ilvl w:val="0"/>
                <w:numId w:val="23"/>
              </w:numPr>
              <w:spacing w:line="240" w:lineRule="auto"/>
              <w:ind w:left="360"/>
              <w:jc w:val="both"/>
              <w:textAlignment w:val="baseline"/>
              <w:rPr>
                <w:rFonts w:ascii="標楷體" w:eastAsia="標楷體" w:hAnsi="標楷體" w:cs="Times New Roman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螢幕中的</w:t>
            </w:r>
            <w:r w:rsidRPr="00B01A2F">
              <w:rPr>
                <w:rFonts w:ascii="標楷體" w:eastAsia="標楷體" w:hAnsi="標楷體"/>
              </w:rPr>
              <w:t>電燈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及模型中的</w:t>
            </w:r>
            <w:r w:rsidRPr="00B01A2F">
              <w:rPr>
                <w:rFonts w:ascii="標楷體" w:eastAsia="標楷體" w:hAnsi="標楷體"/>
              </w:rPr>
              <w:t>電燈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同步關閉</w:t>
            </w:r>
          </w:p>
        </w:tc>
      </w:tr>
      <w:tr w:rsidR="000B4040" w:rsidRPr="00B01A2F" w14:paraId="5C82D73C" w14:textId="77777777" w:rsidTr="003F3B92">
        <w:trPr>
          <w:trHeight w:val="20"/>
        </w:trPr>
        <w:tc>
          <w:tcPr>
            <w:tcW w:w="2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60C69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預測結果</w:t>
            </w:r>
          </w:p>
        </w:tc>
        <w:tc>
          <w:tcPr>
            <w:tcW w:w="82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F2748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正確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進行螢幕及模型中的</w:t>
            </w:r>
            <w:r w:rsidRPr="00B01A2F">
              <w:rPr>
                <w:rFonts w:ascii="標楷體" w:eastAsia="標楷體" w:hAnsi="標楷體"/>
              </w:rPr>
              <w:t>電燈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同步開關</w:t>
            </w:r>
          </w:p>
        </w:tc>
      </w:tr>
      <w:tr w:rsidR="000B4040" w:rsidRPr="00B01A2F" w14:paraId="5169F4E2" w14:textId="77777777" w:rsidTr="003F3B92">
        <w:trPr>
          <w:trHeight w:val="20"/>
        </w:trPr>
        <w:tc>
          <w:tcPr>
            <w:tcW w:w="2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881016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例外處理</w:t>
            </w:r>
          </w:p>
        </w:tc>
        <w:tc>
          <w:tcPr>
            <w:tcW w:w="82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DD60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1E2E0024" w14:textId="77777777" w:rsidTr="003F3B92">
        <w:trPr>
          <w:trHeight w:val="20"/>
        </w:trPr>
        <w:tc>
          <w:tcPr>
            <w:tcW w:w="2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0CECE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E47078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退出</w:t>
            </w:r>
          </w:p>
        </w:tc>
        <w:tc>
          <w:tcPr>
            <w:tcW w:w="82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B9ACA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 w:hint="eastAsia"/>
                <w:szCs w:val="24"/>
              </w:rPr>
              <w:t>將手離開手部控制器的感應區域並操作人物離開</w:t>
            </w:r>
            <w:r w:rsidRPr="00B01A2F">
              <w:rPr>
                <w:rFonts w:ascii="標楷體" w:eastAsia="標楷體" w:hAnsi="標楷體"/>
              </w:rPr>
              <w:t>電燈</w:t>
            </w:r>
            <w:r w:rsidRPr="00B01A2F">
              <w:rPr>
                <w:rFonts w:ascii="標楷體" w:eastAsia="標楷體" w:hAnsi="標楷體" w:cs="Times New Roman" w:hint="eastAsia"/>
                <w:szCs w:val="24"/>
              </w:rPr>
              <w:t>感測區域</w:t>
            </w:r>
          </w:p>
        </w:tc>
      </w:tr>
    </w:tbl>
    <w:p w14:paraId="65C826DD" w14:textId="77777777" w:rsidR="000B4040" w:rsidRPr="00B01A2F" w:rsidRDefault="000B4040" w:rsidP="000B4040">
      <w:pPr>
        <w:jc w:val="both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28CF48BF" wp14:editId="33269F0E">
            <wp:extent cx="2047875" cy="1438275"/>
            <wp:effectExtent l="0" t="0" r="9525" b="9525"/>
            <wp:docPr id="46" name="圖片 46" descr="https://lh5.googleusercontent.com/LGBAKWBg0GoRE85vUzByBVvGOHPcNqLLpNSI5eUf7nVwd9-0yZjWkPVSlkm6MShuZOOfnKhFzrCZLrnzgarirzTNWcuvul31SpkwEbE177ZWbqn4tfgLJjax12a3DWNFbHrGQZ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5.googleusercontent.com/LGBAKWBg0GoRE85vUzByBVvGOHPcNqLLpNSI5eUf7nVwd9-0yZjWkPVSlkm6MShuZOOfnKhFzrCZLrnzgarirzTNWcuvul31SpkwEbE177ZWbqn4tfgLJjax12a3DWNFbHrGQZCi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A2F">
        <w:rPr>
          <w:rFonts w:ascii="標楷體" w:eastAsia="標楷體" w:hAnsi="標楷體"/>
          <w:b/>
          <w:bCs/>
          <w:i/>
          <w:iCs/>
          <w:noProof/>
        </w:rPr>
        <w:drawing>
          <wp:inline distT="0" distB="0" distL="0" distR="0" wp14:anchorId="6BB0A37E" wp14:editId="727CF695">
            <wp:extent cx="2427602" cy="2495550"/>
            <wp:effectExtent l="0" t="0" r="0" b="0"/>
            <wp:docPr id="47" name="圖片 47" descr="https://lh3.googleusercontent.com/vQIprBSF3EM1zS72YcSXFkR6uZKDZsnDvUW2mkPflHtiPlt0qPZwgI6BDiaYWyfGtCaOk8zaLV-1ac_SuFywjLti3rILabhJA2fY2xgwcIuKA3TqwOp4qnNsMYsRV3pQ_lBERI2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3.googleusercontent.com/vQIprBSF3EM1zS72YcSXFkR6uZKDZsnDvUW2mkPflHtiPlt0qPZwgI6BDiaYWyfGtCaOk8zaLV-1ac_SuFywjLti3rILabhJA2fY2xgwcIuKA3TqwOp4qnNsMYsRV3pQ_lBERI2u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437" cy="249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D88E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新細明體"/>
          <w:szCs w:val="24"/>
        </w:rPr>
        <w:br w:type="page"/>
      </w:r>
    </w:p>
    <w:p w14:paraId="588BAB7B" w14:textId="77777777" w:rsidR="000B4040" w:rsidRPr="00B01A2F" w:rsidRDefault="000B4040" w:rsidP="000B4040">
      <w:pPr>
        <w:jc w:val="both"/>
        <w:rPr>
          <w:rFonts w:ascii="標楷體" w:eastAsia="標楷體" w:hAnsi="標楷體" w:cs="新細明體"/>
          <w:szCs w:val="24"/>
        </w:rPr>
      </w:pPr>
      <w:r w:rsidRPr="00B01A2F">
        <w:rPr>
          <w:rFonts w:ascii="標楷體" w:eastAsia="標楷體" w:hAnsi="標楷體" w:cs="Times New Roman"/>
          <w:b/>
          <w:bCs/>
          <w:szCs w:val="24"/>
        </w:rPr>
        <w:lastRenderedPageBreak/>
        <w:t>5.測試結果</w:t>
      </w:r>
    </w:p>
    <w:p w14:paraId="013E7D1B" w14:textId="77777777" w:rsidR="000B4040" w:rsidRPr="00B01A2F" w:rsidRDefault="000B4040" w:rsidP="000B4040">
      <w:pPr>
        <w:rPr>
          <w:rFonts w:ascii="標楷體" w:eastAsia="標楷體" w:hAnsi="標楷體" w:cs="新細明體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0"/>
        <w:gridCol w:w="4355"/>
        <w:gridCol w:w="1364"/>
      </w:tblGrid>
      <w:tr w:rsidR="000B4040" w:rsidRPr="00B01A2F" w14:paraId="7A57D394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22C1B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測試案例編號</w:t>
            </w:r>
          </w:p>
        </w:tc>
        <w:tc>
          <w:tcPr>
            <w:tcW w:w="24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2E39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結果(通過/未通過)</w:t>
            </w:r>
          </w:p>
        </w:tc>
        <w:tc>
          <w:tcPr>
            <w:tcW w:w="7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2371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註解</w:t>
            </w:r>
          </w:p>
        </w:tc>
      </w:tr>
      <w:tr w:rsidR="000B4040" w:rsidRPr="00B01A2F" w14:paraId="311FDC33" w14:textId="77777777" w:rsidTr="003F3B92">
        <w:trPr>
          <w:trHeight w:val="80"/>
        </w:trPr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CC263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001</w:t>
            </w:r>
          </w:p>
        </w:tc>
        <w:tc>
          <w:tcPr>
            <w:tcW w:w="24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A1FE9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通過</w:t>
            </w:r>
          </w:p>
        </w:tc>
        <w:tc>
          <w:tcPr>
            <w:tcW w:w="7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72694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5A6D17B6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F619A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002</w:t>
            </w:r>
          </w:p>
        </w:tc>
        <w:tc>
          <w:tcPr>
            <w:tcW w:w="24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018F4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通過</w:t>
            </w:r>
          </w:p>
        </w:tc>
        <w:tc>
          <w:tcPr>
            <w:tcW w:w="7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A1179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171CE11E" w14:textId="77777777" w:rsidTr="003F3B92">
        <w:trPr>
          <w:trHeight w:val="200"/>
        </w:trPr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38945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003</w:t>
            </w:r>
          </w:p>
        </w:tc>
        <w:tc>
          <w:tcPr>
            <w:tcW w:w="24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5E1FA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通過</w:t>
            </w:r>
          </w:p>
        </w:tc>
        <w:tc>
          <w:tcPr>
            <w:tcW w:w="7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AF95B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174CE2D2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4F332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004</w:t>
            </w:r>
          </w:p>
        </w:tc>
        <w:tc>
          <w:tcPr>
            <w:tcW w:w="24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2A0F3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通過</w:t>
            </w:r>
          </w:p>
        </w:tc>
        <w:tc>
          <w:tcPr>
            <w:tcW w:w="7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577AD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0508C33C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643E3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005</w:t>
            </w:r>
          </w:p>
        </w:tc>
        <w:tc>
          <w:tcPr>
            <w:tcW w:w="24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7651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通過</w:t>
            </w:r>
          </w:p>
        </w:tc>
        <w:tc>
          <w:tcPr>
            <w:tcW w:w="7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EB093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07F9C251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68161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006</w:t>
            </w:r>
          </w:p>
        </w:tc>
        <w:tc>
          <w:tcPr>
            <w:tcW w:w="24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4301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通過</w:t>
            </w:r>
          </w:p>
        </w:tc>
        <w:tc>
          <w:tcPr>
            <w:tcW w:w="7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D2BE5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7DD4D038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053E7" w14:textId="77777777" w:rsidR="000B4040" w:rsidRPr="00B01A2F" w:rsidRDefault="000B4040" w:rsidP="003F3B92">
            <w:pPr>
              <w:jc w:val="both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007</w:t>
            </w:r>
          </w:p>
        </w:tc>
        <w:tc>
          <w:tcPr>
            <w:tcW w:w="24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F7A6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szCs w:val="24"/>
              </w:rPr>
              <w:t>通過</w:t>
            </w:r>
          </w:p>
        </w:tc>
        <w:tc>
          <w:tcPr>
            <w:tcW w:w="7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828DF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  <w:tr w:rsidR="000B4040" w:rsidRPr="00B01A2F" w14:paraId="0A47882C" w14:textId="77777777" w:rsidTr="003F3B92">
        <w:tc>
          <w:tcPr>
            <w:tcW w:w="182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4F30C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通過率</w:t>
            </w:r>
          </w:p>
        </w:tc>
        <w:tc>
          <w:tcPr>
            <w:tcW w:w="241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CF332" w14:textId="77777777" w:rsidR="000B4040" w:rsidRPr="00B01A2F" w:rsidRDefault="000B4040" w:rsidP="003F3B92">
            <w:pPr>
              <w:jc w:val="center"/>
              <w:rPr>
                <w:rFonts w:ascii="標楷體" w:eastAsia="標楷體" w:hAnsi="標楷體" w:cs="新細明體"/>
                <w:szCs w:val="24"/>
              </w:rPr>
            </w:pPr>
            <w:r w:rsidRPr="00B01A2F">
              <w:rPr>
                <w:rFonts w:ascii="標楷體" w:eastAsia="標楷體" w:hAnsi="標楷體" w:cs="Times New Roman"/>
                <w:b/>
                <w:bCs/>
                <w:szCs w:val="24"/>
              </w:rPr>
              <w:t>100%</w:t>
            </w:r>
          </w:p>
        </w:tc>
        <w:tc>
          <w:tcPr>
            <w:tcW w:w="7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A84DB" w14:textId="77777777" w:rsidR="000B4040" w:rsidRPr="00B01A2F" w:rsidRDefault="000B4040" w:rsidP="003F3B92">
            <w:pPr>
              <w:rPr>
                <w:rFonts w:ascii="標楷體" w:eastAsia="標楷體" w:hAnsi="標楷體" w:cs="新細明體"/>
                <w:szCs w:val="24"/>
              </w:rPr>
            </w:pPr>
          </w:p>
        </w:tc>
      </w:tr>
    </w:tbl>
    <w:p w14:paraId="753FC5D1" w14:textId="77777777" w:rsidR="000B4040" w:rsidRPr="00B01A2F" w:rsidRDefault="000B4040" w:rsidP="000B4040">
      <w:pPr>
        <w:rPr>
          <w:rFonts w:ascii="標楷體" w:eastAsia="標楷體" w:hAnsi="標楷體"/>
        </w:rPr>
      </w:pPr>
    </w:p>
    <w:p w14:paraId="2A94C7DB" w14:textId="77777777" w:rsidR="00BD38B0" w:rsidRPr="00B01A2F" w:rsidRDefault="00BD38B0">
      <w:pPr>
        <w:rPr>
          <w:rFonts w:ascii="標楷體" w:eastAsia="標楷體" w:hAnsi="標楷體"/>
        </w:rPr>
      </w:pPr>
    </w:p>
    <w:sectPr w:rsidR="00BD38B0" w:rsidRPr="00B01A2F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0AA639" w14:textId="77777777" w:rsidR="00041F91" w:rsidRDefault="00041F91">
      <w:pPr>
        <w:spacing w:line="240" w:lineRule="auto"/>
      </w:pPr>
      <w:r>
        <w:separator/>
      </w:r>
    </w:p>
  </w:endnote>
  <w:endnote w:type="continuationSeparator" w:id="0">
    <w:p w14:paraId="10175FA9" w14:textId="77777777" w:rsidR="00041F91" w:rsidRDefault="00041F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0C9BDA" w14:textId="77777777" w:rsidR="00B347D4" w:rsidRDefault="000B404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Arial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rFonts w:eastAsia="Arial"/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  <w:p w14:paraId="61C3DF6C" w14:textId="77777777" w:rsidR="00B347D4" w:rsidRDefault="00041F91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A68C53" w14:textId="77777777" w:rsidR="00B347D4" w:rsidRDefault="00041F9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033C98" w14:textId="77777777" w:rsidR="00041F91" w:rsidRDefault="00041F91">
      <w:pPr>
        <w:spacing w:line="240" w:lineRule="auto"/>
      </w:pPr>
      <w:r>
        <w:separator/>
      </w:r>
    </w:p>
  </w:footnote>
  <w:footnote w:type="continuationSeparator" w:id="0">
    <w:p w14:paraId="6396F4C8" w14:textId="77777777" w:rsidR="00041F91" w:rsidRDefault="00041F9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23F40"/>
    <w:multiLevelType w:val="multilevel"/>
    <w:tmpl w:val="9182ADE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B666A8"/>
    <w:multiLevelType w:val="multilevel"/>
    <w:tmpl w:val="3368A20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BB238E"/>
    <w:multiLevelType w:val="multilevel"/>
    <w:tmpl w:val="6D1E748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781032"/>
    <w:multiLevelType w:val="hybridMultilevel"/>
    <w:tmpl w:val="0854EF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D6A26C4"/>
    <w:multiLevelType w:val="multilevel"/>
    <w:tmpl w:val="DE3C483A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6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1D946197"/>
    <w:multiLevelType w:val="multilevel"/>
    <w:tmpl w:val="57DC159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72010F"/>
    <w:multiLevelType w:val="multilevel"/>
    <w:tmpl w:val="72268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C04169"/>
    <w:multiLevelType w:val="multilevel"/>
    <w:tmpl w:val="53902F92"/>
    <w:lvl w:ilvl="0">
      <w:start w:val="1"/>
      <w:numFmt w:val="decimal"/>
      <w:lvlText w:val="%1."/>
      <w:lvlJc w:val="left"/>
      <w:pPr>
        <w:ind w:left="600" w:hanging="360"/>
      </w:pPr>
    </w:lvl>
    <w:lvl w:ilvl="1">
      <w:start w:val="1"/>
      <w:numFmt w:val="decimal"/>
      <w:lvlText w:val="%2、"/>
      <w:lvlJc w:val="left"/>
      <w:pPr>
        <w:ind w:left="1200" w:hanging="480"/>
      </w:pPr>
    </w:lvl>
    <w:lvl w:ilvl="2">
      <w:start w:val="1"/>
      <w:numFmt w:val="lowerRoman"/>
      <w:lvlText w:val="%3."/>
      <w:lvlJc w:val="right"/>
      <w:pPr>
        <w:ind w:left="1680" w:hanging="480"/>
      </w:pPr>
    </w:lvl>
    <w:lvl w:ilvl="3">
      <w:start w:val="1"/>
      <w:numFmt w:val="decimal"/>
      <w:lvlText w:val="%4."/>
      <w:lvlJc w:val="left"/>
      <w:pPr>
        <w:ind w:left="2160" w:hanging="480"/>
      </w:pPr>
    </w:lvl>
    <w:lvl w:ilvl="4">
      <w:start w:val="1"/>
      <w:numFmt w:val="decimal"/>
      <w:lvlText w:val="%5、"/>
      <w:lvlJc w:val="left"/>
      <w:pPr>
        <w:ind w:left="2640" w:hanging="480"/>
      </w:pPr>
    </w:lvl>
    <w:lvl w:ilvl="5">
      <w:start w:val="1"/>
      <w:numFmt w:val="lowerRoman"/>
      <w:lvlText w:val="%6."/>
      <w:lvlJc w:val="right"/>
      <w:pPr>
        <w:ind w:left="3120" w:hanging="480"/>
      </w:pPr>
    </w:lvl>
    <w:lvl w:ilvl="6">
      <w:start w:val="1"/>
      <w:numFmt w:val="decimal"/>
      <w:lvlText w:val="%7."/>
      <w:lvlJc w:val="left"/>
      <w:pPr>
        <w:ind w:left="3600" w:hanging="480"/>
      </w:pPr>
    </w:lvl>
    <w:lvl w:ilvl="7">
      <w:start w:val="1"/>
      <w:numFmt w:val="decimal"/>
      <w:lvlText w:val="%8、"/>
      <w:lvlJc w:val="left"/>
      <w:pPr>
        <w:ind w:left="4080" w:hanging="480"/>
      </w:pPr>
    </w:lvl>
    <w:lvl w:ilvl="8">
      <w:start w:val="1"/>
      <w:numFmt w:val="lowerRoman"/>
      <w:lvlText w:val="%9."/>
      <w:lvlJc w:val="right"/>
      <w:pPr>
        <w:ind w:left="4560" w:hanging="480"/>
      </w:pPr>
    </w:lvl>
  </w:abstractNum>
  <w:abstractNum w:abstractNumId="8" w15:restartNumberingAfterBreak="0">
    <w:nsid w:val="270D5EA4"/>
    <w:multiLevelType w:val="hybridMultilevel"/>
    <w:tmpl w:val="50880474"/>
    <w:lvl w:ilvl="0" w:tplc="F1501E7E">
      <w:start w:val="1"/>
      <w:numFmt w:val="decimal"/>
      <w:lvlText w:val="%1."/>
      <w:lvlJc w:val="left"/>
      <w:pPr>
        <w:ind w:left="360" w:hanging="360"/>
      </w:pPr>
      <w:rPr>
        <w:rFonts w:ascii="Arial" w:eastAsiaTheme="minorEastAsia" w:hAnsi="Arial" w:cs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22625C8"/>
    <w:multiLevelType w:val="multilevel"/>
    <w:tmpl w:val="40A672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A1A1E54"/>
    <w:multiLevelType w:val="multilevel"/>
    <w:tmpl w:val="66D21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8D37A3"/>
    <w:multiLevelType w:val="hybridMultilevel"/>
    <w:tmpl w:val="531E15B8"/>
    <w:lvl w:ilvl="0" w:tplc="9F0891C4">
      <w:start w:val="1"/>
      <w:numFmt w:val="decimal"/>
      <w:lvlText w:val="(%1)"/>
      <w:lvlJc w:val="left"/>
      <w:pPr>
        <w:ind w:left="12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DAC7B27"/>
    <w:multiLevelType w:val="multilevel"/>
    <w:tmpl w:val="CD583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7761898"/>
    <w:multiLevelType w:val="multilevel"/>
    <w:tmpl w:val="A50C5B2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6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5D461953"/>
    <w:multiLevelType w:val="multilevel"/>
    <w:tmpl w:val="6BE00AAA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6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5EE71B5F"/>
    <w:multiLevelType w:val="hybridMultilevel"/>
    <w:tmpl w:val="35E4F536"/>
    <w:lvl w:ilvl="0" w:tplc="9C94508E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1AB351E"/>
    <w:multiLevelType w:val="multilevel"/>
    <w:tmpl w:val="E08E5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1E0119D"/>
    <w:multiLevelType w:val="hybridMultilevel"/>
    <w:tmpl w:val="ADD2F588"/>
    <w:lvl w:ilvl="0" w:tplc="9F0891C4">
      <w:start w:val="1"/>
      <w:numFmt w:val="decimal"/>
      <w:lvlText w:val="(%1)"/>
      <w:lvlJc w:val="lef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8" w15:restartNumberingAfterBreak="0">
    <w:nsid w:val="63E874D1"/>
    <w:multiLevelType w:val="multilevel"/>
    <w:tmpl w:val="B42C9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4B83300"/>
    <w:multiLevelType w:val="multilevel"/>
    <w:tmpl w:val="7060794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9953DAA"/>
    <w:multiLevelType w:val="multilevel"/>
    <w:tmpl w:val="E53E2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E07F38"/>
    <w:multiLevelType w:val="hybridMultilevel"/>
    <w:tmpl w:val="C75C89D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E661C5C"/>
    <w:multiLevelType w:val="multilevel"/>
    <w:tmpl w:val="4530C0B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88B42E8"/>
    <w:multiLevelType w:val="multilevel"/>
    <w:tmpl w:val="1C1CE2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7B414F3D"/>
    <w:multiLevelType w:val="multilevel"/>
    <w:tmpl w:val="589E2E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8"/>
  </w:num>
  <w:num w:numId="3">
    <w:abstractNumId w:val="4"/>
  </w:num>
  <w:num w:numId="4">
    <w:abstractNumId w:val="13"/>
  </w:num>
  <w:num w:numId="5">
    <w:abstractNumId w:val="24"/>
  </w:num>
  <w:num w:numId="6">
    <w:abstractNumId w:val="9"/>
  </w:num>
  <w:num w:numId="7">
    <w:abstractNumId w:val="3"/>
  </w:num>
  <w:num w:numId="8">
    <w:abstractNumId w:val="7"/>
  </w:num>
  <w:num w:numId="9">
    <w:abstractNumId w:val="16"/>
  </w:num>
  <w:num w:numId="10">
    <w:abstractNumId w:val="10"/>
  </w:num>
  <w:num w:numId="11">
    <w:abstractNumId w:val="20"/>
  </w:num>
  <w:num w:numId="12">
    <w:abstractNumId w:val="6"/>
  </w:num>
  <w:num w:numId="13">
    <w:abstractNumId w:val="15"/>
  </w:num>
  <w:num w:numId="14">
    <w:abstractNumId w:val="21"/>
  </w:num>
  <w:num w:numId="15">
    <w:abstractNumId w:val="18"/>
  </w:num>
  <w:num w:numId="16">
    <w:abstractNumId w:val="0"/>
    <w:lvlOverride w:ilvl="0">
      <w:lvl w:ilvl="0">
        <w:numFmt w:val="decimal"/>
        <w:lvlText w:val="%1."/>
        <w:lvlJc w:val="left"/>
      </w:lvl>
    </w:lvlOverride>
  </w:num>
  <w:num w:numId="17">
    <w:abstractNumId w:val="2"/>
    <w:lvlOverride w:ilvl="0">
      <w:lvl w:ilvl="0">
        <w:numFmt w:val="decimal"/>
        <w:lvlText w:val="%1."/>
        <w:lvlJc w:val="left"/>
      </w:lvl>
    </w:lvlOverride>
  </w:num>
  <w:num w:numId="18">
    <w:abstractNumId w:val="12"/>
  </w:num>
  <w:num w:numId="19">
    <w:abstractNumId w:val="1"/>
    <w:lvlOverride w:ilvl="0">
      <w:lvl w:ilvl="0">
        <w:numFmt w:val="decimal"/>
        <w:lvlText w:val="%1."/>
        <w:lvlJc w:val="left"/>
      </w:lvl>
    </w:lvlOverride>
  </w:num>
  <w:num w:numId="20">
    <w:abstractNumId w:val="19"/>
    <w:lvlOverride w:ilvl="0">
      <w:lvl w:ilvl="0">
        <w:numFmt w:val="decimal"/>
        <w:lvlText w:val="%1."/>
        <w:lvlJc w:val="left"/>
      </w:lvl>
    </w:lvlOverride>
  </w:num>
  <w:num w:numId="21">
    <w:abstractNumId w:val="23"/>
  </w:num>
  <w:num w:numId="22">
    <w:abstractNumId w:val="5"/>
    <w:lvlOverride w:ilvl="0">
      <w:lvl w:ilvl="0">
        <w:numFmt w:val="decimal"/>
        <w:lvlText w:val="%1."/>
        <w:lvlJc w:val="left"/>
      </w:lvl>
    </w:lvlOverride>
  </w:num>
  <w:num w:numId="23">
    <w:abstractNumId w:val="22"/>
    <w:lvlOverride w:ilvl="0">
      <w:lvl w:ilvl="0">
        <w:numFmt w:val="decimal"/>
        <w:lvlText w:val="%1."/>
        <w:lvlJc w:val="left"/>
      </w:lvl>
    </w:lvlOverride>
  </w:num>
  <w:num w:numId="24">
    <w:abstractNumId w:val="11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040"/>
    <w:rsid w:val="00041F91"/>
    <w:rsid w:val="000B4040"/>
    <w:rsid w:val="00B01A2F"/>
    <w:rsid w:val="00B03774"/>
    <w:rsid w:val="00BD3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6202A"/>
  <w15:chartTrackingRefBased/>
  <w15:docId w15:val="{93B3A748-A180-4D9B-A8A6-055217510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B4040"/>
    <w:pPr>
      <w:spacing w:line="276" w:lineRule="auto"/>
    </w:pPr>
    <w:rPr>
      <w:rFonts w:ascii="Arial" w:hAnsi="Arial" w:cs="Arial"/>
      <w:kern w:val="0"/>
      <w:sz w:val="22"/>
    </w:rPr>
  </w:style>
  <w:style w:type="paragraph" w:styleId="1">
    <w:name w:val="heading 1"/>
    <w:basedOn w:val="a"/>
    <w:next w:val="a"/>
    <w:link w:val="10"/>
    <w:uiPriority w:val="9"/>
    <w:qFormat/>
    <w:rsid w:val="000B4040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B4040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4040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4040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4040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4040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B4040"/>
    <w:rPr>
      <w:rFonts w:ascii="Arial" w:hAnsi="Arial" w:cs="Arial"/>
      <w:kern w:val="0"/>
      <w:sz w:val="40"/>
      <w:szCs w:val="40"/>
    </w:rPr>
  </w:style>
  <w:style w:type="character" w:customStyle="1" w:styleId="20">
    <w:name w:val="標題 2 字元"/>
    <w:basedOn w:val="a0"/>
    <w:link w:val="2"/>
    <w:uiPriority w:val="9"/>
    <w:rsid w:val="000B4040"/>
    <w:rPr>
      <w:rFonts w:ascii="Arial" w:hAnsi="Arial" w:cs="Arial"/>
      <w:kern w:val="0"/>
      <w:sz w:val="32"/>
      <w:szCs w:val="32"/>
    </w:rPr>
  </w:style>
  <w:style w:type="character" w:customStyle="1" w:styleId="30">
    <w:name w:val="標題 3 字元"/>
    <w:basedOn w:val="a0"/>
    <w:link w:val="3"/>
    <w:uiPriority w:val="9"/>
    <w:rsid w:val="000B4040"/>
    <w:rPr>
      <w:rFonts w:ascii="Arial" w:hAnsi="Arial" w:cs="Arial"/>
      <w:color w:val="434343"/>
      <w:kern w:val="0"/>
      <w:sz w:val="28"/>
      <w:szCs w:val="28"/>
    </w:rPr>
  </w:style>
  <w:style w:type="character" w:customStyle="1" w:styleId="40">
    <w:name w:val="標題 4 字元"/>
    <w:basedOn w:val="a0"/>
    <w:link w:val="4"/>
    <w:uiPriority w:val="9"/>
    <w:semiHidden/>
    <w:rsid w:val="000B4040"/>
    <w:rPr>
      <w:rFonts w:ascii="Arial" w:hAnsi="Arial" w:cs="Arial"/>
      <w:color w:val="666666"/>
      <w:kern w:val="0"/>
      <w:szCs w:val="24"/>
    </w:rPr>
  </w:style>
  <w:style w:type="character" w:customStyle="1" w:styleId="50">
    <w:name w:val="標題 5 字元"/>
    <w:basedOn w:val="a0"/>
    <w:link w:val="5"/>
    <w:uiPriority w:val="9"/>
    <w:semiHidden/>
    <w:rsid w:val="000B4040"/>
    <w:rPr>
      <w:rFonts w:ascii="Arial" w:hAnsi="Arial" w:cs="Arial"/>
      <w:color w:val="666666"/>
      <w:kern w:val="0"/>
      <w:sz w:val="22"/>
    </w:rPr>
  </w:style>
  <w:style w:type="character" w:customStyle="1" w:styleId="60">
    <w:name w:val="標題 6 字元"/>
    <w:basedOn w:val="a0"/>
    <w:link w:val="6"/>
    <w:uiPriority w:val="9"/>
    <w:semiHidden/>
    <w:rsid w:val="000B4040"/>
    <w:rPr>
      <w:rFonts w:ascii="Arial" w:hAnsi="Arial" w:cs="Arial"/>
      <w:i/>
      <w:color w:val="666666"/>
      <w:kern w:val="0"/>
      <w:sz w:val="22"/>
    </w:rPr>
  </w:style>
  <w:style w:type="table" w:customStyle="1" w:styleId="TableNormal">
    <w:name w:val="Table Normal"/>
    <w:rsid w:val="000B4040"/>
    <w:pPr>
      <w:spacing w:line="276" w:lineRule="auto"/>
    </w:pPr>
    <w:rPr>
      <w:rFonts w:ascii="Arial" w:hAnsi="Arial" w:cs="Arial"/>
      <w:kern w:val="0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0B4040"/>
    <w:pPr>
      <w:keepNext/>
      <w:keepLines/>
      <w:spacing w:after="60"/>
      <w:contextualSpacing/>
    </w:pPr>
    <w:rPr>
      <w:sz w:val="52"/>
      <w:szCs w:val="52"/>
    </w:rPr>
  </w:style>
  <w:style w:type="character" w:customStyle="1" w:styleId="a4">
    <w:name w:val="標題 字元"/>
    <w:basedOn w:val="a0"/>
    <w:link w:val="a3"/>
    <w:uiPriority w:val="10"/>
    <w:rsid w:val="000B4040"/>
    <w:rPr>
      <w:rFonts w:ascii="Arial" w:hAnsi="Arial" w:cs="Arial"/>
      <w:kern w:val="0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0B4040"/>
    <w:pPr>
      <w:keepNext/>
      <w:keepLines/>
      <w:spacing w:after="320"/>
      <w:contextualSpacing/>
    </w:pPr>
    <w:rPr>
      <w:color w:val="666666"/>
      <w:sz w:val="30"/>
      <w:szCs w:val="30"/>
    </w:rPr>
  </w:style>
  <w:style w:type="character" w:customStyle="1" w:styleId="a6">
    <w:name w:val="副標題 字元"/>
    <w:basedOn w:val="a0"/>
    <w:link w:val="a5"/>
    <w:uiPriority w:val="11"/>
    <w:rsid w:val="000B4040"/>
    <w:rPr>
      <w:rFonts w:ascii="Arial" w:hAnsi="Arial" w:cs="Arial"/>
      <w:color w:val="666666"/>
      <w:kern w:val="0"/>
      <w:sz w:val="30"/>
      <w:szCs w:val="30"/>
    </w:rPr>
  </w:style>
  <w:style w:type="paragraph" w:styleId="a7">
    <w:name w:val="annotation text"/>
    <w:basedOn w:val="a"/>
    <w:link w:val="a8"/>
    <w:uiPriority w:val="99"/>
    <w:semiHidden/>
    <w:unhideWhenUsed/>
    <w:rsid w:val="000B4040"/>
  </w:style>
  <w:style w:type="character" w:customStyle="1" w:styleId="a8">
    <w:name w:val="註解文字 字元"/>
    <w:basedOn w:val="a0"/>
    <w:link w:val="a7"/>
    <w:uiPriority w:val="99"/>
    <w:semiHidden/>
    <w:rsid w:val="000B4040"/>
    <w:rPr>
      <w:rFonts w:ascii="Arial" w:hAnsi="Arial" w:cs="Arial"/>
      <w:kern w:val="0"/>
      <w:sz w:val="22"/>
    </w:rPr>
  </w:style>
  <w:style w:type="character" w:styleId="a9">
    <w:name w:val="annotation reference"/>
    <w:basedOn w:val="a0"/>
    <w:uiPriority w:val="99"/>
    <w:semiHidden/>
    <w:unhideWhenUsed/>
    <w:rsid w:val="000B4040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0B4040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0B4040"/>
    <w:rPr>
      <w:rFonts w:asciiTheme="majorHAnsi" w:eastAsiaTheme="majorEastAsia" w:hAnsiTheme="majorHAnsi" w:cstheme="majorBidi"/>
      <w:kern w:val="0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0B404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0B4040"/>
    <w:rPr>
      <w:rFonts w:ascii="Arial" w:hAnsi="Arial" w:cs="Arial"/>
      <w:kern w:val="0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0B404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0B4040"/>
    <w:rPr>
      <w:rFonts w:ascii="Arial" w:hAnsi="Arial" w:cs="Arial"/>
      <w:kern w:val="0"/>
      <w:sz w:val="20"/>
      <w:szCs w:val="20"/>
    </w:rPr>
  </w:style>
  <w:style w:type="paragraph" w:styleId="Web">
    <w:name w:val="Normal (Web)"/>
    <w:basedOn w:val="a"/>
    <w:uiPriority w:val="99"/>
    <w:unhideWhenUsed/>
    <w:rsid w:val="000B4040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paragraph" w:customStyle="1" w:styleId="msonormal0">
    <w:name w:val="msonormal"/>
    <w:basedOn w:val="a"/>
    <w:rsid w:val="000B4040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paragraph" w:styleId="af0">
    <w:name w:val="Revision"/>
    <w:hidden/>
    <w:uiPriority w:val="99"/>
    <w:semiHidden/>
    <w:rsid w:val="000B4040"/>
    <w:rPr>
      <w:rFonts w:ascii="Arial" w:hAnsi="Arial" w:cs="Arial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0B4040"/>
  </w:style>
  <w:style w:type="paragraph" w:styleId="21">
    <w:name w:val="toc 2"/>
    <w:basedOn w:val="a"/>
    <w:next w:val="a"/>
    <w:autoRedefine/>
    <w:uiPriority w:val="39"/>
    <w:unhideWhenUsed/>
    <w:rsid w:val="000B4040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0B4040"/>
    <w:pPr>
      <w:ind w:leftChars="400" w:left="960"/>
    </w:pPr>
  </w:style>
  <w:style w:type="character" w:styleId="af1">
    <w:name w:val="Hyperlink"/>
    <w:basedOn w:val="a0"/>
    <w:uiPriority w:val="99"/>
    <w:unhideWhenUsed/>
    <w:rsid w:val="000B4040"/>
    <w:rPr>
      <w:color w:val="0563C1" w:themeColor="hyperlink"/>
      <w:u w:val="single"/>
    </w:rPr>
  </w:style>
  <w:style w:type="character" w:styleId="af2">
    <w:name w:val="FollowedHyperlink"/>
    <w:basedOn w:val="a0"/>
    <w:uiPriority w:val="99"/>
    <w:semiHidden/>
    <w:unhideWhenUsed/>
    <w:rsid w:val="000B4040"/>
    <w:rPr>
      <w:color w:val="954F72"/>
      <w:u w:val="single"/>
    </w:rPr>
  </w:style>
  <w:style w:type="paragraph" w:customStyle="1" w:styleId="font5">
    <w:name w:val="font5"/>
    <w:basedOn w:val="a"/>
    <w:rsid w:val="000B4040"/>
    <w:pPr>
      <w:spacing w:before="100" w:beforeAutospacing="1" w:after="100" w:afterAutospacing="1" w:line="240" w:lineRule="auto"/>
    </w:pPr>
    <w:rPr>
      <w:rFonts w:eastAsia="新細明體"/>
      <w:color w:val="000000"/>
      <w:sz w:val="20"/>
      <w:szCs w:val="20"/>
    </w:rPr>
  </w:style>
  <w:style w:type="paragraph" w:customStyle="1" w:styleId="xl63">
    <w:name w:val="xl63"/>
    <w:basedOn w:val="a"/>
    <w:rsid w:val="000B4040"/>
    <w:pPr>
      <w:shd w:val="clear" w:color="FFFFFF" w:fill="FFFFFF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sz w:val="24"/>
      <w:szCs w:val="24"/>
    </w:rPr>
  </w:style>
  <w:style w:type="paragraph" w:customStyle="1" w:styleId="xl64">
    <w:name w:val="xl64"/>
    <w:basedOn w:val="a"/>
    <w:rsid w:val="000B4040"/>
    <w:pPr>
      <w:pBdr>
        <w:lef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sz w:val="24"/>
      <w:szCs w:val="24"/>
    </w:rPr>
  </w:style>
  <w:style w:type="paragraph" w:customStyle="1" w:styleId="xl65">
    <w:name w:val="xl65"/>
    <w:basedOn w:val="a"/>
    <w:rsid w:val="000B4040"/>
    <w:pPr>
      <w:pBdr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sz w:val="24"/>
      <w:szCs w:val="24"/>
    </w:rPr>
  </w:style>
  <w:style w:type="paragraph" w:customStyle="1" w:styleId="xl66">
    <w:name w:val="xl66"/>
    <w:basedOn w:val="a"/>
    <w:rsid w:val="000B4040"/>
    <w:pPr>
      <w:spacing w:before="100" w:beforeAutospacing="1" w:after="100" w:afterAutospacing="1" w:line="240" w:lineRule="auto"/>
      <w:jc w:val="center"/>
    </w:pPr>
    <w:rPr>
      <w:rFonts w:eastAsia="新細明體"/>
      <w:b/>
      <w:bCs/>
      <w:sz w:val="24"/>
      <w:szCs w:val="24"/>
    </w:rPr>
  </w:style>
  <w:style w:type="paragraph" w:customStyle="1" w:styleId="xl67">
    <w:name w:val="xl67"/>
    <w:basedOn w:val="a"/>
    <w:rsid w:val="000B4040"/>
    <w:pPr>
      <w:spacing w:before="100" w:beforeAutospacing="1" w:after="100" w:afterAutospacing="1" w:line="240" w:lineRule="auto"/>
    </w:pPr>
    <w:rPr>
      <w:rFonts w:eastAsia="新細明體"/>
      <w:b/>
      <w:bCs/>
      <w:sz w:val="24"/>
      <w:szCs w:val="24"/>
    </w:rPr>
  </w:style>
  <w:style w:type="paragraph" w:customStyle="1" w:styleId="xl68">
    <w:name w:val="xl68"/>
    <w:basedOn w:val="a"/>
    <w:rsid w:val="000B4040"/>
    <w:pPr>
      <w:spacing w:before="100" w:beforeAutospacing="1" w:after="100" w:afterAutospacing="1" w:line="240" w:lineRule="auto"/>
      <w:jc w:val="center"/>
    </w:pPr>
    <w:rPr>
      <w:rFonts w:eastAsia="新細明體"/>
      <w:b/>
      <w:bCs/>
      <w:sz w:val="24"/>
      <w:szCs w:val="24"/>
    </w:rPr>
  </w:style>
  <w:style w:type="paragraph" w:customStyle="1" w:styleId="xl69">
    <w:name w:val="xl69"/>
    <w:basedOn w:val="a"/>
    <w:rsid w:val="000B4040"/>
    <w:pPr>
      <w:spacing w:before="100" w:beforeAutospacing="1" w:after="100" w:afterAutospacing="1" w:line="240" w:lineRule="auto"/>
      <w:jc w:val="center"/>
    </w:pPr>
    <w:rPr>
      <w:rFonts w:eastAsia="新細明體"/>
      <w:b/>
      <w:bCs/>
      <w:sz w:val="24"/>
      <w:szCs w:val="24"/>
    </w:rPr>
  </w:style>
  <w:style w:type="paragraph" w:customStyle="1" w:styleId="xl70">
    <w:name w:val="xl70"/>
    <w:basedOn w:val="a"/>
    <w:rsid w:val="000B4040"/>
    <w:pP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b/>
      <w:bCs/>
      <w:sz w:val="24"/>
      <w:szCs w:val="24"/>
    </w:rPr>
  </w:style>
  <w:style w:type="paragraph" w:customStyle="1" w:styleId="xl71">
    <w:name w:val="xl71"/>
    <w:basedOn w:val="a"/>
    <w:rsid w:val="000B4040"/>
    <w:pPr>
      <w:pBdr>
        <w:lef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b/>
      <w:bCs/>
      <w:sz w:val="24"/>
      <w:szCs w:val="24"/>
    </w:rPr>
  </w:style>
  <w:style w:type="paragraph" w:customStyle="1" w:styleId="xl72">
    <w:name w:val="xl72"/>
    <w:basedOn w:val="a"/>
    <w:rsid w:val="000B4040"/>
    <w:pPr>
      <w:pBdr>
        <w:right w:val="single" w:sz="4" w:space="0" w:color="000000"/>
      </w:pBdr>
      <w:shd w:val="clear" w:color="FFFFFF" w:fill="FFFFFF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b/>
      <w:bCs/>
      <w:sz w:val="24"/>
      <w:szCs w:val="24"/>
    </w:rPr>
  </w:style>
  <w:style w:type="paragraph" w:customStyle="1" w:styleId="xl73">
    <w:name w:val="xl73"/>
    <w:basedOn w:val="a"/>
    <w:rsid w:val="000B4040"/>
    <w:pPr>
      <w:shd w:val="clear" w:color="FFFFFF" w:fill="FFFFFF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b/>
      <w:bCs/>
      <w:sz w:val="24"/>
      <w:szCs w:val="24"/>
    </w:rPr>
  </w:style>
  <w:style w:type="paragraph" w:customStyle="1" w:styleId="xl74">
    <w:name w:val="xl74"/>
    <w:basedOn w:val="a"/>
    <w:rsid w:val="000B4040"/>
    <w:pPr>
      <w:spacing w:before="100" w:beforeAutospacing="1" w:after="100" w:afterAutospacing="1" w:line="240" w:lineRule="auto"/>
      <w:jc w:val="center"/>
    </w:pPr>
    <w:rPr>
      <w:rFonts w:eastAsia="新細明體"/>
      <w:sz w:val="24"/>
      <w:szCs w:val="24"/>
    </w:rPr>
  </w:style>
  <w:style w:type="paragraph" w:customStyle="1" w:styleId="xl75">
    <w:name w:val="xl75"/>
    <w:basedOn w:val="a"/>
    <w:rsid w:val="000B4040"/>
    <w:pPr>
      <w:spacing w:before="100" w:beforeAutospacing="1" w:after="100" w:afterAutospacing="1" w:line="240" w:lineRule="auto"/>
    </w:pPr>
    <w:rPr>
      <w:rFonts w:eastAsia="新細明體"/>
      <w:sz w:val="24"/>
      <w:szCs w:val="24"/>
    </w:rPr>
  </w:style>
  <w:style w:type="paragraph" w:customStyle="1" w:styleId="xl76">
    <w:name w:val="xl76"/>
    <w:basedOn w:val="a"/>
    <w:rsid w:val="000B4040"/>
    <w:pPr>
      <w:shd w:val="clear" w:color="ADD8E6" w:fill="ADD8E6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sz w:val="24"/>
      <w:szCs w:val="24"/>
    </w:rPr>
  </w:style>
  <w:style w:type="paragraph" w:customStyle="1" w:styleId="xl77">
    <w:name w:val="xl77"/>
    <w:basedOn w:val="a"/>
    <w:rsid w:val="000B4040"/>
    <w:pPr>
      <w:pBdr>
        <w:righ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b/>
      <w:bCs/>
      <w:sz w:val="24"/>
      <w:szCs w:val="24"/>
    </w:rPr>
  </w:style>
  <w:style w:type="paragraph" w:customStyle="1" w:styleId="xl78">
    <w:name w:val="xl78"/>
    <w:basedOn w:val="a"/>
    <w:rsid w:val="000B4040"/>
    <w:pPr>
      <w:pBdr>
        <w:left w:val="single" w:sz="4" w:space="0" w:color="000000"/>
      </w:pBdr>
      <w:shd w:val="clear" w:color="808080" w:fill="808080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b/>
      <w:bCs/>
      <w:sz w:val="24"/>
      <w:szCs w:val="24"/>
    </w:rPr>
  </w:style>
  <w:style w:type="paragraph" w:customStyle="1" w:styleId="xl79">
    <w:name w:val="xl79"/>
    <w:basedOn w:val="a"/>
    <w:rsid w:val="000B4040"/>
    <w:pPr>
      <w:pBdr>
        <w:right w:val="single" w:sz="4" w:space="0" w:color="000000"/>
      </w:pBdr>
      <w:shd w:val="clear" w:color="ADD8E6" w:fill="ADD8E6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sz w:val="24"/>
      <w:szCs w:val="24"/>
    </w:rPr>
  </w:style>
  <w:style w:type="paragraph" w:customStyle="1" w:styleId="xl80">
    <w:name w:val="xl80"/>
    <w:basedOn w:val="a"/>
    <w:rsid w:val="000B4040"/>
    <w:pPr>
      <w:pBdr>
        <w:left w:val="single" w:sz="4" w:space="0" w:color="000000"/>
      </w:pBdr>
      <w:shd w:val="clear" w:color="ADD8E6" w:fill="ADD8E6"/>
      <w:spacing w:before="100" w:beforeAutospacing="1" w:after="100" w:afterAutospacing="1" w:line="240" w:lineRule="auto"/>
      <w:jc w:val="center"/>
      <w:textAlignment w:val="center"/>
    </w:pPr>
    <w:rPr>
      <w:rFonts w:ascii="新細明體" w:eastAsia="新細明體" w:hAnsi="新細明體" w:cs="新細明體"/>
      <w:sz w:val="24"/>
      <w:szCs w:val="24"/>
    </w:rPr>
  </w:style>
  <w:style w:type="paragraph" w:styleId="af3">
    <w:name w:val="List Paragraph"/>
    <w:basedOn w:val="a"/>
    <w:uiPriority w:val="34"/>
    <w:qFormat/>
    <w:rsid w:val="000B4040"/>
    <w:pPr>
      <w:ind w:leftChars="200" w:left="480"/>
    </w:pPr>
  </w:style>
  <w:style w:type="paragraph" w:styleId="41">
    <w:name w:val="toc 4"/>
    <w:basedOn w:val="a"/>
    <w:next w:val="a"/>
    <w:autoRedefine/>
    <w:uiPriority w:val="39"/>
    <w:unhideWhenUsed/>
    <w:rsid w:val="000B4040"/>
    <w:pPr>
      <w:ind w:leftChars="600" w:left="1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microsoft.com/office/2007/relationships/diagramDrawing" Target="diagrams/drawing1.xml"/><Relationship Id="rId18" Type="http://schemas.openxmlformats.org/officeDocument/2006/relationships/footer" Target="footer1.xm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21.gif"/><Relationship Id="rId42" Type="http://schemas.openxmlformats.org/officeDocument/2006/relationships/image" Target="media/image29.png"/><Relationship Id="rId7" Type="http://schemas.openxmlformats.org/officeDocument/2006/relationships/image" Target="media/image1.jpeg"/><Relationship Id="rId12" Type="http://schemas.openxmlformats.org/officeDocument/2006/relationships/diagramColors" Target="diagrams/colors1.xml"/><Relationship Id="rId17" Type="http://schemas.openxmlformats.org/officeDocument/2006/relationships/image" Target="media/image6.jp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gif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3.gif"/><Relationship Id="rId10" Type="http://schemas.openxmlformats.org/officeDocument/2006/relationships/diagramLayout" Target="diagrams/layout1.xml"/><Relationship Id="rId19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gif"/><Relationship Id="rId43" Type="http://schemas.openxmlformats.org/officeDocument/2006/relationships/image" Target="media/image3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F551A55-9F95-4E75-AB8C-DA20D4BC3375}" type="doc">
      <dgm:prSet loTypeId="urn:microsoft.com/office/officeart/2005/8/layout/hierarchy3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033744B6-E903-40B5-B6AB-FDFEA3A55BB2}">
      <dgm:prSet phldrT="[文字]"/>
      <dgm:spPr/>
      <dgm:t>
        <a:bodyPr/>
        <a:lstStyle/>
        <a:p>
          <a:r>
            <a:rPr lang="zh-TW" altLang="en-US"/>
            <a:t>系統</a:t>
          </a:r>
        </a:p>
      </dgm:t>
    </dgm:pt>
    <dgm:pt modelId="{B1F039E2-2941-4A6B-A989-C0936B3F7261}" type="parTrans" cxnId="{421B5B4E-AC61-4DED-9D6A-8C648032F369}">
      <dgm:prSet/>
      <dgm:spPr/>
      <dgm:t>
        <a:bodyPr/>
        <a:lstStyle/>
        <a:p>
          <a:endParaRPr lang="zh-TW" altLang="en-US"/>
        </a:p>
      </dgm:t>
    </dgm:pt>
    <dgm:pt modelId="{15CC0606-ED6B-4966-BE4A-030757576A9C}" type="sibTrans" cxnId="{421B5B4E-AC61-4DED-9D6A-8C648032F369}">
      <dgm:prSet/>
      <dgm:spPr/>
      <dgm:t>
        <a:bodyPr/>
        <a:lstStyle/>
        <a:p>
          <a:endParaRPr lang="zh-TW" altLang="en-US"/>
        </a:p>
      </dgm:t>
    </dgm:pt>
    <dgm:pt modelId="{D96D905A-590B-492C-9AFC-4F56E0B21E2D}">
      <dgm:prSet phldrT="[文字]"/>
      <dgm:spPr/>
      <dgm:t>
        <a:bodyPr/>
        <a:lstStyle/>
        <a:p>
          <a:r>
            <a:rPr lang="zh-TW" altLang="en-US"/>
            <a:t>模組配對</a:t>
          </a:r>
        </a:p>
      </dgm:t>
    </dgm:pt>
    <dgm:pt modelId="{7B037E32-8787-4AFC-A303-16FD12A87AD8}" type="parTrans" cxnId="{EFEC853F-85E8-46AF-AEF8-E427ED8F49B1}">
      <dgm:prSet/>
      <dgm:spPr/>
      <dgm:t>
        <a:bodyPr/>
        <a:lstStyle/>
        <a:p>
          <a:endParaRPr lang="zh-TW" altLang="en-US"/>
        </a:p>
      </dgm:t>
    </dgm:pt>
    <dgm:pt modelId="{2D6B28B0-1B64-4A51-BEDA-39D9EF73134B}" type="sibTrans" cxnId="{EFEC853F-85E8-46AF-AEF8-E427ED8F49B1}">
      <dgm:prSet/>
      <dgm:spPr/>
      <dgm:t>
        <a:bodyPr/>
        <a:lstStyle/>
        <a:p>
          <a:endParaRPr lang="zh-TW" altLang="en-US"/>
        </a:p>
      </dgm:t>
    </dgm:pt>
    <dgm:pt modelId="{EB901063-BAC1-4416-AB0B-F280674EA4BF}">
      <dgm:prSet phldrT="[文字]"/>
      <dgm:spPr/>
      <dgm:t>
        <a:bodyPr/>
        <a:lstStyle/>
        <a:p>
          <a:r>
            <a:rPr lang="zh-TW" altLang="en-US"/>
            <a:t>人物移動</a:t>
          </a:r>
        </a:p>
      </dgm:t>
    </dgm:pt>
    <dgm:pt modelId="{E4562B92-7D96-4B1F-BA42-51418F07B659}" type="parTrans" cxnId="{73BE674C-986D-43CD-947A-AB9D6D30673A}">
      <dgm:prSet/>
      <dgm:spPr/>
      <dgm:t>
        <a:bodyPr/>
        <a:lstStyle/>
        <a:p>
          <a:endParaRPr lang="zh-TW" altLang="en-US"/>
        </a:p>
      </dgm:t>
    </dgm:pt>
    <dgm:pt modelId="{1499C7B4-FC78-4978-8DC6-E4949A3E1846}" type="sibTrans" cxnId="{73BE674C-986D-43CD-947A-AB9D6D30673A}">
      <dgm:prSet/>
      <dgm:spPr/>
      <dgm:t>
        <a:bodyPr/>
        <a:lstStyle/>
        <a:p>
          <a:endParaRPr lang="zh-TW" altLang="en-US"/>
        </a:p>
      </dgm:t>
    </dgm:pt>
    <dgm:pt modelId="{77F2898B-5BB0-4DBF-9F96-D87A09E45556}">
      <dgm:prSet/>
      <dgm:spPr/>
      <dgm:t>
        <a:bodyPr/>
        <a:lstStyle/>
        <a:p>
          <a:r>
            <a:rPr lang="zh-TW" altLang="en-US"/>
            <a:t>手勢操控</a:t>
          </a:r>
        </a:p>
      </dgm:t>
    </dgm:pt>
    <dgm:pt modelId="{3917633B-B413-4008-9C4A-33B94769EAA7}" type="parTrans" cxnId="{30DCCD44-62D1-4E60-B4AF-07AA270F0FF7}">
      <dgm:prSet/>
      <dgm:spPr/>
    </dgm:pt>
    <dgm:pt modelId="{DC8AEB43-DD2A-4987-8D66-6BDC9F911184}" type="sibTrans" cxnId="{30DCCD44-62D1-4E60-B4AF-07AA270F0FF7}">
      <dgm:prSet/>
      <dgm:spPr/>
    </dgm:pt>
    <dgm:pt modelId="{B429FAD0-2153-4F56-9776-83E36A28BD07}">
      <dgm:prSet/>
      <dgm:spPr/>
      <dgm:t>
        <a:bodyPr/>
        <a:lstStyle/>
        <a:p>
          <a:r>
            <a:rPr lang="zh-TW" altLang="en-US"/>
            <a:t>訊息傳遞</a:t>
          </a:r>
        </a:p>
      </dgm:t>
    </dgm:pt>
    <dgm:pt modelId="{5D27B621-BE3E-4D5C-9BF4-113C852C3DDE}" type="parTrans" cxnId="{E5840B2D-D960-4C5C-A741-648E2EB55104}">
      <dgm:prSet/>
      <dgm:spPr/>
    </dgm:pt>
    <dgm:pt modelId="{4F1A6E61-50ED-4B93-8FEB-B9523628C69B}" type="sibTrans" cxnId="{E5840B2D-D960-4C5C-A741-648E2EB55104}">
      <dgm:prSet/>
      <dgm:spPr/>
    </dgm:pt>
    <dgm:pt modelId="{C01486BE-DD00-493C-BAA0-1BCE174F4AD6}" type="pres">
      <dgm:prSet presAssocID="{BF551A55-9F95-4E75-AB8C-DA20D4BC3375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5FFA55E8-DEAD-4FBC-98FC-FF4A2103C1C4}" type="pres">
      <dgm:prSet presAssocID="{033744B6-E903-40B5-B6AB-FDFEA3A55BB2}" presName="root" presStyleCnt="0"/>
      <dgm:spPr/>
    </dgm:pt>
    <dgm:pt modelId="{3158F34A-7174-4C5B-A5B8-25C6442835A9}" type="pres">
      <dgm:prSet presAssocID="{033744B6-E903-40B5-B6AB-FDFEA3A55BB2}" presName="rootComposite" presStyleCnt="0"/>
      <dgm:spPr/>
    </dgm:pt>
    <dgm:pt modelId="{14BF3A71-4952-4E2E-883E-A5B156363C9B}" type="pres">
      <dgm:prSet presAssocID="{033744B6-E903-40B5-B6AB-FDFEA3A55BB2}" presName="rootText" presStyleLbl="node1" presStyleIdx="0" presStyleCnt="1"/>
      <dgm:spPr/>
    </dgm:pt>
    <dgm:pt modelId="{66F36341-78DB-4A08-A15C-8A75249F0761}" type="pres">
      <dgm:prSet presAssocID="{033744B6-E903-40B5-B6AB-FDFEA3A55BB2}" presName="rootConnector" presStyleLbl="node1" presStyleIdx="0" presStyleCnt="1"/>
      <dgm:spPr/>
    </dgm:pt>
    <dgm:pt modelId="{85D09DFF-762A-4ADB-B20A-31FD595E0C50}" type="pres">
      <dgm:prSet presAssocID="{033744B6-E903-40B5-B6AB-FDFEA3A55BB2}" presName="childShape" presStyleCnt="0"/>
      <dgm:spPr/>
    </dgm:pt>
    <dgm:pt modelId="{32F6981F-4890-41BA-BCAE-5407A36B4C1E}" type="pres">
      <dgm:prSet presAssocID="{7B037E32-8787-4AFC-A303-16FD12A87AD8}" presName="Name13" presStyleLbl="parChTrans1D2" presStyleIdx="0" presStyleCnt="4"/>
      <dgm:spPr/>
    </dgm:pt>
    <dgm:pt modelId="{67AB1683-3E8A-42C6-893B-F8BAAD58BADF}" type="pres">
      <dgm:prSet presAssocID="{D96D905A-590B-492C-9AFC-4F56E0B21E2D}" presName="childText" presStyleLbl="bgAcc1" presStyleIdx="0" presStyleCnt="4">
        <dgm:presLayoutVars>
          <dgm:bulletEnabled val="1"/>
        </dgm:presLayoutVars>
      </dgm:prSet>
      <dgm:spPr/>
    </dgm:pt>
    <dgm:pt modelId="{ADD8F5B1-1577-4554-95A4-9FF8C724574A}" type="pres">
      <dgm:prSet presAssocID="{E4562B92-7D96-4B1F-BA42-51418F07B659}" presName="Name13" presStyleLbl="parChTrans1D2" presStyleIdx="1" presStyleCnt="4"/>
      <dgm:spPr/>
    </dgm:pt>
    <dgm:pt modelId="{D23213F8-A2F5-476C-9BE4-AD475D050F2A}" type="pres">
      <dgm:prSet presAssocID="{EB901063-BAC1-4416-AB0B-F280674EA4BF}" presName="childText" presStyleLbl="bgAcc1" presStyleIdx="1" presStyleCnt="4">
        <dgm:presLayoutVars>
          <dgm:bulletEnabled val="1"/>
        </dgm:presLayoutVars>
      </dgm:prSet>
      <dgm:spPr/>
    </dgm:pt>
    <dgm:pt modelId="{FD27847F-2F0F-49C0-853D-DC0978B2836B}" type="pres">
      <dgm:prSet presAssocID="{3917633B-B413-4008-9C4A-33B94769EAA7}" presName="Name13" presStyleLbl="parChTrans1D2" presStyleIdx="2" presStyleCnt="4"/>
      <dgm:spPr/>
    </dgm:pt>
    <dgm:pt modelId="{6BCD3443-A8EB-4CA0-90FB-4E8AFE5D0C24}" type="pres">
      <dgm:prSet presAssocID="{77F2898B-5BB0-4DBF-9F96-D87A09E45556}" presName="childText" presStyleLbl="bgAcc1" presStyleIdx="2" presStyleCnt="4">
        <dgm:presLayoutVars>
          <dgm:bulletEnabled val="1"/>
        </dgm:presLayoutVars>
      </dgm:prSet>
      <dgm:spPr/>
    </dgm:pt>
    <dgm:pt modelId="{4FDA73EE-BD39-4917-90EC-C9DC5253D3A7}" type="pres">
      <dgm:prSet presAssocID="{5D27B621-BE3E-4D5C-9BF4-113C852C3DDE}" presName="Name13" presStyleLbl="parChTrans1D2" presStyleIdx="3" presStyleCnt="4"/>
      <dgm:spPr/>
    </dgm:pt>
    <dgm:pt modelId="{C1897288-6C5B-41FA-AA5A-97B0DBA963AE}" type="pres">
      <dgm:prSet presAssocID="{B429FAD0-2153-4F56-9776-83E36A28BD07}" presName="childText" presStyleLbl="bgAcc1" presStyleIdx="3" presStyleCnt="4">
        <dgm:presLayoutVars>
          <dgm:bulletEnabled val="1"/>
        </dgm:presLayoutVars>
      </dgm:prSet>
      <dgm:spPr/>
    </dgm:pt>
  </dgm:ptLst>
  <dgm:cxnLst>
    <dgm:cxn modelId="{DDBAE21E-6DA3-445E-8665-D9F480482F07}" type="presOf" srcId="{EB901063-BAC1-4416-AB0B-F280674EA4BF}" destId="{D23213F8-A2F5-476C-9BE4-AD475D050F2A}" srcOrd="0" destOrd="0" presId="urn:microsoft.com/office/officeart/2005/8/layout/hierarchy3"/>
    <dgm:cxn modelId="{E5840B2D-D960-4C5C-A741-648E2EB55104}" srcId="{033744B6-E903-40B5-B6AB-FDFEA3A55BB2}" destId="{B429FAD0-2153-4F56-9776-83E36A28BD07}" srcOrd="3" destOrd="0" parTransId="{5D27B621-BE3E-4D5C-9BF4-113C852C3DDE}" sibTransId="{4F1A6E61-50ED-4B93-8FEB-B9523628C69B}"/>
    <dgm:cxn modelId="{EFEC853F-85E8-46AF-AEF8-E427ED8F49B1}" srcId="{033744B6-E903-40B5-B6AB-FDFEA3A55BB2}" destId="{D96D905A-590B-492C-9AFC-4F56E0B21E2D}" srcOrd="0" destOrd="0" parTransId="{7B037E32-8787-4AFC-A303-16FD12A87AD8}" sibTransId="{2D6B28B0-1B64-4A51-BEDA-39D9EF73134B}"/>
    <dgm:cxn modelId="{32304D42-52E5-4D2B-9782-E7D24F8BE544}" type="presOf" srcId="{033744B6-E903-40B5-B6AB-FDFEA3A55BB2}" destId="{14BF3A71-4952-4E2E-883E-A5B156363C9B}" srcOrd="0" destOrd="0" presId="urn:microsoft.com/office/officeart/2005/8/layout/hierarchy3"/>
    <dgm:cxn modelId="{30DCCD44-62D1-4E60-B4AF-07AA270F0FF7}" srcId="{033744B6-E903-40B5-B6AB-FDFEA3A55BB2}" destId="{77F2898B-5BB0-4DBF-9F96-D87A09E45556}" srcOrd="2" destOrd="0" parTransId="{3917633B-B413-4008-9C4A-33B94769EAA7}" sibTransId="{DC8AEB43-DD2A-4987-8D66-6BDC9F911184}"/>
    <dgm:cxn modelId="{73BE674C-986D-43CD-947A-AB9D6D30673A}" srcId="{033744B6-E903-40B5-B6AB-FDFEA3A55BB2}" destId="{EB901063-BAC1-4416-AB0B-F280674EA4BF}" srcOrd="1" destOrd="0" parTransId="{E4562B92-7D96-4B1F-BA42-51418F07B659}" sibTransId="{1499C7B4-FC78-4978-8DC6-E4949A3E1846}"/>
    <dgm:cxn modelId="{321CED4C-E056-4CE1-8F3D-0F069D8E8B05}" type="presOf" srcId="{BF551A55-9F95-4E75-AB8C-DA20D4BC3375}" destId="{C01486BE-DD00-493C-BAA0-1BCE174F4AD6}" srcOrd="0" destOrd="0" presId="urn:microsoft.com/office/officeart/2005/8/layout/hierarchy3"/>
    <dgm:cxn modelId="{4351FE4D-6F4E-47E5-B750-4B78DB00D07A}" type="presOf" srcId="{77F2898B-5BB0-4DBF-9F96-D87A09E45556}" destId="{6BCD3443-A8EB-4CA0-90FB-4E8AFE5D0C24}" srcOrd="0" destOrd="0" presId="urn:microsoft.com/office/officeart/2005/8/layout/hierarchy3"/>
    <dgm:cxn modelId="{421B5B4E-AC61-4DED-9D6A-8C648032F369}" srcId="{BF551A55-9F95-4E75-AB8C-DA20D4BC3375}" destId="{033744B6-E903-40B5-B6AB-FDFEA3A55BB2}" srcOrd="0" destOrd="0" parTransId="{B1F039E2-2941-4A6B-A989-C0936B3F7261}" sibTransId="{15CC0606-ED6B-4966-BE4A-030757576A9C}"/>
    <dgm:cxn modelId="{1E9B5D78-7B1A-4D1C-8615-31F9786F32C1}" type="presOf" srcId="{B429FAD0-2153-4F56-9776-83E36A28BD07}" destId="{C1897288-6C5B-41FA-AA5A-97B0DBA963AE}" srcOrd="0" destOrd="0" presId="urn:microsoft.com/office/officeart/2005/8/layout/hierarchy3"/>
    <dgm:cxn modelId="{79B8FE8F-54EF-488A-9E04-CC31482E3165}" type="presOf" srcId="{5D27B621-BE3E-4D5C-9BF4-113C852C3DDE}" destId="{4FDA73EE-BD39-4917-90EC-C9DC5253D3A7}" srcOrd="0" destOrd="0" presId="urn:microsoft.com/office/officeart/2005/8/layout/hierarchy3"/>
    <dgm:cxn modelId="{523C6092-6879-41EC-9235-EC41676C3D1F}" type="presOf" srcId="{7B037E32-8787-4AFC-A303-16FD12A87AD8}" destId="{32F6981F-4890-41BA-BCAE-5407A36B4C1E}" srcOrd="0" destOrd="0" presId="urn:microsoft.com/office/officeart/2005/8/layout/hierarchy3"/>
    <dgm:cxn modelId="{CF19309C-C0AD-4046-86D7-0897BED0A21F}" type="presOf" srcId="{D96D905A-590B-492C-9AFC-4F56E0B21E2D}" destId="{67AB1683-3E8A-42C6-893B-F8BAAD58BADF}" srcOrd="0" destOrd="0" presId="urn:microsoft.com/office/officeart/2005/8/layout/hierarchy3"/>
    <dgm:cxn modelId="{6B30F2D1-F330-4B80-BB76-49E4061EA52D}" type="presOf" srcId="{3917633B-B413-4008-9C4A-33B94769EAA7}" destId="{FD27847F-2F0F-49C0-853D-DC0978B2836B}" srcOrd="0" destOrd="0" presId="urn:microsoft.com/office/officeart/2005/8/layout/hierarchy3"/>
    <dgm:cxn modelId="{A632A5DA-E2A3-4ECE-9227-86841CE4559C}" type="presOf" srcId="{033744B6-E903-40B5-B6AB-FDFEA3A55BB2}" destId="{66F36341-78DB-4A08-A15C-8A75249F0761}" srcOrd="1" destOrd="0" presId="urn:microsoft.com/office/officeart/2005/8/layout/hierarchy3"/>
    <dgm:cxn modelId="{24E24AE1-BF76-4C9F-8D6F-E0DC99889EA5}" type="presOf" srcId="{E4562B92-7D96-4B1F-BA42-51418F07B659}" destId="{ADD8F5B1-1577-4554-95A4-9FF8C724574A}" srcOrd="0" destOrd="0" presId="urn:microsoft.com/office/officeart/2005/8/layout/hierarchy3"/>
    <dgm:cxn modelId="{067B8B8D-6700-4B30-81E1-9172EDA9B072}" type="presParOf" srcId="{C01486BE-DD00-493C-BAA0-1BCE174F4AD6}" destId="{5FFA55E8-DEAD-4FBC-98FC-FF4A2103C1C4}" srcOrd="0" destOrd="0" presId="urn:microsoft.com/office/officeart/2005/8/layout/hierarchy3"/>
    <dgm:cxn modelId="{CDDD0593-EF45-482A-88D8-971CCDD8826E}" type="presParOf" srcId="{5FFA55E8-DEAD-4FBC-98FC-FF4A2103C1C4}" destId="{3158F34A-7174-4C5B-A5B8-25C6442835A9}" srcOrd="0" destOrd="0" presId="urn:microsoft.com/office/officeart/2005/8/layout/hierarchy3"/>
    <dgm:cxn modelId="{FC63D9F9-2ACC-42CA-B7EA-22E634C0759D}" type="presParOf" srcId="{3158F34A-7174-4C5B-A5B8-25C6442835A9}" destId="{14BF3A71-4952-4E2E-883E-A5B156363C9B}" srcOrd="0" destOrd="0" presId="urn:microsoft.com/office/officeart/2005/8/layout/hierarchy3"/>
    <dgm:cxn modelId="{4DA06DB0-D74D-439E-81AB-73AF1ADED0A2}" type="presParOf" srcId="{3158F34A-7174-4C5B-A5B8-25C6442835A9}" destId="{66F36341-78DB-4A08-A15C-8A75249F0761}" srcOrd="1" destOrd="0" presId="urn:microsoft.com/office/officeart/2005/8/layout/hierarchy3"/>
    <dgm:cxn modelId="{9DD46969-1EF0-4A89-8A92-2A541D2A3C9B}" type="presParOf" srcId="{5FFA55E8-DEAD-4FBC-98FC-FF4A2103C1C4}" destId="{85D09DFF-762A-4ADB-B20A-31FD595E0C50}" srcOrd="1" destOrd="0" presId="urn:microsoft.com/office/officeart/2005/8/layout/hierarchy3"/>
    <dgm:cxn modelId="{4A56B000-24B3-4488-9875-8BC6CA275DFC}" type="presParOf" srcId="{85D09DFF-762A-4ADB-B20A-31FD595E0C50}" destId="{32F6981F-4890-41BA-BCAE-5407A36B4C1E}" srcOrd="0" destOrd="0" presId="urn:microsoft.com/office/officeart/2005/8/layout/hierarchy3"/>
    <dgm:cxn modelId="{427AAFE7-53E9-4B15-9CA2-2E2B4E8ECE11}" type="presParOf" srcId="{85D09DFF-762A-4ADB-B20A-31FD595E0C50}" destId="{67AB1683-3E8A-42C6-893B-F8BAAD58BADF}" srcOrd="1" destOrd="0" presId="urn:microsoft.com/office/officeart/2005/8/layout/hierarchy3"/>
    <dgm:cxn modelId="{A1339A5F-C6C4-4900-A8AB-417449BCB58D}" type="presParOf" srcId="{85D09DFF-762A-4ADB-B20A-31FD595E0C50}" destId="{ADD8F5B1-1577-4554-95A4-9FF8C724574A}" srcOrd="2" destOrd="0" presId="urn:microsoft.com/office/officeart/2005/8/layout/hierarchy3"/>
    <dgm:cxn modelId="{45AD8863-436D-41C6-9108-2AB306B9648A}" type="presParOf" srcId="{85D09DFF-762A-4ADB-B20A-31FD595E0C50}" destId="{D23213F8-A2F5-476C-9BE4-AD475D050F2A}" srcOrd="3" destOrd="0" presId="urn:microsoft.com/office/officeart/2005/8/layout/hierarchy3"/>
    <dgm:cxn modelId="{34F11305-8A28-4C38-BEB2-EC7CF0E4AFBA}" type="presParOf" srcId="{85D09DFF-762A-4ADB-B20A-31FD595E0C50}" destId="{FD27847F-2F0F-49C0-853D-DC0978B2836B}" srcOrd="4" destOrd="0" presId="urn:microsoft.com/office/officeart/2005/8/layout/hierarchy3"/>
    <dgm:cxn modelId="{5A4C6176-F638-4133-9944-F6A82B59ED41}" type="presParOf" srcId="{85D09DFF-762A-4ADB-B20A-31FD595E0C50}" destId="{6BCD3443-A8EB-4CA0-90FB-4E8AFE5D0C24}" srcOrd="5" destOrd="0" presId="urn:microsoft.com/office/officeart/2005/8/layout/hierarchy3"/>
    <dgm:cxn modelId="{1D7641D1-569C-4034-90C6-D5C37785D100}" type="presParOf" srcId="{85D09DFF-762A-4ADB-B20A-31FD595E0C50}" destId="{4FDA73EE-BD39-4917-90EC-C9DC5253D3A7}" srcOrd="6" destOrd="0" presId="urn:microsoft.com/office/officeart/2005/8/layout/hierarchy3"/>
    <dgm:cxn modelId="{93D374A0-E695-4D27-A746-DEA13CBFF9BB}" type="presParOf" srcId="{85D09DFF-762A-4ADB-B20A-31FD595E0C50}" destId="{C1897288-6C5B-41FA-AA5A-97B0DBA963AE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4BF3A71-4952-4E2E-883E-A5B156363C9B}">
      <dsp:nvSpPr>
        <dsp:cNvPr id="0" name=""/>
        <dsp:cNvSpPr/>
      </dsp:nvSpPr>
      <dsp:spPr>
        <a:xfrm>
          <a:off x="2210097" y="892"/>
          <a:ext cx="1066204" cy="53310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35560" rIns="53340" bIns="3556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800" kern="1200"/>
            <a:t>系統</a:t>
          </a:r>
        </a:p>
      </dsp:txBody>
      <dsp:txXfrm>
        <a:off x="2225711" y="16506"/>
        <a:ext cx="1034976" cy="501874"/>
      </dsp:txXfrm>
    </dsp:sp>
    <dsp:sp modelId="{32F6981F-4890-41BA-BCAE-5407A36B4C1E}">
      <dsp:nvSpPr>
        <dsp:cNvPr id="0" name=""/>
        <dsp:cNvSpPr/>
      </dsp:nvSpPr>
      <dsp:spPr>
        <a:xfrm>
          <a:off x="2316718" y="533995"/>
          <a:ext cx="106620" cy="3998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9826"/>
              </a:lnTo>
              <a:lnTo>
                <a:pt x="106620" y="39982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AB1683-3E8A-42C6-893B-F8BAAD58BADF}">
      <dsp:nvSpPr>
        <dsp:cNvPr id="0" name=""/>
        <dsp:cNvSpPr/>
      </dsp:nvSpPr>
      <dsp:spPr>
        <a:xfrm>
          <a:off x="2423338" y="667270"/>
          <a:ext cx="852963" cy="53310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500" kern="1200"/>
            <a:t>模組配對</a:t>
          </a:r>
        </a:p>
      </dsp:txBody>
      <dsp:txXfrm>
        <a:off x="2438952" y="682884"/>
        <a:ext cx="821735" cy="501874"/>
      </dsp:txXfrm>
    </dsp:sp>
    <dsp:sp modelId="{ADD8F5B1-1577-4554-95A4-9FF8C724574A}">
      <dsp:nvSpPr>
        <dsp:cNvPr id="0" name=""/>
        <dsp:cNvSpPr/>
      </dsp:nvSpPr>
      <dsp:spPr>
        <a:xfrm>
          <a:off x="2316718" y="533995"/>
          <a:ext cx="106620" cy="10662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6204"/>
              </a:lnTo>
              <a:lnTo>
                <a:pt x="106620" y="106620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3213F8-A2F5-476C-9BE4-AD475D050F2A}">
      <dsp:nvSpPr>
        <dsp:cNvPr id="0" name=""/>
        <dsp:cNvSpPr/>
      </dsp:nvSpPr>
      <dsp:spPr>
        <a:xfrm>
          <a:off x="2423338" y="1333648"/>
          <a:ext cx="852963" cy="53310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500" kern="1200"/>
            <a:t>人物移動</a:t>
          </a:r>
        </a:p>
      </dsp:txBody>
      <dsp:txXfrm>
        <a:off x="2438952" y="1349262"/>
        <a:ext cx="821735" cy="501874"/>
      </dsp:txXfrm>
    </dsp:sp>
    <dsp:sp modelId="{FD27847F-2F0F-49C0-853D-DC0978B2836B}">
      <dsp:nvSpPr>
        <dsp:cNvPr id="0" name=""/>
        <dsp:cNvSpPr/>
      </dsp:nvSpPr>
      <dsp:spPr>
        <a:xfrm>
          <a:off x="2316718" y="533995"/>
          <a:ext cx="106620" cy="17325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32582"/>
              </a:lnTo>
              <a:lnTo>
                <a:pt x="106620" y="17325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BCD3443-A8EB-4CA0-90FB-4E8AFE5D0C24}">
      <dsp:nvSpPr>
        <dsp:cNvPr id="0" name=""/>
        <dsp:cNvSpPr/>
      </dsp:nvSpPr>
      <dsp:spPr>
        <a:xfrm>
          <a:off x="2423338" y="2000026"/>
          <a:ext cx="852963" cy="53310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500" kern="1200"/>
            <a:t>手勢操控</a:t>
          </a:r>
        </a:p>
      </dsp:txBody>
      <dsp:txXfrm>
        <a:off x="2438952" y="2015640"/>
        <a:ext cx="821735" cy="501874"/>
      </dsp:txXfrm>
    </dsp:sp>
    <dsp:sp modelId="{4FDA73EE-BD39-4917-90EC-C9DC5253D3A7}">
      <dsp:nvSpPr>
        <dsp:cNvPr id="0" name=""/>
        <dsp:cNvSpPr/>
      </dsp:nvSpPr>
      <dsp:spPr>
        <a:xfrm>
          <a:off x="2316718" y="533995"/>
          <a:ext cx="106620" cy="23989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98960"/>
              </a:lnTo>
              <a:lnTo>
                <a:pt x="106620" y="239896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897288-6C5B-41FA-AA5A-97B0DBA963AE}">
      <dsp:nvSpPr>
        <dsp:cNvPr id="0" name=""/>
        <dsp:cNvSpPr/>
      </dsp:nvSpPr>
      <dsp:spPr>
        <a:xfrm>
          <a:off x="2423338" y="2666404"/>
          <a:ext cx="852963" cy="53310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8575" tIns="19050" rIns="28575" bIns="190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500" kern="1200"/>
            <a:t>訊息傳遞</a:t>
          </a:r>
        </a:p>
      </dsp:txBody>
      <dsp:txXfrm>
        <a:off x="2438952" y="2682018"/>
        <a:ext cx="821735" cy="50187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87</Pages>
  <Words>6059</Words>
  <Characters>34538</Characters>
  <Application>Microsoft Office Word</Application>
  <DocSecurity>0</DocSecurity>
  <Lines>287</Lines>
  <Paragraphs>81</Paragraphs>
  <ScaleCrop>false</ScaleCrop>
  <Company/>
  <LinksUpToDate>false</LinksUpToDate>
  <CharactersWithSpaces>40516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哲瑋 蕭</dc:creator>
  <cp:keywords/>
  <dc:description/>
  <cp:lastModifiedBy>哲瑋 蕭</cp:lastModifiedBy>
  <cp:revision>2</cp:revision>
  <dcterms:created xsi:type="dcterms:W3CDTF">2019-01-05T12:24:00Z</dcterms:created>
  <dcterms:modified xsi:type="dcterms:W3CDTF">2019-01-05T12:37:00Z</dcterms:modified>
</cp:coreProperties>
</file>